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17F0" w14:textId="4ECC69D6" w:rsidR="00CB174D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252BE81E" w:rsidR="006A2A56" w:rsidRPr="00447FC2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FC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27E4C" w:rsidRPr="00447FC2">
        <w:rPr>
          <w:rFonts w:ascii="Times New Roman" w:hAnsi="Times New Roman" w:cs="Times New Roman"/>
          <w:b/>
          <w:bCs/>
          <w:sz w:val="28"/>
          <w:szCs w:val="28"/>
        </w:rPr>
        <w:t>Обеспечение надежности и безопасности экономических информационных систем</w:t>
      </w:r>
      <w:r w:rsidRPr="00447FC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447FC2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FC2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447FC2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FC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784F0F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35BC5" w14:textId="77777777" w:rsidR="00C96B35" w:rsidRPr="009E496F" w:rsidRDefault="00C96B35" w:rsidP="009E496F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Что является основной целью защиты информации в автоматизированных экономических информационных системах?</w:t>
      </w:r>
    </w:p>
    <w:p w14:paraId="3454566E" w14:textId="60B03F38" w:rsidR="00C96B35" w:rsidRPr="00C96B35" w:rsidRDefault="00C96B35" w:rsidP="00C96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35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B35">
        <w:rPr>
          <w:rFonts w:ascii="Times New Roman" w:hAnsi="Times New Roman" w:cs="Times New Roman"/>
          <w:sz w:val="28"/>
          <w:szCs w:val="28"/>
        </w:rPr>
        <w:t>Обеспечение быстродействия системы</w:t>
      </w:r>
    </w:p>
    <w:p w14:paraId="0E921C1D" w14:textId="32DBE99E" w:rsidR="00C96B35" w:rsidRDefault="00C96B35" w:rsidP="00C96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3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6B35">
        <w:rPr>
          <w:rFonts w:ascii="Times New Roman" w:hAnsi="Times New Roman" w:cs="Times New Roman"/>
          <w:sz w:val="28"/>
          <w:szCs w:val="28"/>
        </w:rPr>
        <w:t>Обеспечение конфиденциальности, целостности и доступности информации</w:t>
      </w:r>
    </w:p>
    <w:p w14:paraId="5135A784" w14:textId="4704648C" w:rsidR="00C96B35" w:rsidRPr="00C96B35" w:rsidRDefault="00C96B35" w:rsidP="00C96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35">
        <w:rPr>
          <w:rFonts w:ascii="Times New Roman" w:hAnsi="Times New Roman" w:cs="Times New Roman"/>
          <w:sz w:val="28"/>
          <w:szCs w:val="28"/>
        </w:rPr>
        <w:t>В) Увеличение объемов хранимых данных</w:t>
      </w:r>
    </w:p>
    <w:p w14:paraId="69AD1DA9" w14:textId="0130E4C1" w:rsidR="00334B2F" w:rsidRDefault="00C96B35" w:rsidP="00C96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35">
        <w:rPr>
          <w:rFonts w:ascii="Times New Roman" w:hAnsi="Times New Roman" w:cs="Times New Roman"/>
          <w:sz w:val="28"/>
          <w:szCs w:val="28"/>
        </w:rPr>
        <w:t>Г) Упрощение интерфейса пользователя</w:t>
      </w:r>
    </w:p>
    <w:p w14:paraId="68B34602" w14:textId="66FD58EE" w:rsidR="00C96B35" w:rsidRPr="00334B2F" w:rsidRDefault="005C3527" w:rsidP="00C96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09196F7" w14:textId="39E22DF6" w:rsidR="00C96B35" w:rsidRDefault="00C96B35" w:rsidP="00C96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496F" w:rsidRPr="00334B2F">
        <w:rPr>
          <w:rFonts w:ascii="Times New Roman" w:hAnsi="Times New Roman" w:cs="Times New Roman"/>
          <w:sz w:val="28"/>
          <w:szCs w:val="28"/>
        </w:rPr>
        <w:t>ПК-</w:t>
      </w:r>
      <w:r w:rsidR="009E496F">
        <w:rPr>
          <w:rFonts w:ascii="Times New Roman" w:hAnsi="Times New Roman" w:cs="Times New Roman"/>
          <w:sz w:val="28"/>
          <w:szCs w:val="28"/>
        </w:rPr>
        <w:t>4</w:t>
      </w:r>
      <w:r w:rsidR="009E496F"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 w:rsidR="009E496F">
        <w:rPr>
          <w:rFonts w:ascii="Times New Roman" w:hAnsi="Times New Roman" w:cs="Times New Roman"/>
          <w:sz w:val="28"/>
          <w:szCs w:val="28"/>
        </w:rPr>
        <w:t>4</w:t>
      </w:r>
      <w:r w:rsidR="009E496F" w:rsidRPr="00334B2F">
        <w:rPr>
          <w:rFonts w:ascii="Times New Roman" w:hAnsi="Times New Roman" w:cs="Times New Roman"/>
          <w:sz w:val="28"/>
          <w:szCs w:val="28"/>
        </w:rPr>
        <w:t>.</w:t>
      </w:r>
      <w:r w:rsidR="009E496F">
        <w:rPr>
          <w:rFonts w:ascii="Times New Roman" w:hAnsi="Times New Roman" w:cs="Times New Roman"/>
          <w:sz w:val="28"/>
          <w:szCs w:val="28"/>
        </w:rPr>
        <w:t>1</w:t>
      </w:r>
      <w:r w:rsidR="009E496F" w:rsidRPr="00334B2F">
        <w:rPr>
          <w:rFonts w:ascii="Times New Roman" w:hAnsi="Times New Roman" w:cs="Times New Roman"/>
          <w:sz w:val="28"/>
          <w:szCs w:val="28"/>
        </w:rPr>
        <w:t>, ОПК-</w:t>
      </w:r>
      <w:r w:rsidR="009E496F">
        <w:rPr>
          <w:rFonts w:ascii="Times New Roman" w:hAnsi="Times New Roman" w:cs="Times New Roman"/>
          <w:sz w:val="28"/>
          <w:szCs w:val="28"/>
        </w:rPr>
        <w:t>4</w:t>
      </w:r>
      <w:r w:rsidR="009E496F" w:rsidRPr="00334B2F">
        <w:rPr>
          <w:rFonts w:ascii="Times New Roman" w:hAnsi="Times New Roman" w:cs="Times New Roman"/>
          <w:sz w:val="28"/>
          <w:szCs w:val="28"/>
        </w:rPr>
        <w:t>.</w:t>
      </w:r>
      <w:r w:rsidR="009E496F">
        <w:rPr>
          <w:rFonts w:ascii="Times New Roman" w:hAnsi="Times New Roman" w:cs="Times New Roman"/>
          <w:sz w:val="28"/>
          <w:szCs w:val="28"/>
        </w:rPr>
        <w:t>2</w:t>
      </w:r>
      <w:r w:rsidR="009E496F"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C8B57C7" w14:textId="77777777" w:rsidR="00C96B35" w:rsidRDefault="00C96B35" w:rsidP="00C96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97ECC" w14:textId="77777777" w:rsidR="009E496F" w:rsidRPr="009E496F" w:rsidRDefault="009E496F" w:rsidP="009E496F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Какой алгоритм относится к методам сжатия данных?</w:t>
      </w:r>
    </w:p>
    <w:p w14:paraId="779232C5" w14:textId="29F25DF1" w:rsidR="009E496F" w:rsidRP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А) AES</w:t>
      </w:r>
    </w:p>
    <w:p w14:paraId="3EB2A787" w14:textId="008C5920" w:rsidR="009E496F" w:rsidRP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Б) RSA</w:t>
      </w:r>
    </w:p>
    <w:p w14:paraId="66D1B889" w14:textId="1015CA38" w:rsidR="009E496F" w:rsidRPr="009E496F" w:rsidRDefault="009E496F" w:rsidP="009E496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E496F">
        <w:rPr>
          <w:rFonts w:ascii="Times New Roman" w:hAnsi="Times New Roman" w:cs="Times New Roman"/>
          <w:sz w:val="28"/>
          <w:szCs w:val="28"/>
        </w:rPr>
        <w:t>Huffman</w:t>
      </w:r>
      <w:proofErr w:type="spellEnd"/>
    </w:p>
    <w:p w14:paraId="671F05FB" w14:textId="0DF043E5" w:rsid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Г) SHA-256</w:t>
      </w:r>
    </w:p>
    <w:p w14:paraId="60E84C72" w14:textId="47E76085" w:rsidR="009E496F" w:rsidRPr="00334B2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AC999A4" w14:textId="77777777" w:rsid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17B16DBD" w14:textId="77777777" w:rsid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5DFF8" w14:textId="77777777" w:rsidR="009E496F" w:rsidRPr="009E496F" w:rsidRDefault="009E496F" w:rsidP="009E496F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Что является примером угрозы информационной безопасности?</w:t>
      </w:r>
    </w:p>
    <w:p w14:paraId="7C5E001C" w14:textId="09A8B2B8" w:rsidR="009E496F" w:rsidRP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А) Установка антивирусного ПО</w:t>
      </w:r>
    </w:p>
    <w:p w14:paraId="3D373C44" w14:textId="65326679" w:rsidR="009E496F" w:rsidRP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Б) Хранение резервных копий</w:t>
      </w:r>
    </w:p>
    <w:p w14:paraId="0B0FCD8E" w14:textId="73BC6223" w:rsidR="009E496F" w:rsidRPr="009E496F" w:rsidRDefault="009E496F" w:rsidP="009E496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В) Несанкционированный доступ к данным</w:t>
      </w:r>
    </w:p>
    <w:p w14:paraId="7EF4A1B9" w14:textId="115D682A" w:rsid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6F">
        <w:rPr>
          <w:rFonts w:ascii="Times New Roman" w:hAnsi="Times New Roman" w:cs="Times New Roman"/>
          <w:sz w:val="28"/>
          <w:szCs w:val="28"/>
        </w:rPr>
        <w:t>Г) Оптимизация базы данных</w:t>
      </w:r>
    </w:p>
    <w:p w14:paraId="1BE1AC5B" w14:textId="5DF2C9EF" w:rsidR="009E496F" w:rsidRPr="00334B2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3B9DDC33" w14:textId="77777777" w:rsidR="009E496F" w:rsidRDefault="009E496F" w:rsidP="009E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B001523" w14:textId="77777777" w:rsidR="00C96B35" w:rsidRPr="00DA7B36" w:rsidRDefault="00C96B35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447FC2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FC2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14:paraId="76F539E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D07548" w14:textId="7182E21B" w:rsidR="009E496F" w:rsidRDefault="005911AC" w:rsidP="005911AC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11AC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кодирования информации и их примерами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1"/>
        <w:gridCol w:w="3880"/>
        <w:gridCol w:w="513"/>
        <w:gridCol w:w="4511"/>
      </w:tblGrid>
      <w:tr w:rsidR="005911AC" w:rsidRPr="006A2A56" w14:paraId="145E17C9" w14:textId="77777777" w:rsidTr="00FD70B0">
        <w:trPr>
          <w:trHeight w:val="300"/>
        </w:trPr>
        <w:tc>
          <w:tcPr>
            <w:tcW w:w="241" w:type="pct"/>
            <w:shd w:val="clear" w:color="auto" w:fill="auto"/>
            <w:noWrap/>
            <w:vAlign w:val="bottom"/>
            <w:hideMark/>
          </w:tcPr>
          <w:p w14:paraId="6E87B621" w14:textId="77777777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074" w:type="pct"/>
            <w:shd w:val="clear" w:color="auto" w:fill="auto"/>
            <w:noWrap/>
            <w:vAlign w:val="bottom"/>
            <w:hideMark/>
          </w:tcPr>
          <w:p w14:paraId="67630B78" w14:textId="64B356B0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Двоичное кодирование</w:t>
            </w:r>
          </w:p>
        </w:tc>
        <w:tc>
          <w:tcPr>
            <w:tcW w:w="274" w:type="pct"/>
            <w:shd w:val="clear" w:color="auto" w:fill="auto"/>
            <w:noWrap/>
            <w:vAlign w:val="bottom"/>
            <w:hideMark/>
          </w:tcPr>
          <w:p w14:paraId="5DBBE19E" w14:textId="77777777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411" w:type="pct"/>
            <w:shd w:val="clear" w:color="auto" w:fill="auto"/>
            <w:noWrap/>
            <w:vAlign w:val="bottom"/>
            <w:hideMark/>
          </w:tcPr>
          <w:p w14:paraId="0BCB613D" w14:textId="37AABB97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 xml:space="preserve">ASCII, </w:t>
            </w:r>
            <w:proofErr w:type="spellStart"/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Unicode</w:t>
            </w:r>
            <w:proofErr w:type="spellEnd"/>
          </w:p>
        </w:tc>
      </w:tr>
      <w:tr w:rsidR="005911AC" w:rsidRPr="006A2A56" w14:paraId="087707D1" w14:textId="77777777" w:rsidTr="00FD70B0">
        <w:trPr>
          <w:trHeight w:val="300"/>
        </w:trPr>
        <w:tc>
          <w:tcPr>
            <w:tcW w:w="241" w:type="pct"/>
            <w:shd w:val="clear" w:color="auto" w:fill="auto"/>
            <w:noWrap/>
            <w:vAlign w:val="bottom"/>
          </w:tcPr>
          <w:p w14:paraId="78C33D74" w14:textId="77777777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074" w:type="pct"/>
            <w:shd w:val="clear" w:color="auto" w:fill="auto"/>
            <w:noWrap/>
            <w:vAlign w:val="bottom"/>
          </w:tcPr>
          <w:p w14:paraId="75197742" w14:textId="433420CD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Кодирование символов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D01235F" w14:textId="77777777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411" w:type="pct"/>
            <w:shd w:val="clear" w:color="auto" w:fill="auto"/>
            <w:noWrap/>
            <w:vAlign w:val="bottom"/>
          </w:tcPr>
          <w:p w14:paraId="5FB6F237" w14:textId="68D48BD6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Код Хэмминга, контрольная сумма</w:t>
            </w:r>
          </w:p>
        </w:tc>
      </w:tr>
      <w:tr w:rsidR="005911AC" w:rsidRPr="006A2A56" w14:paraId="478FC4EF" w14:textId="77777777" w:rsidTr="00FD70B0">
        <w:trPr>
          <w:trHeight w:val="300"/>
        </w:trPr>
        <w:tc>
          <w:tcPr>
            <w:tcW w:w="241" w:type="pct"/>
            <w:shd w:val="clear" w:color="auto" w:fill="auto"/>
            <w:noWrap/>
            <w:vAlign w:val="bottom"/>
          </w:tcPr>
          <w:p w14:paraId="59739C9D" w14:textId="77777777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2074" w:type="pct"/>
            <w:shd w:val="clear" w:color="auto" w:fill="auto"/>
            <w:noWrap/>
            <w:vAlign w:val="bottom"/>
          </w:tcPr>
          <w:p w14:paraId="434C1C03" w14:textId="2278F30B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Шумоустойчивое кодирование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9DB64EC" w14:textId="77777777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411" w:type="pct"/>
            <w:shd w:val="clear" w:color="auto" w:fill="auto"/>
            <w:noWrap/>
            <w:vAlign w:val="bottom"/>
          </w:tcPr>
          <w:p w14:paraId="50BB96A9" w14:textId="221C2B32" w:rsidR="005911AC" w:rsidRPr="006A2A56" w:rsidRDefault="005911AC" w:rsidP="002F6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в виде 0 и 1</w:t>
            </w:r>
          </w:p>
        </w:tc>
      </w:tr>
    </w:tbl>
    <w:p w14:paraId="46A659BC" w14:textId="6E768F96" w:rsidR="005911AC" w:rsidRPr="00DA7B36" w:rsidRDefault="005911AC" w:rsidP="005911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91626">
        <w:rPr>
          <w:rFonts w:ascii="Times New Roman" w:hAnsi="Times New Roman" w:cs="Times New Roman"/>
          <w:sz w:val="28"/>
          <w:szCs w:val="28"/>
        </w:rPr>
        <w:t xml:space="preserve"> 1В, 2А, 3Б.</w:t>
      </w:r>
    </w:p>
    <w:p w14:paraId="672F0DE1" w14:textId="5A15E711" w:rsidR="005911AC" w:rsidRDefault="005911AC" w:rsidP="0059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535DDB8" w14:textId="77777777" w:rsidR="005911AC" w:rsidRDefault="005911AC" w:rsidP="0059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87075" w14:textId="7C4549D9" w:rsidR="005911AC" w:rsidRPr="005911AC" w:rsidRDefault="005911AC" w:rsidP="005911AC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11AC">
        <w:rPr>
          <w:rFonts w:ascii="Times New Roman" w:hAnsi="Times New Roman" w:cs="Times New Roman"/>
          <w:sz w:val="28"/>
          <w:szCs w:val="28"/>
        </w:rPr>
        <w:t>Установите соответствие между видами шифрования и их характеристиками.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554"/>
        <w:gridCol w:w="567"/>
        <w:gridCol w:w="5671"/>
      </w:tblGrid>
      <w:tr w:rsidR="005911AC" w:rsidRPr="006A2A56" w14:paraId="40EC4A83" w14:textId="77777777" w:rsidTr="00FD70B0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0034B1B1" w14:textId="77777777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365" w:type="pct"/>
            <w:shd w:val="clear" w:color="auto" w:fill="auto"/>
            <w:noWrap/>
            <w:hideMark/>
          </w:tcPr>
          <w:p w14:paraId="00919132" w14:textId="19551E08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Симметричное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6B7BDFFD" w14:textId="77777777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031" w:type="pct"/>
            <w:shd w:val="clear" w:color="auto" w:fill="auto"/>
            <w:noWrap/>
            <w:hideMark/>
          </w:tcPr>
          <w:p w14:paraId="0A4CD74D" w14:textId="186FA59C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Использует один ключ для шифрования и расшифрования</w:t>
            </w:r>
          </w:p>
        </w:tc>
      </w:tr>
      <w:tr w:rsidR="005911AC" w:rsidRPr="006A2A56" w14:paraId="3FFBAEDF" w14:textId="77777777" w:rsidTr="00FD70B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43F35D81" w14:textId="77777777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365" w:type="pct"/>
            <w:shd w:val="clear" w:color="auto" w:fill="auto"/>
            <w:noWrap/>
          </w:tcPr>
          <w:p w14:paraId="6A56F680" w14:textId="760F6FD3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Асимметричное</w:t>
            </w:r>
          </w:p>
        </w:tc>
        <w:tc>
          <w:tcPr>
            <w:tcW w:w="303" w:type="pct"/>
            <w:shd w:val="clear" w:color="auto" w:fill="auto"/>
            <w:noWrap/>
          </w:tcPr>
          <w:p w14:paraId="253B8822" w14:textId="77777777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031" w:type="pct"/>
            <w:shd w:val="clear" w:color="auto" w:fill="auto"/>
            <w:noWrap/>
          </w:tcPr>
          <w:p w14:paraId="77E24EF3" w14:textId="013D1DCB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Использует два ключа: открытый и закрытый</w:t>
            </w:r>
          </w:p>
        </w:tc>
      </w:tr>
      <w:tr w:rsidR="005911AC" w:rsidRPr="006A2A56" w14:paraId="13820FDD" w14:textId="77777777" w:rsidTr="00FD70B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35707EBF" w14:textId="77777777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365" w:type="pct"/>
            <w:shd w:val="clear" w:color="auto" w:fill="auto"/>
            <w:noWrap/>
          </w:tcPr>
          <w:p w14:paraId="37BB4825" w14:textId="1ED45FBC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Хеширование</w:t>
            </w:r>
          </w:p>
        </w:tc>
        <w:tc>
          <w:tcPr>
            <w:tcW w:w="303" w:type="pct"/>
            <w:shd w:val="clear" w:color="auto" w:fill="auto"/>
            <w:noWrap/>
          </w:tcPr>
          <w:p w14:paraId="26CB765B" w14:textId="77777777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031" w:type="pct"/>
            <w:shd w:val="clear" w:color="auto" w:fill="auto"/>
            <w:noWrap/>
          </w:tcPr>
          <w:p w14:paraId="66883C66" w14:textId="0F546CBF" w:rsidR="005911AC" w:rsidRPr="006A2A56" w:rsidRDefault="005911AC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911AC">
              <w:rPr>
                <w:rFonts w:ascii="Times New Roman" w:hAnsi="Times New Roman" w:cs="Times New Roman"/>
                <w:sz w:val="28"/>
                <w:szCs w:val="28"/>
              </w:rPr>
              <w:t>Преобразует данные в фиксированный уникальный код без возможности обратного преобразования</w:t>
            </w:r>
          </w:p>
        </w:tc>
      </w:tr>
    </w:tbl>
    <w:p w14:paraId="09C34227" w14:textId="56A4A4C5" w:rsidR="005911AC" w:rsidRPr="00DA7B36" w:rsidRDefault="005911AC" w:rsidP="005911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539A2">
        <w:rPr>
          <w:rFonts w:ascii="Times New Roman" w:hAnsi="Times New Roman" w:cs="Times New Roman"/>
          <w:sz w:val="28"/>
          <w:szCs w:val="28"/>
        </w:rPr>
        <w:t xml:space="preserve"> 1А, 2Б, 3В</w:t>
      </w:r>
    </w:p>
    <w:p w14:paraId="0AF9E129" w14:textId="77777777" w:rsidR="005911AC" w:rsidRDefault="005911AC" w:rsidP="0059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5D24F2F" w14:textId="77777777" w:rsidR="005911AC" w:rsidRDefault="005911AC" w:rsidP="0059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CB8D0" w14:textId="06D1EA5A" w:rsidR="005911AC" w:rsidRDefault="00081A6E" w:rsidP="00081A6E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1A6E">
        <w:rPr>
          <w:rFonts w:ascii="Times New Roman" w:hAnsi="Times New Roman" w:cs="Times New Roman"/>
          <w:sz w:val="28"/>
          <w:szCs w:val="28"/>
        </w:rPr>
        <w:t>Установите соответствие между программно-техническими методами защиты информации и их характеристиками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554"/>
        <w:gridCol w:w="567"/>
        <w:gridCol w:w="5671"/>
      </w:tblGrid>
      <w:tr w:rsidR="00081A6E" w:rsidRPr="006A2A56" w14:paraId="70666268" w14:textId="77777777" w:rsidTr="00FD70B0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5F6E0CCD" w14:textId="77777777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365" w:type="pct"/>
            <w:shd w:val="clear" w:color="auto" w:fill="auto"/>
            <w:noWrap/>
            <w:hideMark/>
          </w:tcPr>
          <w:p w14:paraId="1BEDFFC6" w14:textId="5512A6B3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1A6E">
              <w:rPr>
                <w:rFonts w:ascii="Times New Roman" w:hAnsi="Times New Roman" w:cs="Times New Roman"/>
                <w:sz w:val="28"/>
                <w:szCs w:val="28"/>
              </w:rPr>
              <w:t>Шифрование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147A069B" w14:textId="77777777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031" w:type="pct"/>
            <w:shd w:val="clear" w:color="auto" w:fill="auto"/>
            <w:noWrap/>
            <w:hideMark/>
          </w:tcPr>
          <w:p w14:paraId="285C1A36" w14:textId="12BEF16F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1A6E">
              <w:rPr>
                <w:rFonts w:ascii="Times New Roman" w:hAnsi="Times New Roman" w:cs="Times New Roman"/>
                <w:sz w:val="28"/>
                <w:szCs w:val="28"/>
              </w:rPr>
              <w:t>Использует пароли, биометрию или токены для проверки личности</w:t>
            </w:r>
          </w:p>
        </w:tc>
      </w:tr>
      <w:tr w:rsidR="00081A6E" w:rsidRPr="006A2A56" w14:paraId="761E4BA1" w14:textId="77777777" w:rsidTr="00FD70B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2DA12FD" w14:textId="77777777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365" w:type="pct"/>
            <w:shd w:val="clear" w:color="auto" w:fill="auto"/>
            <w:noWrap/>
          </w:tcPr>
          <w:p w14:paraId="23173A45" w14:textId="1BF01351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1A6E">
              <w:rPr>
                <w:rFonts w:ascii="Times New Roman" w:hAnsi="Times New Roman" w:cs="Times New Roman"/>
                <w:sz w:val="28"/>
                <w:szCs w:val="28"/>
              </w:rPr>
              <w:t>Бэкап (резервное копирование)</w:t>
            </w:r>
          </w:p>
        </w:tc>
        <w:tc>
          <w:tcPr>
            <w:tcW w:w="303" w:type="pct"/>
            <w:shd w:val="clear" w:color="auto" w:fill="auto"/>
            <w:noWrap/>
          </w:tcPr>
          <w:p w14:paraId="4D23320C" w14:textId="77777777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031" w:type="pct"/>
            <w:shd w:val="clear" w:color="auto" w:fill="auto"/>
            <w:noWrap/>
          </w:tcPr>
          <w:p w14:paraId="5A43CD0D" w14:textId="70D1C299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1A6E">
              <w:rPr>
                <w:rFonts w:ascii="Times New Roman" w:hAnsi="Times New Roman" w:cs="Times New Roman"/>
                <w:sz w:val="28"/>
                <w:szCs w:val="28"/>
              </w:rPr>
              <w:t>Преобразует данные в зашифрованный вид</w:t>
            </w:r>
          </w:p>
        </w:tc>
      </w:tr>
      <w:tr w:rsidR="00081A6E" w:rsidRPr="006A2A56" w14:paraId="3971B361" w14:textId="77777777" w:rsidTr="00FD70B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3484C83" w14:textId="77777777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365" w:type="pct"/>
            <w:shd w:val="clear" w:color="auto" w:fill="auto"/>
            <w:noWrap/>
          </w:tcPr>
          <w:p w14:paraId="07ABFC29" w14:textId="4E7D5CB7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1A6E">
              <w:rPr>
                <w:rFonts w:ascii="Times New Roman" w:hAnsi="Times New Roman" w:cs="Times New Roman"/>
                <w:sz w:val="28"/>
                <w:szCs w:val="28"/>
              </w:rPr>
              <w:t>Аутентификация</w:t>
            </w:r>
          </w:p>
        </w:tc>
        <w:tc>
          <w:tcPr>
            <w:tcW w:w="303" w:type="pct"/>
            <w:shd w:val="clear" w:color="auto" w:fill="auto"/>
            <w:noWrap/>
          </w:tcPr>
          <w:p w14:paraId="6BF557B5" w14:textId="77777777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031" w:type="pct"/>
            <w:shd w:val="clear" w:color="auto" w:fill="auto"/>
            <w:noWrap/>
          </w:tcPr>
          <w:p w14:paraId="3E32AF09" w14:textId="0DF0AB54" w:rsidR="00081A6E" w:rsidRPr="006A2A56" w:rsidRDefault="00081A6E" w:rsidP="00FD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1A6E">
              <w:rPr>
                <w:rFonts w:ascii="Times New Roman" w:hAnsi="Times New Roman" w:cs="Times New Roman"/>
                <w:sz w:val="28"/>
                <w:szCs w:val="28"/>
              </w:rPr>
              <w:t>Создает копии данных для защиты от потерь</w:t>
            </w:r>
          </w:p>
        </w:tc>
      </w:tr>
    </w:tbl>
    <w:p w14:paraId="30E47DFA" w14:textId="10E0F50F" w:rsidR="00EA2F43" w:rsidRPr="00DA7B36" w:rsidRDefault="00EA2F43" w:rsidP="00EA2F4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539A2">
        <w:rPr>
          <w:rFonts w:ascii="Times New Roman" w:hAnsi="Times New Roman" w:cs="Times New Roman"/>
          <w:sz w:val="28"/>
          <w:szCs w:val="28"/>
        </w:rPr>
        <w:t xml:space="preserve"> 1Б, 2В, 3А</w:t>
      </w:r>
    </w:p>
    <w:p w14:paraId="2304F073" w14:textId="2A6D292C" w:rsidR="00081A6E" w:rsidRPr="00081A6E" w:rsidRDefault="00EA2F43" w:rsidP="00081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EF90DBE" w14:textId="77777777" w:rsidR="005E1EED" w:rsidRDefault="005E1EED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447FC2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FC2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6C81ED98" w14:textId="77777777" w:rsid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5BF22" w14:textId="1FBE5243" w:rsidR="00EA2F43" w:rsidRPr="00EA2F43" w:rsidRDefault="00EA2F43" w:rsidP="00EA2F43">
      <w:pPr>
        <w:pStyle w:val="a7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A2F43">
        <w:rPr>
          <w:rFonts w:ascii="Times New Roman" w:hAnsi="Times New Roman" w:cs="Times New Roman"/>
          <w:sz w:val="28"/>
          <w:szCs w:val="28"/>
        </w:rPr>
        <w:t>Расположите этапы криптографической обработки данных в правильном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15256" w14:textId="14AAEA05" w:rsidR="00EA2F43" w:rsidRPr="00EA2F43" w:rsidRDefault="00EA2F43" w:rsidP="00EA2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A2F43">
        <w:rPr>
          <w:rFonts w:ascii="Times New Roman" w:hAnsi="Times New Roman" w:cs="Times New Roman"/>
          <w:sz w:val="28"/>
          <w:szCs w:val="28"/>
        </w:rPr>
        <w:t>) Шифрование данных</w:t>
      </w:r>
    </w:p>
    <w:p w14:paraId="25A24D8D" w14:textId="7105A19E" w:rsidR="00EA2F43" w:rsidRPr="00EA2F43" w:rsidRDefault="00EA2F43" w:rsidP="00EA2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A2F43">
        <w:rPr>
          <w:rFonts w:ascii="Times New Roman" w:hAnsi="Times New Roman" w:cs="Times New Roman"/>
          <w:sz w:val="28"/>
          <w:szCs w:val="28"/>
        </w:rPr>
        <w:t>) Генерация ключей</w:t>
      </w:r>
    </w:p>
    <w:p w14:paraId="25B7868E" w14:textId="6ABB46BA" w:rsidR="00EA2F43" w:rsidRDefault="00EA2F43" w:rsidP="00EA2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2F43">
        <w:rPr>
          <w:rFonts w:ascii="Times New Roman" w:hAnsi="Times New Roman" w:cs="Times New Roman"/>
          <w:sz w:val="28"/>
          <w:szCs w:val="28"/>
        </w:rPr>
        <w:t>) Расшифрование</w:t>
      </w:r>
    </w:p>
    <w:p w14:paraId="59FE0DAE" w14:textId="538DA779" w:rsidR="00EA2F43" w:rsidRDefault="00EA2F43" w:rsidP="00EA2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A2F43">
        <w:rPr>
          <w:rFonts w:ascii="Times New Roman" w:hAnsi="Times New Roman" w:cs="Times New Roman"/>
          <w:sz w:val="28"/>
          <w:szCs w:val="28"/>
        </w:rPr>
        <w:t>) Передача данных</w:t>
      </w:r>
    </w:p>
    <w:p w14:paraId="20684855" w14:textId="4D93F8B8" w:rsidR="00EA2F43" w:rsidRPr="00F95D58" w:rsidRDefault="00EA2F43" w:rsidP="00EA2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F95D5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95D58">
        <w:rPr>
          <w:rFonts w:ascii="Times New Roman" w:hAnsi="Times New Roman" w:cs="Times New Roman"/>
          <w:sz w:val="28"/>
          <w:szCs w:val="28"/>
        </w:rPr>
        <w:t>, Г, В</w:t>
      </w:r>
    </w:p>
    <w:p w14:paraId="5BABA0AC" w14:textId="2255AFF4" w:rsidR="00EA2F43" w:rsidRDefault="00EA2F43" w:rsidP="00EA2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2CFBB52B" w14:textId="77777777" w:rsidR="00EA2F43" w:rsidRDefault="00EA2F43" w:rsidP="00EA2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FF841" w14:textId="1C9CC64F" w:rsidR="00391B9B" w:rsidRPr="007527DE" w:rsidRDefault="00391B9B" w:rsidP="007527DE">
      <w:pPr>
        <w:pStyle w:val="a7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27DE">
        <w:rPr>
          <w:rFonts w:ascii="Times New Roman" w:hAnsi="Times New Roman" w:cs="Times New Roman"/>
          <w:sz w:val="28"/>
          <w:szCs w:val="28"/>
        </w:rPr>
        <w:t>Расположите процессы управления учетными записями в правильном порядке</w:t>
      </w:r>
      <w:r w:rsidR="00F25255">
        <w:rPr>
          <w:rFonts w:ascii="Times New Roman" w:hAnsi="Times New Roman" w:cs="Times New Roman"/>
          <w:sz w:val="28"/>
          <w:szCs w:val="28"/>
        </w:rPr>
        <w:t>.</w:t>
      </w:r>
    </w:p>
    <w:p w14:paraId="682396CC" w14:textId="3E33E662" w:rsidR="00391B9B" w:rsidRDefault="00391B9B" w:rsidP="0039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91B9B">
        <w:rPr>
          <w:rFonts w:ascii="Times New Roman" w:hAnsi="Times New Roman" w:cs="Times New Roman"/>
          <w:sz w:val="28"/>
          <w:szCs w:val="28"/>
        </w:rPr>
        <w:t>) Создание учетной записи</w:t>
      </w:r>
    </w:p>
    <w:p w14:paraId="30C86D25" w14:textId="4CA5F45A" w:rsidR="00391B9B" w:rsidRPr="00EA2F43" w:rsidRDefault="00391B9B" w:rsidP="0039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91B9B">
        <w:rPr>
          <w:rFonts w:ascii="Times New Roman" w:hAnsi="Times New Roman" w:cs="Times New Roman"/>
          <w:sz w:val="28"/>
          <w:szCs w:val="28"/>
        </w:rPr>
        <w:t>) Деактивация или удаление учетной записи при необходимости</w:t>
      </w:r>
    </w:p>
    <w:p w14:paraId="385D115D" w14:textId="1B20D45E" w:rsidR="00391B9B" w:rsidRPr="00391B9B" w:rsidRDefault="00391B9B" w:rsidP="0039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1B9B">
        <w:rPr>
          <w:rFonts w:ascii="Times New Roman" w:hAnsi="Times New Roman" w:cs="Times New Roman"/>
          <w:sz w:val="28"/>
          <w:szCs w:val="28"/>
        </w:rPr>
        <w:t>) Назначение прав доступа</w:t>
      </w:r>
    </w:p>
    <w:p w14:paraId="656FDCEC" w14:textId="254D8A49" w:rsidR="00391B9B" w:rsidRDefault="00391B9B" w:rsidP="0039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91B9B">
        <w:rPr>
          <w:rFonts w:ascii="Times New Roman" w:hAnsi="Times New Roman" w:cs="Times New Roman"/>
          <w:sz w:val="28"/>
          <w:szCs w:val="28"/>
        </w:rPr>
        <w:t>) Мониторинг активности</w:t>
      </w:r>
    </w:p>
    <w:p w14:paraId="596DE4C4" w14:textId="143E3B90" w:rsidR="00391B9B" w:rsidRPr="00F95D58" w:rsidRDefault="00391B9B" w:rsidP="0039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5D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95D58">
        <w:rPr>
          <w:rFonts w:ascii="Times New Roman" w:hAnsi="Times New Roman" w:cs="Times New Roman"/>
          <w:sz w:val="28"/>
          <w:szCs w:val="28"/>
        </w:rPr>
        <w:t xml:space="preserve">, Г, </w:t>
      </w:r>
      <w:r w:rsidR="001539A2">
        <w:rPr>
          <w:rFonts w:ascii="Times New Roman" w:hAnsi="Times New Roman" w:cs="Times New Roman"/>
          <w:sz w:val="28"/>
          <w:szCs w:val="28"/>
        </w:rPr>
        <w:t>Б</w:t>
      </w:r>
    </w:p>
    <w:p w14:paraId="67EE1A9A" w14:textId="77777777" w:rsidR="00391B9B" w:rsidRDefault="00391B9B" w:rsidP="0039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401DFC89" w14:textId="77777777" w:rsidR="00391B9B" w:rsidRDefault="00391B9B" w:rsidP="00391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46A6D" w14:textId="0CFF966E" w:rsidR="00977ACA" w:rsidRPr="00F25255" w:rsidRDefault="00977ACA" w:rsidP="00F25255">
      <w:pPr>
        <w:pStyle w:val="a7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5255">
        <w:rPr>
          <w:rFonts w:ascii="Times New Roman" w:hAnsi="Times New Roman" w:cs="Times New Roman"/>
          <w:sz w:val="28"/>
          <w:szCs w:val="28"/>
        </w:rPr>
        <w:lastRenderedPageBreak/>
        <w:t>Расположите этапы защиты программного обеспечения от анализа и взлома в правильном порядке.</w:t>
      </w:r>
    </w:p>
    <w:p w14:paraId="4EC3DAA6" w14:textId="3D85C1CB" w:rsidR="00977ACA" w:rsidRDefault="00F25255" w:rsidP="00977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7ACA" w:rsidRPr="00977ACA">
        <w:rPr>
          <w:rFonts w:ascii="Times New Roman" w:hAnsi="Times New Roman" w:cs="Times New Roman"/>
          <w:sz w:val="28"/>
          <w:szCs w:val="28"/>
        </w:rPr>
        <w:t>) Разработка механизмов защиты</w:t>
      </w:r>
    </w:p>
    <w:p w14:paraId="76B8AD5B" w14:textId="70F7390B" w:rsidR="00F25255" w:rsidRPr="00391B9B" w:rsidRDefault="00F25255" w:rsidP="00F252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77ACA">
        <w:rPr>
          <w:rFonts w:ascii="Times New Roman" w:hAnsi="Times New Roman" w:cs="Times New Roman"/>
          <w:sz w:val="28"/>
          <w:szCs w:val="28"/>
        </w:rPr>
        <w:t>) Мониторинг попыток взлома</w:t>
      </w:r>
    </w:p>
    <w:p w14:paraId="2554ED8C" w14:textId="58589B00" w:rsidR="00977ACA" w:rsidRDefault="00F25255" w:rsidP="00977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7ACA" w:rsidRPr="00977ACA">
        <w:rPr>
          <w:rFonts w:ascii="Times New Roman" w:hAnsi="Times New Roman" w:cs="Times New Roman"/>
          <w:sz w:val="28"/>
          <w:szCs w:val="28"/>
        </w:rPr>
        <w:t>) Тестирование защиты</w:t>
      </w:r>
    </w:p>
    <w:p w14:paraId="154AF4C1" w14:textId="454DA36C" w:rsidR="00F25255" w:rsidRPr="00977ACA" w:rsidRDefault="00F25255" w:rsidP="00F252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77ACA">
        <w:rPr>
          <w:rFonts w:ascii="Times New Roman" w:hAnsi="Times New Roman" w:cs="Times New Roman"/>
          <w:sz w:val="28"/>
          <w:szCs w:val="28"/>
        </w:rPr>
        <w:t>) Внедрение методов обфускации кода</w:t>
      </w:r>
    </w:p>
    <w:p w14:paraId="34BD6047" w14:textId="485B1534" w:rsidR="00F25255" w:rsidRPr="00F95D58" w:rsidRDefault="00F25255" w:rsidP="00F252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Pr="00E83353">
        <w:rPr>
          <w:rFonts w:ascii="Times New Roman" w:hAnsi="Times New Roman" w:cs="Times New Roman"/>
          <w:sz w:val="28"/>
          <w:szCs w:val="28"/>
        </w:rPr>
        <w:t xml:space="preserve">ответ: А, </w:t>
      </w:r>
      <w:r w:rsidR="00E83353">
        <w:rPr>
          <w:rFonts w:ascii="Times New Roman" w:hAnsi="Times New Roman" w:cs="Times New Roman"/>
          <w:sz w:val="28"/>
          <w:szCs w:val="28"/>
        </w:rPr>
        <w:t>Г</w:t>
      </w:r>
      <w:r w:rsidRPr="00E83353">
        <w:rPr>
          <w:rFonts w:ascii="Times New Roman" w:hAnsi="Times New Roman" w:cs="Times New Roman"/>
          <w:sz w:val="28"/>
          <w:szCs w:val="28"/>
        </w:rPr>
        <w:t xml:space="preserve">, </w:t>
      </w:r>
      <w:r w:rsidR="00E83353">
        <w:rPr>
          <w:rFonts w:ascii="Times New Roman" w:hAnsi="Times New Roman" w:cs="Times New Roman"/>
          <w:sz w:val="28"/>
          <w:szCs w:val="28"/>
        </w:rPr>
        <w:t>В</w:t>
      </w:r>
      <w:r w:rsidR="001539A2">
        <w:rPr>
          <w:rFonts w:ascii="Times New Roman" w:hAnsi="Times New Roman" w:cs="Times New Roman"/>
          <w:sz w:val="28"/>
          <w:szCs w:val="28"/>
        </w:rPr>
        <w:t>, Б</w:t>
      </w:r>
      <w:bookmarkStart w:id="0" w:name="_GoBack"/>
      <w:bookmarkEnd w:id="0"/>
    </w:p>
    <w:p w14:paraId="60235E61" w14:textId="77777777" w:rsidR="00F25255" w:rsidRDefault="00F25255" w:rsidP="00F252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30D0379" w14:textId="77777777" w:rsidR="00F25255" w:rsidRPr="00977ACA" w:rsidRDefault="00F25255" w:rsidP="00977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5EC21" w14:textId="09C053E5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Pr="00447F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FC2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на дополнение</w:t>
      </w:r>
    </w:p>
    <w:p w14:paraId="66920C32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F2937" w14:textId="2FC37ED3" w:rsidR="00AF4FF4" w:rsidRPr="00AF4FF4" w:rsidRDefault="00AF4FF4" w:rsidP="00AF4FF4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FF4">
        <w:rPr>
          <w:rFonts w:ascii="Times New Roman" w:hAnsi="Times New Roman" w:cs="Times New Roman"/>
          <w:sz w:val="28"/>
          <w:szCs w:val="28"/>
        </w:rPr>
        <w:t>Система мер, направленных на защиту информации от несанкционированного доступа, модификации или уничтожения, называется _______________.</w:t>
      </w:r>
    </w:p>
    <w:p w14:paraId="11DB7C33" w14:textId="7CA10354" w:rsidR="00AF4FF4" w:rsidRDefault="00AF4FF4" w:rsidP="00AF4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F4">
        <w:rPr>
          <w:rFonts w:ascii="Times New Roman" w:hAnsi="Times New Roman" w:cs="Times New Roman"/>
          <w:sz w:val="28"/>
          <w:szCs w:val="28"/>
        </w:rPr>
        <w:t>Правильный ответ: информационная безопасность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93D25" w14:textId="4FF7459A" w:rsidR="00AF4FF4" w:rsidRDefault="00AF4FF4" w:rsidP="00FD7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768716F" w14:textId="77777777" w:rsidR="00AF4FF4" w:rsidRDefault="00AF4FF4" w:rsidP="00AF4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697DE" w14:textId="77777777" w:rsidR="00AF4FF4" w:rsidRPr="00AF4FF4" w:rsidRDefault="00AF4FF4" w:rsidP="00AF4FF4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FF4">
        <w:rPr>
          <w:rFonts w:ascii="Times New Roman" w:hAnsi="Times New Roman" w:cs="Times New Roman"/>
          <w:sz w:val="28"/>
          <w:szCs w:val="28"/>
        </w:rPr>
        <w:t>Процесс преобразования информации в зашифрованный вид называется _______________.</w:t>
      </w:r>
    </w:p>
    <w:p w14:paraId="1EF12E64" w14:textId="72603FD5" w:rsidR="00AF4FF4" w:rsidRDefault="00AF4FF4" w:rsidP="00AF4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F4">
        <w:rPr>
          <w:rFonts w:ascii="Times New Roman" w:hAnsi="Times New Roman" w:cs="Times New Roman"/>
          <w:sz w:val="28"/>
          <w:szCs w:val="28"/>
        </w:rPr>
        <w:t>Правильный ответ: шифрование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8AEF4C" w14:textId="77777777" w:rsidR="00AF4FF4" w:rsidRDefault="00AF4FF4" w:rsidP="00AF4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1DAB4BE2" w14:textId="77777777" w:rsidR="00AF4FF4" w:rsidRDefault="00AF4FF4" w:rsidP="00AF4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0546E" w14:textId="77777777" w:rsidR="00AF4FF4" w:rsidRPr="00AF4FF4" w:rsidRDefault="00AF4FF4" w:rsidP="00AF4FF4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FF4">
        <w:rPr>
          <w:rFonts w:ascii="Times New Roman" w:hAnsi="Times New Roman" w:cs="Times New Roman"/>
          <w:sz w:val="28"/>
          <w:szCs w:val="28"/>
        </w:rPr>
        <w:t>Процесс уменьшения объема данных для их хранения или передачи называется _______________.</w:t>
      </w:r>
    </w:p>
    <w:p w14:paraId="4363F03B" w14:textId="67A34256" w:rsidR="00F077C2" w:rsidRDefault="00AF4FF4" w:rsidP="00AF4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F4">
        <w:rPr>
          <w:rFonts w:ascii="Times New Roman" w:hAnsi="Times New Roman" w:cs="Times New Roman"/>
          <w:sz w:val="28"/>
          <w:szCs w:val="28"/>
        </w:rPr>
        <w:t>Правильный ответ: сжатие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5961D5" w14:textId="77777777" w:rsidR="00AF4FF4" w:rsidRDefault="00AF4FF4" w:rsidP="00AF4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0B7FA91E" w14:textId="77777777" w:rsidR="00AF4FF4" w:rsidRDefault="00AF4FF4" w:rsidP="00AF4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Pr="00447F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FC2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14:paraId="22B49FC0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F246C" w14:textId="6E923B88" w:rsidR="00ED2EB4" w:rsidRPr="00ED2EB4" w:rsidRDefault="00ED2EB4" w:rsidP="00ED2EB4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2EB4">
        <w:rPr>
          <w:rFonts w:ascii="Times New Roman" w:hAnsi="Times New Roman" w:cs="Times New Roman"/>
          <w:sz w:val="28"/>
          <w:szCs w:val="28"/>
        </w:rPr>
        <w:t>Программный код, который выполняет вредоносные действия на компьютере пользователя, называется _______________.</w:t>
      </w:r>
    </w:p>
    <w:p w14:paraId="6894409A" w14:textId="6808E855" w:rsidR="000032F5" w:rsidRDefault="00ED2EB4" w:rsidP="00ED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EB4">
        <w:rPr>
          <w:rFonts w:ascii="Times New Roman" w:hAnsi="Times New Roman" w:cs="Times New Roman"/>
          <w:sz w:val="28"/>
          <w:szCs w:val="28"/>
        </w:rPr>
        <w:t>Правильный ответ: вредоносное ПО / компьютерный вирус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F81FD6" w14:textId="77777777" w:rsidR="00ED2EB4" w:rsidRDefault="00ED2EB4" w:rsidP="00ED2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2412A9A" w14:textId="77777777" w:rsidR="00ED2EB4" w:rsidRDefault="00ED2EB4" w:rsidP="00ED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4FDDA" w14:textId="3F521756" w:rsidR="00ED2EB4" w:rsidRPr="00ED2EB4" w:rsidRDefault="00ED2EB4" w:rsidP="00ED2EB4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2EB4">
        <w:rPr>
          <w:rFonts w:ascii="Times New Roman" w:hAnsi="Times New Roman" w:cs="Times New Roman"/>
          <w:sz w:val="28"/>
          <w:szCs w:val="28"/>
        </w:rPr>
        <w:t>Алгоритм, который преобразует данные в шифрованный текст с использованием секретного ключа, называется _______________.</w:t>
      </w:r>
    </w:p>
    <w:p w14:paraId="527B303C" w14:textId="4B56245E" w:rsidR="00ED2EB4" w:rsidRDefault="00ED2EB4" w:rsidP="00ED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EB4">
        <w:rPr>
          <w:rFonts w:ascii="Times New Roman" w:hAnsi="Times New Roman" w:cs="Times New Roman"/>
          <w:sz w:val="28"/>
          <w:szCs w:val="28"/>
        </w:rPr>
        <w:t>Правильный ответ: криптографический алгоритм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008BA1" w14:textId="77777777" w:rsidR="00ED2EB4" w:rsidRDefault="00ED2EB4" w:rsidP="00ED2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25DB803B" w14:textId="77777777" w:rsidR="00ED2EB4" w:rsidRDefault="00ED2EB4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69477" w14:textId="77777777" w:rsidR="00BB26AF" w:rsidRPr="00BB26AF" w:rsidRDefault="00BB26AF" w:rsidP="00BB26AF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26AF">
        <w:rPr>
          <w:rFonts w:ascii="Times New Roman" w:hAnsi="Times New Roman" w:cs="Times New Roman"/>
          <w:sz w:val="28"/>
          <w:szCs w:val="28"/>
        </w:rPr>
        <w:t>Процесс выявления уязвимостей и анализа угроз в системе называется _______________.</w:t>
      </w:r>
    </w:p>
    <w:p w14:paraId="7B903878" w14:textId="52652A68" w:rsidR="00ED2EB4" w:rsidRDefault="00BB26AF" w:rsidP="00BB2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6AF">
        <w:rPr>
          <w:rFonts w:ascii="Times New Roman" w:hAnsi="Times New Roman" w:cs="Times New Roman"/>
          <w:sz w:val="28"/>
          <w:szCs w:val="28"/>
        </w:rPr>
        <w:t>Правильный ответ: аудит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C1EE66" w14:textId="77777777" w:rsidR="00BB26AF" w:rsidRDefault="00BB26AF" w:rsidP="00BB2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FFD0B0B" w14:textId="77777777" w:rsidR="00ED2EB4" w:rsidRDefault="00ED2EB4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447FC2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47FC2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2BBC94C3" w14:textId="77777777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5CB172" w14:textId="3AC7C8E0" w:rsidR="00A40A50" w:rsidRPr="00A40A50" w:rsidRDefault="00A40A50" w:rsidP="0095182A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0A50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78BF0E55" w14:textId="54B93443" w:rsidR="00BB346B" w:rsidRDefault="004E1249" w:rsidP="0095182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58E0">
        <w:rPr>
          <w:rFonts w:ascii="Times New Roman" w:hAnsi="Times New Roman" w:cs="Times New Roman"/>
          <w:sz w:val="28"/>
          <w:szCs w:val="28"/>
        </w:rPr>
        <w:t>Что такое информационная безопасность предприятия?</w:t>
      </w:r>
    </w:p>
    <w:p w14:paraId="61A36ACA" w14:textId="19FDE434" w:rsidR="00A40A50" w:rsidRDefault="00A40A50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5C3527">
        <w:rPr>
          <w:rFonts w:ascii="Times New Roman" w:hAnsi="Times New Roman" w:cs="Times New Roman"/>
          <w:sz w:val="28"/>
          <w:szCs w:val="28"/>
        </w:rPr>
        <w:t xml:space="preserve"> -</w:t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E394E2" w14:textId="77777777" w:rsidR="00A40A50" w:rsidRDefault="00A40A50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E1249">
        <w:rPr>
          <w:rFonts w:ascii="Times New Roman" w:hAnsi="Times New Roman" w:cs="Times New Roman"/>
          <w:sz w:val="28"/>
          <w:szCs w:val="28"/>
        </w:rPr>
        <w:t>:</w:t>
      </w:r>
    </w:p>
    <w:p w14:paraId="6FB27366" w14:textId="541BF71A" w:rsidR="004E1249" w:rsidRDefault="004E1249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249">
        <w:rPr>
          <w:rFonts w:ascii="Times New Roman" w:hAnsi="Times New Roman" w:cs="Times New Roman"/>
          <w:sz w:val="28"/>
          <w:szCs w:val="28"/>
        </w:rPr>
        <w:t>Информационная безопасность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1249">
        <w:rPr>
          <w:rFonts w:ascii="Times New Roman" w:hAnsi="Times New Roman" w:cs="Times New Roman"/>
          <w:sz w:val="28"/>
          <w:szCs w:val="28"/>
        </w:rPr>
        <w:t>это совокупность организационных, правовых, технических и программных мер, направленных на защиту информации и информационных ресурсов предприятия от несанкционированного доступа, утечек, искажений, уничтожения, кибератак и других угроз, которые могут привести к финансовым, репутационным или операционным потерям.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249">
        <w:rPr>
          <w:rFonts w:ascii="Times New Roman" w:hAnsi="Times New Roman" w:cs="Times New Roman"/>
          <w:sz w:val="28"/>
          <w:szCs w:val="28"/>
        </w:rPr>
        <w:t xml:space="preserve">Цель информационной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1249">
        <w:rPr>
          <w:rFonts w:ascii="Times New Roman" w:hAnsi="Times New Roman" w:cs="Times New Roman"/>
          <w:sz w:val="28"/>
          <w:szCs w:val="28"/>
        </w:rPr>
        <w:t>обеспечение конфиденциальности, целостности и доступности данных, а также защита ИТ-инфраструктуры организации.</w:t>
      </w:r>
    </w:p>
    <w:p w14:paraId="6BFBF559" w14:textId="15D34C61" w:rsidR="004E1249" w:rsidRDefault="004E1249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40A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295A7DA6" w14:textId="77777777" w:rsidR="004E1249" w:rsidRDefault="004E1249" w:rsidP="00951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D85D4BD" w14:textId="77777777" w:rsidR="00EF1DF7" w:rsidRDefault="00EF1DF7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5E304" w14:textId="47EF4738" w:rsidR="00126DF3" w:rsidRPr="00A40A50" w:rsidRDefault="00126DF3" w:rsidP="0095182A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0A50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5B882371" w14:textId="3AC02388" w:rsidR="00EF1DF7" w:rsidRDefault="00EF1DF7" w:rsidP="0095182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58E0">
        <w:rPr>
          <w:rFonts w:ascii="Times New Roman" w:hAnsi="Times New Roman" w:cs="Times New Roman"/>
          <w:sz w:val="28"/>
          <w:szCs w:val="28"/>
        </w:rPr>
        <w:t>Что такое аутентификация?</w:t>
      </w:r>
    </w:p>
    <w:p w14:paraId="38F80BE7" w14:textId="2B017F67" w:rsidR="00126DF3" w:rsidRDefault="005C3527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r w:rsidR="00126DF3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126DF3">
        <w:rPr>
          <w:rFonts w:ascii="Times New Roman" w:hAnsi="Times New Roman" w:cs="Times New Roman"/>
          <w:sz w:val="28"/>
          <w:szCs w:val="28"/>
        </w:rPr>
        <w:t>10</w:t>
      </w:r>
      <w:r w:rsidR="00126DF3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126DF3">
        <w:rPr>
          <w:rFonts w:ascii="Times New Roman" w:hAnsi="Times New Roman" w:cs="Times New Roman"/>
          <w:sz w:val="28"/>
          <w:szCs w:val="28"/>
        </w:rPr>
        <w:t>.</w:t>
      </w:r>
    </w:p>
    <w:p w14:paraId="446E5D2B" w14:textId="77777777" w:rsidR="00126DF3" w:rsidRDefault="00126DF3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F1DF7">
        <w:rPr>
          <w:rFonts w:ascii="Times New Roman" w:hAnsi="Times New Roman" w:cs="Times New Roman"/>
          <w:sz w:val="28"/>
          <w:szCs w:val="28"/>
        </w:rPr>
        <w:t>:</w:t>
      </w:r>
    </w:p>
    <w:p w14:paraId="04E2AE41" w14:textId="0934AA1A" w:rsidR="00EF1DF7" w:rsidRDefault="00EF1DF7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DF7">
        <w:rPr>
          <w:rFonts w:ascii="Times New Roman" w:hAnsi="Times New Roman" w:cs="Times New Roman"/>
          <w:sz w:val="28"/>
          <w:szCs w:val="28"/>
        </w:rPr>
        <w:t>Аутентификация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F1DF7">
        <w:rPr>
          <w:rFonts w:ascii="Times New Roman" w:hAnsi="Times New Roman" w:cs="Times New Roman"/>
          <w:sz w:val="28"/>
          <w:szCs w:val="28"/>
        </w:rPr>
        <w:t>это процесс проверки подлинности субъекта (пользователя, устройства или системы) путем сравнения предоставленных им данных с заранее сохраненной информацией.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DF7">
        <w:rPr>
          <w:rFonts w:ascii="Times New Roman" w:hAnsi="Times New Roman" w:cs="Times New Roman"/>
          <w:sz w:val="28"/>
          <w:szCs w:val="28"/>
        </w:rPr>
        <w:t>Аутентификация может осуществляться с использованием различных методов, таких как: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F1DF7">
        <w:rPr>
          <w:rFonts w:ascii="Times New Roman" w:hAnsi="Times New Roman" w:cs="Times New Roman"/>
          <w:sz w:val="28"/>
          <w:szCs w:val="28"/>
        </w:rPr>
        <w:t>арольная аутентификация (логин и пароль)</w:t>
      </w:r>
      <w:r>
        <w:rPr>
          <w:rFonts w:ascii="Times New Roman" w:hAnsi="Times New Roman" w:cs="Times New Roman"/>
          <w:sz w:val="28"/>
          <w:szCs w:val="28"/>
        </w:rPr>
        <w:t>; б</w:t>
      </w:r>
      <w:r w:rsidRPr="00EF1DF7">
        <w:rPr>
          <w:rFonts w:ascii="Times New Roman" w:hAnsi="Times New Roman" w:cs="Times New Roman"/>
          <w:sz w:val="28"/>
          <w:szCs w:val="28"/>
        </w:rPr>
        <w:t>иометрическая аутентификация (отпечатки пальцев, распознавание лица)</w:t>
      </w:r>
      <w:r>
        <w:rPr>
          <w:rFonts w:ascii="Times New Roman" w:hAnsi="Times New Roman" w:cs="Times New Roman"/>
          <w:sz w:val="28"/>
          <w:szCs w:val="28"/>
        </w:rPr>
        <w:t>; м</w:t>
      </w:r>
      <w:r w:rsidRPr="00EF1DF7">
        <w:rPr>
          <w:rFonts w:ascii="Times New Roman" w:hAnsi="Times New Roman" w:cs="Times New Roman"/>
          <w:sz w:val="28"/>
          <w:szCs w:val="28"/>
        </w:rPr>
        <w:t>ногофакторная аутентификация (MFA) (комбинация нескольких методов, например, пароль + SMS-код)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EF1DF7">
        <w:rPr>
          <w:rFonts w:ascii="Times New Roman" w:hAnsi="Times New Roman" w:cs="Times New Roman"/>
          <w:sz w:val="28"/>
          <w:szCs w:val="28"/>
        </w:rPr>
        <w:t>утентификация с использованием аппаратных токенов или смарт-карт.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DF7">
        <w:rPr>
          <w:rFonts w:ascii="Times New Roman" w:hAnsi="Times New Roman" w:cs="Times New Roman"/>
          <w:sz w:val="28"/>
          <w:szCs w:val="28"/>
        </w:rPr>
        <w:t xml:space="preserve">Главная цель аутентификации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1DF7">
        <w:rPr>
          <w:rFonts w:ascii="Times New Roman" w:hAnsi="Times New Roman" w:cs="Times New Roman"/>
          <w:sz w:val="28"/>
          <w:szCs w:val="28"/>
        </w:rPr>
        <w:t>подтверждение того, что субъект является тем, за кого себя выдает.</w:t>
      </w:r>
    </w:p>
    <w:p w14:paraId="6E17DBC6" w14:textId="67EE94E3" w:rsidR="00EF1DF7" w:rsidRDefault="00EF1DF7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26DF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24572C00" w14:textId="77777777" w:rsidR="00EF1DF7" w:rsidRDefault="00EF1DF7" w:rsidP="00951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7E883DF" w14:textId="77777777" w:rsidR="00EF1DF7" w:rsidRDefault="00EF1DF7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97DD3" w14:textId="3E06BE91" w:rsidR="0095182A" w:rsidRPr="0095182A" w:rsidRDefault="0095182A" w:rsidP="0095182A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182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5C2301D0" w14:textId="77777777" w:rsidR="0095182A" w:rsidRDefault="0095182A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E1CE6" w14:textId="7E86F68C" w:rsidR="003F7AF7" w:rsidRDefault="003F7AF7" w:rsidP="0095182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58E0">
        <w:rPr>
          <w:rFonts w:ascii="Times New Roman" w:hAnsi="Times New Roman" w:cs="Times New Roman"/>
          <w:sz w:val="28"/>
          <w:szCs w:val="28"/>
        </w:rPr>
        <w:t>Поясните как работают RAID-массивы?</w:t>
      </w:r>
    </w:p>
    <w:p w14:paraId="30193086" w14:textId="10E97B52" w:rsidR="0095182A" w:rsidRDefault="005C3527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r w:rsidR="0095182A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95182A">
        <w:rPr>
          <w:rFonts w:ascii="Times New Roman" w:hAnsi="Times New Roman" w:cs="Times New Roman"/>
          <w:sz w:val="28"/>
          <w:szCs w:val="28"/>
        </w:rPr>
        <w:t>10</w:t>
      </w:r>
      <w:r w:rsidR="0095182A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95182A">
        <w:rPr>
          <w:rFonts w:ascii="Times New Roman" w:hAnsi="Times New Roman" w:cs="Times New Roman"/>
          <w:sz w:val="28"/>
          <w:szCs w:val="28"/>
        </w:rPr>
        <w:t>.</w:t>
      </w:r>
    </w:p>
    <w:p w14:paraId="061F197F" w14:textId="62E26419" w:rsidR="003F7AF7" w:rsidRDefault="0095182A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F7AF7">
        <w:rPr>
          <w:rFonts w:ascii="Times New Roman" w:hAnsi="Times New Roman" w:cs="Times New Roman"/>
          <w:sz w:val="28"/>
          <w:szCs w:val="28"/>
        </w:rPr>
        <w:t xml:space="preserve">: </w:t>
      </w:r>
      <w:r w:rsidR="003F7AF7" w:rsidRPr="003F7AF7">
        <w:rPr>
          <w:rFonts w:ascii="Times New Roman" w:hAnsi="Times New Roman" w:cs="Times New Roman"/>
          <w:sz w:val="28"/>
          <w:szCs w:val="28"/>
        </w:rPr>
        <w:t>RAID (</w:t>
      </w:r>
      <w:proofErr w:type="spellStart"/>
      <w:r w:rsidR="003F7AF7" w:rsidRPr="003F7AF7">
        <w:rPr>
          <w:rFonts w:ascii="Times New Roman" w:hAnsi="Times New Roman" w:cs="Times New Roman"/>
          <w:sz w:val="28"/>
          <w:szCs w:val="28"/>
        </w:rPr>
        <w:t>Redundant</w:t>
      </w:r>
      <w:proofErr w:type="spellEnd"/>
      <w:r w:rsidR="003F7AF7" w:rsidRPr="003F7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AF7" w:rsidRPr="003F7AF7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="003F7AF7" w:rsidRPr="003F7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AF7" w:rsidRPr="003F7A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F7AF7" w:rsidRPr="003F7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AF7" w:rsidRPr="003F7AF7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="003F7AF7" w:rsidRPr="003F7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AF7" w:rsidRPr="003F7AF7">
        <w:rPr>
          <w:rFonts w:ascii="Times New Roman" w:hAnsi="Times New Roman" w:cs="Times New Roman"/>
          <w:sz w:val="28"/>
          <w:szCs w:val="28"/>
        </w:rPr>
        <w:t>Disks</w:t>
      </w:r>
      <w:proofErr w:type="spellEnd"/>
      <w:r w:rsidR="003F7AF7" w:rsidRPr="003F7AF7">
        <w:rPr>
          <w:rFonts w:ascii="Times New Roman" w:hAnsi="Times New Roman" w:cs="Times New Roman"/>
          <w:sz w:val="28"/>
          <w:szCs w:val="28"/>
        </w:rPr>
        <w:t xml:space="preserve">) </w:t>
      </w:r>
      <w:r w:rsidR="003F7AF7">
        <w:rPr>
          <w:rFonts w:ascii="Times New Roman" w:hAnsi="Times New Roman" w:cs="Times New Roman"/>
          <w:sz w:val="28"/>
          <w:szCs w:val="28"/>
        </w:rPr>
        <w:t xml:space="preserve">– </w:t>
      </w:r>
      <w:r w:rsidR="003F7AF7" w:rsidRPr="003F7AF7">
        <w:rPr>
          <w:rFonts w:ascii="Times New Roman" w:hAnsi="Times New Roman" w:cs="Times New Roman"/>
          <w:sz w:val="28"/>
          <w:szCs w:val="28"/>
        </w:rPr>
        <w:t xml:space="preserve">это технология объединения нескольких жестких дисков (или SSD) в единый </w:t>
      </w:r>
      <w:r w:rsidR="003F7AF7" w:rsidRPr="003F7AF7">
        <w:rPr>
          <w:rFonts w:ascii="Times New Roman" w:hAnsi="Times New Roman" w:cs="Times New Roman"/>
          <w:sz w:val="28"/>
          <w:szCs w:val="28"/>
        </w:rPr>
        <w:lastRenderedPageBreak/>
        <w:t>массив для повышения надежности, производительности или обоих параметров одновременно.</w:t>
      </w:r>
      <w:r w:rsidR="003F7AF7">
        <w:rPr>
          <w:rFonts w:ascii="Times New Roman" w:hAnsi="Times New Roman" w:cs="Times New Roman"/>
          <w:sz w:val="28"/>
          <w:szCs w:val="28"/>
        </w:rPr>
        <w:t xml:space="preserve"> </w:t>
      </w:r>
      <w:r w:rsidR="003F7AF7" w:rsidRPr="003F7AF7">
        <w:rPr>
          <w:rFonts w:ascii="Times New Roman" w:hAnsi="Times New Roman" w:cs="Times New Roman"/>
          <w:sz w:val="28"/>
          <w:szCs w:val="28"/>
        </w:rPr>
        <w:t>В основе RAID лежат два принципа:</w:t>
      </w:r>
      <w:r w:rsidR="003F7AF7">
        <w:rPr>
          <w:rFonts w:ascii="Times New Roman" w:hAnsi="Times New Roman" w:cs="Times New Roman"/>
          <w:sz w:val="28"/>
          <w:szCs w:val="28"/>
        </w:rPr>
        <w:t xml:space="preserve"> д</w:t>
      </w:r>
      <w:r w:rsidR="003F7AF7" w:rsidRPr="003F7AF7">
        <w:rPr>
          <w:rFonts w:ascii="Times New Roman" w:hAnsi="Times New Roman" w:cs="Times New Roman"/>
          <w:sz w:val="28"/>
          <w:szCs w:val="28"/>
        </w:rPr>
        <w:t xml:space="preserve">ублирование данных (избыточность) </w:t>
      </w:r>
      <w:r w:rsidR="003F7AF7">
        <w:rPr>
          <w:rFonts w:ascii="Times New Roman" w:hAnsi="Times New Roman" w:cs="Times New Roman"/>
          <w:sz w:val="28"/>
          <w:szCs w:val="28"/>
        </w:rPr>
        <w:t xml:space="preserve">– </w:t>
      </w:r>
      <w:r w:rsidR="003F7AF7" w:rsidRPr="003F7AF7">
        <w:rPr>
          <w:rFonts w:ascii="Times New Roman" w:hAnsi="Times New Roman" w:cs="Times New Roman"/>
          <w:sz w:val="28"/>
          <w:szCs w:val="28"/>
        </w:rPr>
        <w:t>для защиты от потери информации при выходе одного из дисков из строя</w:t>
      </w:r>
      <w:r w:rsidR="003F7AF7">
        <w:rPr>
          <w:rFonts w:ascii="Times New Roman" w:hAnsi="Times New Roman" w:cs="Times New Roman"/>
          <w:sz w:val="28"/>
          <w:szCs w:val="28"/>
        </w:rPr>
        <w:t>; р</w:t>
      </w:r>
      <w:r w:rsidR="003F7AF7" w:rsidRPr="003F7AF7">
        <w:rPr>
          <w:rFonts w:ascii="Times New Roman" w:hAnsi="Times New Roman" w:cs="Times New Roman"/>
          <w:sz w:val="28"/>
          <w:szCs w:val="28"/>
        </w:rPr>
        <w:t xml:space="preserve">азделение данных (дисковая </w:t>
      </w:r>
      <w:proofErr w:type="spellStart"/>
      <w:r w:rsidR="003F7AF7" w:rsidRPr="003F7AF7">
        <w:rPr>
          <w:rFonts w:ascii="Times New Roman" w:hAnsi="Times New Roman" w:cs="Times New Roman"/>
          <w:sz w:val="28"/>
          <w:szCs w:val="28"/>
        </w:rPr>
        <w:t>полосность</w:t>
      </w:r>
      <w:proofErr w:type="spellEnd"/>
      <w:r w:rsidR="003F7AF7" w:rsidRPr="003F7A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AF7" w:rsidRPr="003F7AF7">
        <w:rPr>
          <w:rFonts w:ascii="Times New Roman" w:hAnsi="Times New Roman" w:cs="Times New Roman"/>
          <w:sz w:val="28"/>
          <w:szCs w:val="28"/>
        </w:rPr>
        <w:t>striping</w:t>
      </w:r>
      <w:proofErr w:type="spellEnd"/>
      <w:r w:rsidR="003F7AF7" w:rsidRPr="003F7AF7">
        <w:rPr>
          <w:rFonts w:ascii="Times New Roman" w:hAnsi="Times New Roman" w:cs="Times New Roman"/>
          <w:sz w:val="28"/>
          <w:szCs w:val="28"/>
        </w:rPr>
        <w:t xml:space="preserve">) </w:t>
      </w:r>
      <w:r w:rsidR="003F7AF7">
        <w:rPr>
          <w:rFonts w:ascii="Times New Roman" w:hAnsi="Times New Roman" w:cs="Times New Roman"/>
          <w:sz w:val="28"/>
          <w:szCs w:val="28"/>
        </w:rPr>
        <w:t xml:space="preserve">– </w:t>
      </w:r>
      <w:r w:rsidR="003F7AF7" w:rsidRPr="003F7AF7">
        <w:rPr>
          <w:rFonts w:ascii="Times New Roman" w:hAnsi="Times New Roman" w:cs="Times New Roman"/>
          <w:sz w:val="28"/>
          <w:szCs w:val="28"/>
        </w:rPr>
        <w:t>для увеличения скорости работы за счет параллельного чтения/записи данных.</w:t>
      </w:r>
      <w:r w:rsidR="005558E0">
        <w:rPr>
          <w:rFonts w:ascii="Times New Roman" w:hAnsi="Times New Roman" w:cs="Times New Roman"/>
          <w:sz w:val="28"/>
          <w:szCs w:val="28"/>
        </w:rPr>
        <w:t xml:space="preserve"> </w:t>
      </w:r>
      <w:r w:rsidR="005558E0" w:rsidRPr="005558E0">
        <w:rPr>
          <w:rFonts w:ascii="Times New Roman" w:hAnsi="Times New Roman" w:cs="Times New Roman"/>
          <w:sz w:val="28"/>
          <w:szCs w:val="28"/>
        </w:rPr>
        <w:t>RAID обычно используется в серверах, хранилищах данных и критически важных системах, где важны высокая производительность и отказоустойчивость.</w:t>
      </w:r>
    </w:p>
    <w:p w14:paraId="21461ADF" w14:textId="2D9821D2" w:rsidR="005558E0" w:rsidRDefault="005558E0" w:rsidP="00951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518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717732BE" w14:textId="70F1E30C" w:rsidR="00702458" w:rsidRPr="00400FC0" w:rsidRDefault="005558E0" w:rsidP="00447F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sectPr w:rsidR="00702458" w:rsidRPr="00400FC0" w:rsidSect="00054ED5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3AFA" w14:textId="77777777" w:rsidR="006E2831" w:rsidRDefault="006E2831" w:rsidP="00054ED5">
      <w:pPr>
        <w:spacing w:after="0" w:line="240" w:lineRule="auto"/>
      </w:pPr>
      <w:r>
        <w:separator/>
      </w:r>
    </w:p>
  </w:endnote>
  <w:endnote w:type="continuationSeparator" w:id="0">
    <w:p w14:paraId="1189D0A8" w14:textId="77777777" w:rsidR="006E2831" w:rsidRDefault="006E2831" w:rsidP="0005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41628103"/>
      <w:docPartObj>
        <w:docPartGallery w:val="Page Numbers (Bottom of Page)"/>
        <w:docPartUnique/>
      </w:docPartObj>
    </w:sdtPr>
    <w:sdtEndPr/>
    <w:sdtContent>
      <w:p w14:paraId="5704D35E" w14:textId="11EF5677" w:rsidR="00054ED5" w:rsidRPr="00054ED5" w:rsidRDefault="00054ED5">
        <w:pPr>
          <w:pStyle w:val="af1"/>
          <w:jc w:val="center"/>
          <w:rPr>
            <w:rFonts w:ascii="Times New Roman" w:hAnsi="Times New Roman" w:cs="Times New Roman"/>
          </w:rPr>
        </w:pPr>
        <w:r w:rsidRPr="00054ED5">
          <w:rPr>
            <w:rFonts w:ascii="Times New Roman" w:hAnsi="Times New Roman" w:cs="Times New Roman"/>
          </w:rPr>
          <w:fldChar w:fldCharType="begin"/>
        </w:r>
        <w:r w:rsidRPr="00054ED5">
          <w:rPr>
            <w:rFonts w:ascii="Times New Roman" w:hAnsi="Times New Roman" w:cs="Times New Roman"/>
          </w:rPr>
          <w:instrText>PAGE   \* MERGEFORMAT</w:instrText>
        </w:r>
        <w:r w:rsidRPr="00054ED5">
          <w:rPr>
            <w:rFonts w:ascii="Times New Roman" w:hAnsi="Times New Roman" w:cs="Times New Roman"/>
          </w:rPr>
          <w:fldChar w:fldCharType="separate"/>
        </w:r>
        <w:r w:rsidR="001539A2">
          <w:rPr>
            <w:rFonts w:ascii="Times New Roman" w:hAnsi="Times New Roman" w:cs="Times New Roman"/>
            <w:noProof/>
          </w:rPr>
          <w:t>6</w:t>
        </w:r>
        <w:r w:rsidRPr="00054ED5">
          <w:rPr>
            <w:rFonts w:ascii="Times New Roman" w:hAnsi="Times New Roman" w:cs="Times New Roman"/>
          </w:rPr>
          <w:fldChar w:fldCharType="end"/>
        </w:r>
      </w:p>
    </w:sdtContent>
  </w:sdt>
  <w:p w14:paraId="36E2C29B" w14:textId="77777777" w:rsidR="00054ED5" w:rsidRPr="00054ED5" w:rsidRDefault="00054ED5">
    <w:pPr>
      <w:pStyle w:val="af1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C81DD" w14:textId="77777777" w:rsidR="006E2831" w:rsidRDefault="006E2831" w:rsidP="00054ED5">
      <w:pPr>
        <w:spacing w:after="0" w:line="240" w:lineRule="auto"/>
      </w:pPr>
      <w:r>
        <w:separator/>
      </w:r>
    </w:p>
  </w:footnote>
  <w:footnote w:type="continuationSeparator" w:id="0">
    <w:p w14:paraId="2DB0C211" w14:textId="77777777" w:rsidR="006E2831" w:rsidRDefault="006E2831" w:rsidP="00054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4F2"/>
    <w:multiLevelType w:val="hybridMultilevel"/>
    <w:tmpl w:val="95D235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007"/>
    <w:multiLevelType w:val="hybridMultilevel"/>
    <w:tmpl w:val="24CE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670"/>
    <w:multiLevelType w:val="hybridMultilevel"/>
    <w:tmpl w:val="8D5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5907"/>
    <w:multiLevelType w:val="hybridMultilevel"/>
    <w:tmpl w:val="D68E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B2432"/>
    <w:multiLevelType w:val="hybridMultilevel"/>
    <w:tmpl w:val="68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27C5"/>
    <w:multiLevelType w:val="hybridMultilevel"/>
    <w:tmpl w:val="587C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F2CE4"/>
    <w:multiLevelType w:val="hybridMultilevel"/>
    <w:tmpl w:val="7BB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F2AB1"/>
    <w:multiLevelType w:val="hybridMultilevel"/>
    <w:tmpl w:val="B13C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64C"/>
    <w:multiLevelType w:val="hybridMultilevel"/>
    <w:tmpl w:val="3458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20ACD"/>
    <w:multiLevelType w:val="hybridMultilevel"/>
    <w:tmpl w:val="FC86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B3A68"/>
    <w:multiLevelType w:val="hybridMultilevel"/>
    <w:tmpl w:val="319A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02FB0"/>
    <w:multiLevelType w:val="hybridMultilevel"/>
    <w:tmpl w:val="12DA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44BBD"/>
    <w:multiLevelType w:val="hybridMultilevel"/>
    <w:tmpl w:val="7354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E3BDB"/>
    <w:multiLevelType w:val="hybridMultilevel"/>
    <w:tmpl w:val="95D235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0323E"/>
    <w:multiLevelType w:val="hybridMultilevel"/>
    <w:tmpl w:val="95D235D6"/>
    <w:lvl w:ilvl="0" w:tplc="9AAC4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2638A"/>
    <w:multiLevelType w:val="hybridMultilevel"/>
    <w:tmpl w:val="9E7A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3C7F5F"/>
    <w:multiLevelType w:val="hybridMultilevel"/>
    <w:tmpl w:val="8D34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9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18"/>
  </w:num>
  <w:num w:numId="10">
    <w:abstractNumId w:val="20"/>
  </w:num>
  <w:num w:numId="11">
    <w:abstractNumId w:val="13"/>
  </w:num>
  <w:num w:numId="12">
    <w:abstractNumId w:val="4"/>
  </w:num>
  <w:num w:numId="13">
    <w:abstractNumId w:val="12"/>
  </w:num>
  <w:num w:numId="14">
    <w:abstractNumId w:val="15"/>
  </w:num>
  <w:num w:numId="15">
    <w:abstractNumId w:val="5"/>
  </w:num>
  <w:num w:numId="16">
    <w:abstractNumId w:val="10"/>
  </w:num>
  <w:num w:numId="17">
    <w:abstractNumId w:val="3"/>
  </w:num>
  <w:num w:numId="18">
    <w:abstractNumId w:val="14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4D"/>
    <w:rsid w:val="000032F5"/>
    <w:rsid w:val="00054ED5"/>
    <w:rsid w:val="00072DEF"/>
    <w:rsid w:val="00081A6E"/>
    <w:rsid w:val="00096A21"/>
    <w:rsid w:val="000C0996"/>
    <w:rsid w:val="00100312"/>
    <w:rsid w:val="0010068F"/>
    <w:rsid w:val="00126DF3"/>
    <w:rsid w:val="00151107"/>
    <w:rsid w:val="001539A2"/>
    <w:rsid w:val="00162D14"/>
    <w:rsid w:val="0019736B"/>
    <w:rsid w:val="00242FE1"/>
    <w:rsid w:val="00274013"/>
    <w:rsid w:val="002D7826"/>
    <w:rsid w:val="002F2D10"/>
    <w:rsid w:val="00331ED9"/>
    <w:rsid w:val="00334B2F"/>
    <w:rsid w:val="00360C0A"/>
    <w:rsid w:val="003846EF"/>
    <w:rsid w:val="00391626"/>
    <w:rsid w:val="00391B9B"/>
    <w:rsid w:val="003A14E0"/>
    <w:rsid w:val="003C1BB4"/>
    <w:rsid w:val="003F7AF7"/>
    <w:rsid w:val="00447FC2"/>
    <w:rsid w:val="00485148"/>
    <w:rsid w:val="004864F8"/>
    <w:rsid w:val="004E1249"/>
    <w:rsid w:val="00502B14"/>
    <w:rsid w:val="005558E0"/>
    <w:rsid w:val="005911AC"/>
    <w:rsid w:val="005B3B63"/>
    <w:rsid w:val="005C3527"/>
    <w:rsid w:val="005E1EED"/>
    <w:rsid w:val="0061084B"/>
    <w:rsid w:val="006324BD"/>
    <w:rsid w:val="006777DE"/>
    <w:rsid w:val="006A2A56"/>
    <w:rsid w:val="006E2831"/>
    <w:rsid w:val="006E4B19"/>
    <w:rsid w:val="006E7CCF"/>
    <w:rsid w:val="006F207C"/>
    <w:rsid w:val="00702458"/>
    <w:rsid w:val="00746F6C"/>
    <w:rsid w:val="007527DE"/>
    <w:rsid w:val="007908E0"/>
    <w:rsid w:val="007A73B8"/>
    <w:rsid w:val="008E732F"/>
    <w:rsid w:val="00914178"/>
    <w:rsid w:val="0095182A"/>
    <w:rsid w:val="009713C2"/>
    <w:rsid w:val="00977ACA"/>
    <w:rsid w:val="009A6AE6"/>
    <w:rsid w:val="009E496F"/>
    <w:rsid w:val="00A40A50"/>
    <w:rsid w:val="00A42086"/>
    <w:rsid w:val="00A51CC9"/>
    <w:rsid w:val="00A654DB"/>
    <w:rsid w:val="00AF4FF4"/>
    <w:rsid w:val="00B814D1"/>
    <w:rsid w:val="00BB26AF"/>
    <w:rsid w:val="00BB346B"/>
    <w:rsid w:val="00C021FB"/>
    <w:rsid w:val="00C075F0"/>
    <w:rsid w:val="00C2162E"/>
    <w:rsid w:val="00C23370"/>
    <w:rsid w:val="00C65530"/>
    <w:rsid w:val="00C65C12"/>
    <w:rsid w:val="00C72F35"/>
    <w:rsid w:val="00C96B35"/>
    <w:rsid w:val="00C973E9"/>
    <w:rsid w:val="00CB174D"/>
    <w:rsid w:val="00D14412"/>
    <w:rsid w:val="00D27E4C"/>
    <w:rsid w:val="00DA7B36"/>
    <w:rsid w:val="00E217C5"/>
    <w:rsid w:val="00E46012"/>
    <w:rsid w:val="00E520BB"/>
    <w:rsid w:val="00E83353"/>
    <w:rsid w:val="00EA2F43"/>
    <w:rsid w:val="00ED074D"/>
    <w:rsid w:val="00ED2EB4"/>
    <w:rsid w:val="00EF1DF7"/>
    <w:rsid w:val="00F077C2"/>
    <w:rsid w:val="00F25255"/>
    <w:rsid w:val="00F31569"/>
    <w:rsid w:val="00F66A6C"/>
    <w:rsid w:val="00F95D58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702458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05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54ED5"/>
  </w:style>
  <w:style w:type="paragraph" w:styleId="af1">
    <w:name w:val="footer"/>
    <w:basedOn w:val="a"/>
    <w:link w:val="af2"/>
    <w:uiPriority w:val="99"/>
    <w:unhideWhenUsed/>
    <w:rsid w:val="0005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54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Tania</cp:lastModifiedBy>
  <cp:revision>58</cp:revision>
  <dcterms:created xsi:type="dcterms:W3CDTF">2025-03-03T14:26:00Z</dcterms:created>
  <dcterms:modified xsi:type="dcterms:W3CDTF">2025-07-30T18:58:00Z</dcterms:modified>
</cp:coreProperties>
</file>