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4ECC69D6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793C6539" w:rsidR="006A2A56" w:rsidRPr="0065442A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27D63" w:rsidRPr="0065442A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</w:t>
      </w:r>
      <w:r w:rsidRPr="006544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65442A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65442A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42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880F" w14:textId="77777777" w:rsidR="009051C7" w:rsidRPr="009051C7" w:rsidRDefault="009051C7" w:rsidP="009051C7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51C7">
        <w:rPr>
          <w:rFonts w:ascii="Times New Roman" w:hAnsi="Times New Roman" w:cs="Times New Roman"/>
          <w:sz w:val="28"/>
          <w:szCs w:val="28"/>
        </w:rPr>
        <w:t>Какой тип атаки подразумевает перехват передаваемых данных?</w:t>
      </w:r>
    </w:p>
    <w:p w14:paraId="2B1A6591" w14:textId="2672941C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051C7">
        <w:rPr>
          <w:rFonts w:ascii="Times New Roman" w:hAnsi="Times New Roman" w:cs="Times New Roman"/>
          <w:sz w:val="28"/>
          <w:szCs w:val="28"/>
        </w:rPr>
        <w:t>Фишинг</w:t>
      </w:r>
    </w:p>
    <w:p w14:paraId="2EB73568" w14:textId="79D7B027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051C7">
        <w:rPr>
          <w:rFonts w:ascii="Times New Roman" w:hAnsi="Times New Roman" w:cs="Times New Roman"/>
          <w:sz w:val="28"/>
          <w:szCs w:val="28"/>
        </w:rPr>
        <w:t>Человек посередине (MITM)</w:t>
      </w:r>
    </w:p>
    <w:p w14:paraId="4588A66E" w14:textId="5D917F08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051C7">
        <w:rPr>
          <w:rFonts w:ascii="Times New Roman" w:hAnsi="Times New Roman" w:cs="Times New Roman"/>
          <w:sz w:val="28"/>
          <w:szCs w:val="28"/>
        </w:rPr>
        <w:t>DDoS</w:t>
      </w:r>
      <w:proofErr w:type="spellEnd"/>
    </w:p>
    <w:p w14:paraId="6074E65A" w14:textId="038E375E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051C7">
        <w:rPr>
          <w:rFonts w:ascii="Times New Roman" w:hAnsi="Times New Roman" w:cs="Times New Roman"/>
          <w:sz w:val="28"/>
          <w:szCs w:val="28"/>
        </w:rPr>
        <w:t>SQL-инъекция</w:t>
      </w:r>
    </w:p>
    <w:p w14:paraId="0160E9D1" w14:textId="4671657F" w:rsidR="009051C7" w:rsidRPr="00334B2F" w:rsidRDefault="005D01FD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DF69B1D" w14:textId="77777777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B001523" w14:textId="77777777" w:rsidR="00C96B35" w:rsidRDefault="00C96B35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7BE70" w14:textId="77777777" w:rsidR="009051C7" w:rsidRPr="009051C7" w:rsidRDefault="009051C7" w:rsidP="009051C7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51C7">
        <w:rPr>
          <w:rFonts w:ascii="Times New Roman" w:hAnsi="Times New Roman" w:cs="Times New Roman"/>
          <w:sz w:val="28"/>
          <w:szCs w:val="28"/>
        </w:rPr>
        <w:t>Какой элемент не входит в систему информационной безопасности?</w:t>
      </w:r>
    </w:p>
    <w:p w14:paraId="29E194E6" w14:textId="20D8220D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051C7">
        <w:rPr>
          <w:rFonts w:ascii="Times New Roman" w:hAnsi="Times New Roman" w:cs="Times New Roman"/>
          <w:sz w:val="28"/>
          <w:szCs w:val="28"/>
        </w:rPr>
        <w:t>Аппаратные средства</w:t>
      </w:r>
    </w:p>
    <w:p w14:paraId="4E19F699" w14:textId="59F4DDF9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051C7">
        <w:rPr>
          <w:rFonts w:ascii="Times New Roman" w:hAnsi="Times New Roman" w:cs="Times New Roman"/>
          <w:sz w:val="28"/>
          <w:szCs w:val="28"/>
        </w:rPr>
        <w:t>Физическая защита</w:t>
      </w:r>
    </w:p>
    <w:p w14:paraId="55162A84" w14:textId="73B21355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051C7">
        <w:rPr>
          <w:rFonts w:ascii="Times New Roman" w:hAnsi="Times New Roman" w:cs="Times New Roman"/>
          <w:sz w:val="28"/>
          <w:szCs w:val="28"/>
        </w:rPr>
        <w:t>Программные средства</w:t>
      </w:r>
    </w:p>
    <w:p w14:paraId="04419E75" w14:textId="44278872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051C7">
        <w:rPr>
          <w:rFonts w:ascii="Times New Roman" w:hAnsi="Times New Roman" w:cs="Times New Roman"/>
          <w:sz w:val="28"/>
          <w:szCs w:val="28"/>
        </w:rPr>
        <w:t>Маркетинговая стратегия</w:t>
      </w:r>
    </w:p>
    <w:p w14:paraId="2DDE3241" w14:textId="715B572F" w:rsidR="009051C7" w:rsidRPr="00334B2F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403AAA4D" w14:textId="77777777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93FE20C" w14:textId="77777777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88617" w14:textId="77777777" w:rsidR="009051C7" w:rsidRPr="009051C7" w:rsidRDefault="009051C7" w:rsidP="009051C7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51C7">
        <w:rPr>
          <w:rFonts w:ascii="Times New Roman" w:hAnsi="Times New Roman" w:cs="Times New Roman"/>
          <w:sz w:val="28"/>
          <w:szCs w:val="28"/>
        </w:rPr>
        <w:t>Какой алгоритм является асимметричным?</w:t>
      </w:r>
    </w:p>
    <w:p w14:paraId="746D067B" w14:textId="0AA01831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051C7">
        <w:rPr>
          <w:rFonts w:ascii="Times New Roman" w:hAnsi="Times New Roman" w:cs="Times New Roman"/>
          <w:sz w:val="28"/>
          <w:szCs w:val="28"/>
          <w:lang w:val="en-US"/>
        </w:rPr>
        <w:t>) AES</w:t>
      </w:r>
    </w:p>
    <w:p w14:paraId="159E8CB4" w14:textId="31EB9893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051C7">
        <w:rPr>
          <w:rFonts w:ascii="Times New Roman" w:hAnsi="Times New Roman" w:cs="Times New Roman"/>
          <w:sz w:val="28"/>
          <w:szCs w:val="28"/>
          <w:lang w:val="en-US"/>
        </w:rPr>
        <w:t>DES</w:t>
      </w:r>
    </w:p>
    <w:p w14:paraId="7E889E24" w14:textId="645E8D46" w:rsidR="009051C7" w:rsidRP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051C7">
        <w:rPr>
          <w:rFonts w:ascii="Times New Roman" w:hAnsi="Times New Roman" w:cs="Times New Roman"/>
          <w:sz w:val="28"/>
          <w:szCs w:val="28"/>
          <w:lang w:val="en-US"/>
        </w:rPr>
        <w:t>RSA</w:t>
      </w:r>
    </w:p>
    <w:p w14:paraId="2855391C" w14:textId="383BB6D7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051C7">
        <w:rPr>
          <w:rFonts w:ascii="Times New Roman" w:hAnsi="Times New Roman" w:cs="Times New Roman"/>
          <w:sz w:val="28"/>
          <w:szCs w:val="28"/>
          <w:lang w:val="en-US"/>
        </w:rPr>
        <w:t>Blowfish</w:t>
      </w:r>
    </w:p>
    <w:p w14:paraId="3E65BF07" w14:textId="2AAFA316" w:rsidR="009051C7" w:rsidRPr="00334B2F" w:rsidRDefault="005D01FD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05E4EDA" w14:textId="77777777" w:rsidR="009051C7" w:rsidRDefault="009051C7" w:rsidP="0090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60904353" w14:textId="77777777" w:rsidR="009051C7" w:rsidRPr="009A74C8" w:rsidRDefault="009051C7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65442A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14:paraId="76F539E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04F073" w14:textId="184FB273" w:rsidR="00081A6E" w:rsidRPr="007D31E7" w:rsidRDefault="00AA2CCA" w:rsidP="007D31E7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1E7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кодирования и их назначением.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278"/>
        <w:gridCol w:w="567"/>
        <w:gridCol w:w="6947"/>
      </w:tblGrid>
      <w:tr w:rsidR="00AA2CCA" w:rsidRPr="006A2A56" w14:paraId="4CFBCB53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17188E62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241B0E9F" w14:textId="6BB1E222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ASCII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3D0CB0C2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713" w:type="pct"/>
            <w:shd w:val="clear" w:color="auto" w:fill="auto"/>
            <w:noWrap/>
            <w:hideMark/>
          </w:tcPr>
          <w:p w14:paraId="2AE5CD25" w14:textId="0A4443D4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Кодирование символов с использованием 7-битных чисел</w:t>
            </w:r>
          </w:p>
        </w:tc>
      </w:tr>
      <w:tr w:rsidR="00AA2CCA" w:rsidRPr="006A2A56" w14:paraId="69A85E46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2B4028B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683" w:type="pct"/>
            <w:shd w:val="clear" w:color="auto" w:fill="auto"/>
            <w:noWrap/>
          </w:tcPr>
          <w:p w14:paraId="7ED29510" w14:textId="07ED6F9B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Base64</w:t>
            </w:r>
          </w:p>
        </w:tc>
        <w:tc>
          <w:tcPr>
            <w:tcW w:w="303" w:type="pct"/>
            <w:shd w:val="clear" w:color="auto" w:fill="auto"/>
            <w:noWrap/>
          </w:tcPr>
          <w:p w14:paraId="6FAD8FB4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713" w:type="pct"/>
            <w:shd w:val="clear" w:color="auto" w:fill="auto"/>
            <w:noWrap/>
          </w:tcPr>
          <w:p w14:paraId="706EE732" w14:textId="63A5A13F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Кодирование бинарных данных для передачи по текстовым каналам</w:t>
            </w:r>
          </w:p>
        </w:tc>
      </w:tr>
      <w:tr w:rsidR="00AA2CCA" w:rsidRPr="006A2A56" w14:paraId="5F998606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B35A008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683" w:type="pct"/>
            <w:shd w:val="clear" w:color="auto" w:fill="auto"/>
            <w:noWrap/>
          </w:tcPr>
          <w:p w14:paraId="534955BB" w14:textId="3BFD3E44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UTF-8</w:t>
            </w:r>
          </w:p>
        </w:tc>
        <w:tc>
          <w:tcPr>
            <w:tcW w:w="303" w:type="pct"/>
            <w:shd w:val="clear" w:color="auto" w:fill="auto"/>
            <w:noWrap/>
          </w:tcPr>
          <w:p w14:paraId="3F6AC678" w14:textId="77777777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713" w:type="pct"/>
            <w:shd w:val="clear" w:color="auto" w:fill="auto"/>
            <w:noWrap/>
          </w:tcPr>
          <w:p w14:paraId="7E4CB3C5" w14:textId="32A76BC5" w:rsidR="00AA2CCA" w:rsidRPr="006A2A56" w:rsidRDefault="00AA2CCA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A2CCA">
              <w:rPr>
                <w:rFonts w:ascii="Times New Roman" w:hAnsi="Times New Roman" w:cs="Times New Roman"/>
                <w:sz w:val="28"/>
                <w:szCs w:val="28"/>
              </w:rPr>
              <w:t>Универсальная кодировка для представления множества символов</w:t>
            </w:r>
          </w:p>
        </w:tc>
      </w:tr>
    </w:tbl>
    <w:p w14:paraId="30378907" w14:textId="1834DE1F" w:rsidR="00AA2CCA" w:rsidRPr="00DA7B36" w:rsidRDefault="00AA2CCA" w:rsidP="00AA2C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55A66">
        <w:rPr>
          <w:rFonts w:ascii="Times New Roman" w:hAnsi="Times New Roman" w:cs="Times New Roman"/>
          <w:sz w:val="28"/>
          <w:szCs w:val="28"/>
        </w:rPr>
        <w:t xml:space="preserve"> 1А, 2Б, 3В</w:t>
      </w:r>
    </w:p>
    <w:p w14:paraId="66BB0CE2" w14:textId="77777777" w:rsidR="00AA2CCA" w:rsidRDefault="00AA2CCA" w:rsidP="00AA2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1E289CEA" w14:textId="77777777" w:rsidR="00AA2CCA" w:rsidRDefault="00AA2CCA" w:rsidP="00081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3CD77" w14:textId="77C63F52" w:rsidR="00477792" w:rsidRPr="007D31E7" w:rsidRDefault="00477792" w:rsidP="007D31E7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1E7">
        <w:rPr>
          <w:rFonts w:ascii="Times New Roman" w:hAnsi="Times New Roman" w:cs="Times New Roman"/>
          <w:sz w:val="28"/>
          <w:szCs w:val="28"/>
        </w:rPr>
        <w:t>Установите соответствие между алгоритмами сжатия и их типами.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278"/>
        <w:gridCol w:w="567"/>
        <w:gridCol w:w="6947"/>
      </w:tblGrid>
      <w:tr w:rsidR="00477792" w:rsidRPr="006A2A56" w14:paraId="2F306EF9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  <w:hideMark/>
          </w:tcPr>
          <w:p w14:paraId="53898B36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EAE67FD" w14:textId="719EE801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ZIP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3D838CA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713" w:type="pct"/>
            <w:shd w:val="clear" w:color="auto" w:fill="auto"/>
            <w:noWrap/>
            <w:vAlign w:val="bottom"/>
            <w:hideMark/>
          </w:tcPr>
          <w:p w14:paraId="79077C17" w14:textId="37AF5CFF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Потеряное</w:t>
            </w:r>
            <w:proofErr w:type="spellEnd"/>
            <w:r w:rsidRPr="00477792">
              <w:rPr>
                <w:rFonts w:ascii="Times New Roman" w:hAnsi="Times New Roman" w:cs="Times New Roman"/>
                <w:sz w:val="28"/>
                <w:szCs w:val="28"/>
              </w:rPr>
              <w:t xml:space="preserve"> сжатие для звука</w:t>
            </w:r>
          </w:p>
        </w:tc>
      </w:tr>
      <w:tr w:rsidR="00477792" w:rsidRPr="006A2A56" w14:paraId="0E7B7201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701E2098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683" w:type="pct"/>
            <w:shd w:val="clear" w:color="auto" w:fill="auto"/>
            <w:noWrap/>
            <w:vAlign w:val="bottom"/>
          </w:tcPr>
          <w:p w14:paraId="4ED554C3" w14:textId="283B6148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MP3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6921AC42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713" w:type="pct"/>
            <w:shd w:val="clear" w:color="auto" w:fill="auto"/>
            <w:noWrap/>
            <w:vAlign w:val="bottom"/>
          </w:tcPr>
          <w:p w14:paraId="4BDA3DA3" w14:textId="587282C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Потеряное</w:t>
            </w:r>
            <w:proofErr w:type="spellEnd"/>
            <w:r w:rsidRPr="00477792">
              <w:rPr>
                <w:rFonts w:ascii="Times New Roman" w:hAnsi="Times New Roman" w:cs="Times New Roman"/>
                <w:sz w:val="28"/>
                <w:szCs w:val="28"/>
              </w:rPr>
              <w:t xml:space="preserve"> сжатие для изображений</w:t>
            </w:r>
          </w:p>
        </w:tc>
      </w:tr>
      <w:tr w:rsidR="00477792" w:rsidRPr="006A2A56" w14:paraId="7DD3C588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30D15766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683" w:type="pct"/>
            <w:shd w:val="clear" w:color="auto" w:fill="auto"/>
            <w:noWrap/>
            <w:vAlign w:val="bottom"/>
          </w:tcPr>
          <w:p w14:paraId="6A129F05" w14:textId="3F804C4F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JPEG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676B8125" w14:textId="77777777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713" w:type="pct"/>
            <w:shd w:val="clear" w:color="auto" w:fill="auto"/>
            <w:noWrap/>
            <w:vAlign w:val="bottom"/>
          </w:tcPr>
          <w:p w14:paraId="22464BB9" w14:textId="25432154" w:rsidR="00477792" w:rsidRPr="006A2A56" w:rsidRDefault="00477792" w:rsidP="00932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77792">
              <w:rPr>
                <w:rFonts w:ascii="Times New Roman" w:hAnsi="Times New Roman" w:cs="Times New Roman"/>
                <w:sz w:val="28"/>
                <w:szCs w:val="28"/>
              </w:rPr>
              <w:t>Без потерь</w:t>
            </w:r>
          </w:p>
        </w:tc>
      </w:tr>
    </w:tbl>
    <w:p w14:paraId="7FD30898" w14:textId="61D7025E" w:rsidR="00477792" w:rsidRPr="00DA7B36" w:rsidRDefault="00477792" w:rsidP="0047779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55A66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6AD80BBD" w14:textId="77777777" w:rsidR="00477792" w:rsidRDefault="00477792" w:rsidP="0047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94BFF2F" w14:textId="77777777" w:rsidR="00477792" w:rsidRDefault="00477792" w:rsidP="00081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BEBE3" w14:textId="24638B23" w:rsidR="007D31E7" w:rsidRPr="007D31E7" w:rsidRDefault="007D31E7" w:rsidP="007D31E7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1E7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системы ИБ и их функциями.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845"/>
        <w:gridCol w:w="567"/>
        <w:gridCol w:w="6380"/>
      </w:tblGrid>
      <w:tr w:rsidR="007D31E7" w:rsidRPr="006A2A56" w14:paraId="21F717F8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0AB15C14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986" w:type="pct"/>
            <w:shd w:val="clear" w:color="auto" w:fill="auto"/>
            <w:noWrap/>
            <w:hideMark/>
          </w:tcPr>
          <w:p w14:paraId="512625A2" w14:textId="66AA25F0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Антивирус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3F7EA4CC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410" w:type="pct"/>
            <w:shd w:val="clear" w:color="auto" w:fill="auto"/>
            <w:noWrap/>
            <w:hideMark/>
          </w:tcPr>
          <w:p w14:paraId="788503FE" w14:textId="7008F34A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Блокирует нежелательные сетевые соединения</w:t>
            </w:r>
          </w:p>
        </w:tc>
      </w:tr>
      <w:tr w:rsidR="007D31E7" w:rsidRPr="006A2A56" w14:paraId="1464FF52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F5F3FC4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986" w:type="pct"/>
            <w:shd w:val="clear" w:color="auto" w:fill="auto"/>
            <w:noWrap/>
          </w:tcPr>
          <w:p w14:paraId="241DFE4C" w14:textId="7AF02B3B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Брандмауэр</w:t>
            </w:r>
          </w:p>
        </w:tc>
        <w:tc>
          <w:tcPr>
            <w:tcW w:w="303" w:type="pct"/>
            <w:shd w:val="clear" w:color="auto" w:fill="auto"/>
            <w:noWrap/>
          </w:tcPr>
          <w:p w14:paraId="2DB17703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410" w:type="pct"/>
            <w:shd w:val="clear" w:color="auto" w:fill="auto"/>
            <w:noWrap/>
          </w:tcPr>
          <w:p w14:paraId="0C2F79EC" w14:textId="35D6DD4D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Обнаруживает подозрительную активность в сети</w:t>
            </w:r>
          </w:p>
        </w:tc>
      </w:tr>
      <w:tr w:rsidR="007D31E7" w:rsidRPr="006A2A56" w14:paraId="5B20FDB0" w14:textId="77777777" w:rsidTr="008F040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1A3A331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986" w:type="pct"/>
            <w:shd w:val="clear" w:color="auto" w:fill="auto"/>
            <w:noWrap/>
          </w:tcPr>
          <w:p w14:paraId="7DB83D54" w14:textId="10409E29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Система обнаружения вторжений</w:t>
            </w:r>
          </w:p>
        </w:tc>
        <w:tc>
          <w:tcPr>
            <w:tcW w:w="303" w:type="pct"/>
            <w:shd w:val="clear" w:color="auto" w:fill="auto"/>
            <w:noWrap/>
          </w:tcPr>
          <w:p w14:paraId="2015B801" w14:textId="77777777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410" w:type="pct"/>
            <w:shd w:val="clear" w:color="auto" w:fill="auto"/>
            <w:noWrap/>
          </w:tcPr>
          <w:p w14:paraId="7C40C05F" w14:textId="2AFF1353" w:rsidR="007D31E7" w:rsidRPr="006A2A56" w:rsidRDefault="007D31E7" w:rsidP="008F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31E7">
              <w:rPr>
                <w:rFonts w:ascii="Times New Roman" w:hAnsi="Times New Roman" w:cs="Times New Roman"/>
                <w:sz w:val="28"/>
                <w:szCs w:val="28"/>
              </w:rPr>
              <w:t>Ищет и удаляет вредоносное ПО</w:t>
            </w:r>
          </w:p>
        </w:tc>
      </w:tr>
    </w:tbl>
    <w:p w14:paraId="5462D15E" w14:textId="464EBF50" w:rsidR="007D31E7" w:rsidRPr="00DA7B36" w:rsidRDefault="007D31E7" w:rsidP="007D31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55A66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640D1D02" w14:textId="77777777" w:rsidR="007D31E7" w:rsidRDefault="007D31E7" w:rsidP="007D3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EF90DBE" w14:textId="77777777" w:rsidR="005E1EED" w:rsidRDefault="005E1EE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65442A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6C81ED98" w14:textId="77777777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B8588" w14:textId="3BF9858D" w:rsidR="00CB27FF" w:rsidRPr="007A3BA7" w:rsidRDefault="00CB27FF" w:rsidP="007A3BA7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3BA7">
        <w:rPr>
          <w:rFonts w:ascii="Times New Roman" w:hAnsi="Times New Roman" w:cs="Times New Roman"/>
          <w:sz w:val="28"/>
          <w:szCs w:val="28"/>
        </w:rPr>
        <w:t>Расположите этапы работы алгоритма асимметричного шифрования в правильном порядке.</w:t>
      </w:r>
    </w:p>
    <w:p w14:paraId="27E84567" w14:textId="206577CC" w:rsidR="00CB27FF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B27FF">
        <w:rPr>
          <w:rFonts w:ascii="Times New Roman" w:hAnsi="Times New Roman" w:cs="Times New Roman"/>
          <w:sz w:val="28"/>
          <w:szCs w:val="28"/>
        </w:rPr>
        <w:t>) Шифрование данных</w:t>
      </w:r>
    </w:p>
    <w:p w14:paraId="30FB37D7" w14:textId="08738299" w:rsidR="00CB27FF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B27FF">
        <w:rPr>
          <w:rFonts w:ascii="Times New Roman" w:hAnsi="Times New Roman" w:cs="Times New Roman"/>
          <w:sz w:val="28"/>
          <w:szCs w:val="28"/>
        </w:rPr>
        <w:t>) Генерация пары ключей</w:t>
      </w:r>
    </w:p>
    <w:p w14:paraId="67978A75" w14:textId="28CB1D89" w:rsidR="00CB27FF" w:rsidRPr="00CB27FF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B27FF">
        <w:rPr>
          <w:rFonts w:ascii="Times New Roman" w:hAnsi="Times New Roman" w:cs="Times New Roman"/>
          <w:sz w:val="28"/>
          <w:szCs w:val="28"/>
        </w:rPr>
        <w:t>) Передача открытого ключа</w:t>
      </w:r>
    </w:p>
    <w:p w14:paraId="330D0379" w14:textId="08A17EF4" w:rsidR="00F25255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B27FF">
        <w:rPr>
          <w:rFonts w:ascii="Times New Roman" w:hAnsi="Times New Roman" w:cs="Times New Roman"/>
          <w:sz w:val="28"/>
          <w:szCs w:val="28"/>
        </w:rPr>
        <w:t>) Расшифрование данных с использованием закрытого ключа</w:t>
      </w:r>
    </w:p>
    <w:p w14:paraId="7AF403E1" w14:textId="736A2701" w:rsidR="00CB27FF" w:rsidRPr="00F95D58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 w:rsidR="00155A66">
        <w:rPr>
          <w:rFonts w:ascii="Times New Roman" w:hAnsi="Times New Roman" w:cs="Times New Roman"/>
          <w:sz w:val="28"/>
          <w:szCs w:val="28"/>
        </w:rPr>
        <w:t>Г</w:t>
      </w:r>
    </w:p>
    <w:p w14:paraId="7E45C280" w14:textId="77777777" w:rsidR="00CB27FF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6F2CA5E" w14:textId="77777777" w:rsidR="008F1F05" w:rsidRDefault="008F1F05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77428" w14:textId="44611FF8" w:rsidR="008F1F05" w:rsidRPr="007A3BA7" w:rsidRDefault="008F1F05" w:rsidP="007A3BA7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3BA7">
        <w:rPr>
          <w:rFonts w:ascii="Times New Roman" w:hAnsi="Times New Roman" w:cs="Times New Roman"/>
          <w:sz w:val="28"/>
          <w:szCs w:val="28"/>
        </w:rPr>
        <w:t>Расположите этапы управления инцидентами в области информационной безопасности в правильном порядке</w:t>
      </w:r>
      <w:r w:rsidR="007A3BA7">
        <w:rPr>
          <w:rFonts w:ascii="Times New Roman" w:hAnsi="Times New Roman" w:cs="Times New Roman"/>
          <w:sz w:val="28"/>
          <w:szCs w:val="28"/>
        </w:rPr>
        <w:t>.</w:t>
      </w:r>
    </w:p>
    <w:p w14:paraId="67B2ABD4" w14:textId="05078D96" w:rsidR="008F1F05" w:rsidRPr="008F1F05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F1F05">
        <w:rPr>
          <w:rFonts w:ascii="Times New Roman" w:hAnsi="Times New Roman" w:cs="Times New Roman"/>
          <w:sz w:val="28"/>
          <w:szCs w:val="28"/>
        </w:rPr>
        <w:t>) Анализ и классификация</w:t>
      </w:r>
    </w:p>
    <w:p w14:paraId="5C4FFEB1" w14:textId="65F948EE" w:rsidR="008F1F05" w:rsidRPr="008F1F05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F1F05">
        <w:rPr>
          <w:rFonts w:ascii="Times New Roman" w:hAnsi="Times New Roman" w:cs="Times New Roman"/>
          <w:sz w:val="28"/>
          <w:szCs w:val="28"/>
        </w:rPr>
        <w:t>) Обнаружение инцидента</w:t>
      </w:r>
    </w:p>
    <w:p w14:paraId="31207B94" w14:textId="073C7D95" w:rsidR="008F1F05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1F05">
        <w:rPr>
          <w:rFonts w:ascii="Times New Roman" w:hAnsi="Times New Roman" w:cs="Times New Roman"/>
          <w:sz w:val="28"/>
          <w:szCs w:val="28"/>
        </w:rPr>
        <w:t>) Восстановление и предотвращение повторных инцидентов</w:t>
      </w:r>
    </w:p>
    <w:p w14:paraId="75960F4C" w14:textId="42476C25" w:rsidR="008F1F05" w:rsidRPr="008F1F05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F05">
        <w:rPr>
          <w:rFonts w:ascii="Times New Roman" w:hAnsi="Times New Roman" w:cs="Times New Roman"/>
          <w:sz w:val="28"/>
          <w:szCs w:val="28"/>
        </w:rPr>
        <w:t>) Реагирование и устранение последствий</w:t>
      </w:r>
    </w:p>
    <w:p w14:paraId="2E435D32" w14:textId="6485144A" w:rsidR="008F1F05" w:rsidRPr="00F95D58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 w:rsidR="00155A66">
        <w:rPr>
          <w:rFonts w:ascii="Times New Roman" w:hAnsi="Times New Roman" w:cs="Times New Roman"/>
          <w:sz w:val="28"/>
          <w:szCs w:val="28"/>
        </w:rPr>
        <w:t>В</w:t>
      </w:r>
    </w:p>
    <w:p w14:paraId="695B2413" w14:textId="77777777" w:rsidR="008F1F05" w:rsidRDefault="008F1F05" w:rsidP="008F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CFC2C82" w14:textId="77777777" w:rsidR="00CB27FF" w:rsidRDefault="00CB27FF" w:rsidP="00CB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EEAEF" w14:textId="7278B307" w:rsidR="00330833" w:rsidRPr="0036158A" w:rsidRDefault="00330833" w:rsidP="0036158A">
      <w:pPr>
        <w:pStyle w:val="a7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58A">
        <w:rPr>
          <w:rFonts w:ascii="Times New Roman" w:hAnsi="Times New Roman" w:cs="Times New Roman"/>
          <w:sz w:val="28"/>
          <w:szCs w:val="28"/>
        </w:rPr>
        <w:t>Расположите этапы построения системы информационной безопасности в правильном.</w:t>
      </w:r>
    </w:p>
    <w:p w14:paraId="24627962" w14:textId="13A45B58" w:rsidR="00330833" w:rsidRPr="00330833" w:rsidRDefault="00330833" w:rsidP="0033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30833">
        <w:rPr>
          <w:rFonts w:ascii="Times New Roman" w:hAnsi="Times New Roman" w:cs="Times New Roman"/>
          <w:sz w:val="28"/>
          <w:szCs w:val="28"/>
        </w:rPr>
        <w:t>) Анализ текущего состояния</w:t>
      </w:r>
    </w:p>
    <w:p w14:paraId="127E6A22" w14:textId="774604FC" w:rsidR="00330833" w:rsidRDefault="00330833" w:rsidP="0033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30833">
        <w:rPr>
          <w:rFonts w:ascii="Times New Roman" w:hAnsi="Times New Roman" w:cs="Times New Roman"/>
          <w:sz w:val="28"/>
          <w:szCs w:val="28"/>
        </w:rPr>
        <w:t>) Мониторинг и аудит</w:t>
      </w:r>
    </w:p>
    <w:p w14:paraId="03865F55" w14:textId="54C7DD1E" w:rsidR="00330833" w:rsidRPr="00330833" w:rsidRDefault="00330833" w:rsidP="0033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330833">
        <w:rPr>
          <w:rFonts w:ascii="Times New Roman" w:hAnsi="Times New Roman" w:cs="Times New Roman"/>
          <w:sz w:val="28"/>
          <w:szCs w:val="28"/>
        </w:rPr>
        <w:t>) Внедрение технических и организационных мер</w:t>
      </w:r>
    </w:p>
    <w:p w14:paraId="572C36BE" w14:textId="0998136D" w:rsidR="00330833" w:rsidRPr="00330833" w:rsidRDefault="00330833" w:rsidP="00330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30833">
        <w:rPr>
          <w:rFonts w:ascii="Times New Roman" w:hAnsi="Times New Roman" w:cs="Times New Roman"/>
          <w:sz w:val="28"/>
          <w:szCs w:val="28"/>
        </w:rPr>
        <w:t>) Разработка политики безопасности</w:t>
      </w:r>
    </w:p>
    <w:p w14:paraId="58EF44C3" w14:textId="24D7D7F2" w:rsidR="00330833" w:rsidRPr="00F95D58" w:rsidRDefault="00330833" w:rsidP="00330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5D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95D58">
        <w:rPr>
          <w:rFonts w:ascii="Times New Roman" w:hAnsi="Times New Roman" w:cs="Times New Roman"/>
          <w:sz w:val="28"/>
          <w:szCs w:val="28"/>
        </w:rPr>
        <w:t xml:space="preserve">, </w:t>
      </w:r>
      <w:r w:rsidR="00155A66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</w:p>
    <w:p w14:paraId="47E27EED" w14:textId="36A1C844" w:rsidR="00330833" w:rsidRPr="00977ACA" w:rsidRDefault="00330833" w:rsidP="008F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314E1A8" w14:textId="77777777" w:rsidR="00F95D58" w:rsidRDefault="00F95D58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65442A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2223" w14:textId="0A29A65C" w:rsidR="00B27F9F" w:rsidRPr="006D0314" w:rsidRDefault="00B27F9F" w:rsidP="006D0314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314">
        <w:rPr>
          <w:rFonts w:ascii="Times New Roman" w:hAnsi="Times New Roman" w:cs="Times New Roman"/>
          <w:sz w:val="28"/>
          <w:szCs w:val="28"/>
        </w:rPr>
        <w:t>Антивирусное программное обеспечение предназначено для выявления, блокировки и удаления __________.</w:t>
      </w:r>
    </w:p>
    <w:p w14:paraId="338F069C" w14:textId="36395CBB" w:rsidR="00B27F9F" w:rsidRDefault="00B27F9F" w:rsidP="00B27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9F">
        <w:rPr>
          <w:rFonts w:ascii="Times New Roman" w:hAnsi="Times New Roman" w:cs="Times New Roman"/>
          <w:sz w:val="28"/>
          <w:szCs w:val="28"/>
        </w:rPr>
        <w:t>Правильный ответ: вредоносных программ</w:t>
      </w:r>
      <w:r w:rsidR="00162CE4">
        <w:rPr>
          <w:rFonts w:ascii="Times New Roman" w:hAnsi="Times New Roman" w:cs="Times New Roman"/>
          <w:sz w:val="28"/>
          <w:szCs w:val="28"/>
        </w:rPr>
        <w:t>.</w:t>
      </w:r>
    </w:p>
    <w:p w14:paraId="0B716C95" w14:textId="77777777" w:rsidR="00162CE4" w:rsidRDefault="00162CE4" w:rsidP="0016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420452FB" w14:textId="77777777" w:rsidR="006D0314" w:rsidRDefault="006D0314" w:rsidP="0016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11E6E" w14:textId="77777777" w:rsidR="006D0314" w:rsidRPr="00C60C79" w:rsidRDefault="006D0314" w:rsidP="00C60C79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Методы сжатия данных делятся на сжатие с потерями и __________.</w:t>
      </w:r>
    </w:p>
    <w:p w14:paraId="2C3AE907" w14:textId="406399BC" w:rsidR="006D0314" w:rsidRDefault="006D0314" w:rsidP="006D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4">
        <w:rPr>
          <w:rFonts w:ascii="Times New Roman" w:hAnsi="Times New Roman" w:cs="Times New Roman"/>
          <w:sz w:val="28"/>
          <w:szCs w:val="28"/>
        </w:rPr>
        <w:t>Правильный ответ: без потерь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42761A" w14:textId="77777777" w:rsidR="006D0314" w:rsidRDefault="006D0314" w:rsidP="006D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1065047" w14:textId="77777777" w:rsidR="006D0314" w:rsidRDefault="006D0314" w:rsidP="006D0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FC250" w14:textId="77777777" w:rsidR="00635C2C" w:rsidRPr="00C60C79" w:rsidRDefault="00635C2C" w:rsidP="00C60C79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Основным физическим носителем информации в современных серверных системах является __________.</w:t>
      </w:r>
    </w:p>
    <w:p w14:paraId="39CD5285" w14:textId="61B6CF4A" w:rsidR="00635C2C" w:rsidRDefault="00635C2C" w:rsidP="0063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C2C">
        <w:rPr>
          <w:rFonts w:ascii="Times New Roman" w:hAnsi="Times New Roman" w:cs="Times New Roman"/>
          <w:sz w:val="28"/>
          <w:szCs w:val="28"/>
        </w:rPr>
        <w:t>Правильный ответ: твердотельный накопитель (SSD)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115CEB" w14:textId="778CA98C" w:rsidR="00635C2C" w:rsidRDefault="00635C2C" w:rsidP="008F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B7FA91E" w14:textId="77777777" w:rsidR="00AF4FF4" w:rsidRDefault="00AF4FF4" w:rsidP="00AF4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65442A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22B49FC0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1BB6C" w14:textId="60521A8D" w:rsidR="00C0499A" w:rsidRPr="00C0499A" w:rsidRDefault="00C0499A" w:rsidP="00C0499A">
      <w:pPr>
        <w:pStyle w:val="a7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99A">
        <w:rPr>
          <w:rFonts w:ascii="Times New Roman" w:hAnsi="Times New Roman" w:cs="Times New Roman"/>
          <w:sz w:val="28"/>
          <w:szCs w:val="28"/>
        </w:rPr>
        <w:t>При симметричном шифровании для зашифровки и расшифровки данных используется __________ ключ.</w:t>
      </w:r>
    </w:p>
    <w:p w14:paraId="52CD3667" w14:textId="7AEED572" w:rsidR="00C0499A" w:rsidRDefault="00C0499A" w:rsidP="00C0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9A">
        <w:rPr>
          <w:rFonts w:ascii="Times New Roman" w:hAnsi="Times New Roman" w:cs="Times New Roman"/>
          <w:sz w:val="28"/>
          <w:szCs w:val="28"/>
        </w:rPr>
        <w:t>Правильный ответ: один и тот же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одинаковый.</w:t>
      </w:r>
    </w:p>
    <w:p w14:paraId="4C89BBB4" w14:textId="77777777" w:rsidR="00C0499A" w:rsidRDefault="00C0499A" w:rsidP="00C0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9CDF054" w14:textId="77777777" w:rsidR="00C0499A" w:rsidRDefault="00C0499A" w:rsidP="00C04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01974" w14:textId="77777777" w:rsidR="00043013" w:rsidRPr="00043013" w:rsidRDefault="00043013" w:rsidP="00043013">
      <w:pPr>
        <w:pStyle w:val="a7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013">
        <w:rPr>
          <w:rFonts w:ascii="Times New Roman" w:hAnsi="Times New Roman" w:cs="Times New Roman"/>
          <w:sz w:val="28"/>
          <w:szCs w:val="28"/>
        </w:rPr>
        <w:t>Брандмауэр предназначен для фильтрации __________ между внутренней и внешней сетью.</w:t>
      </w:r>
    </w:p>
    <w:p w14:paraId="72750565" w14:textId="0EBD81A4" w:rsidR="00043013" w:rsidRDefault="00043013" w:rsidP="00043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013">
        <w:rPr>
          <w:rFonts w:ascii="Times New Roman" w:hAnsi="Times New Roman" w:cs="Times New Roman"/>
          <w:sz w:val="28"/>
          <w:szCs w:val="28"/>
        </w:rPr>
        <w:t>Правильный ответ: трафика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3F2A9" w14:textId="77777777" w:rsidR="00043013" w:rsidRDefault="00043013" w:rsidP="00043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96BD8AA" w14:textId="77777777" w:rsidR="00F36011" w:rsidRDefault="00F36011" w:rsidP="00043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A9580" w14:textId="77777777" w:rsidR="00F36011" w:rsidRPr="00F36011" w:rsidRDefault="00F36011" w:rsidP="00F36011">
      <w:pPr>
        <w:pStyle w:val="a7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6011">
        <w:rPr>
          <w:rFonts w:ascii="Times New Roman" w:hAnsi="Times New Roman" w:cs="Times New Roman"/>
          <w:sz w:val="28"/>
          <w:szCs w:val="28"/>
        </w:rPr>
        <w:t>Криптографический алгоритм, использующий два различных ключа для шифрования и расшифрования, называется __________ криптографией.</w:t>
      </w:r>
    </w:p>
    <w:p w14:paraId="04BA3BEE" w14:textId="4ACE1175" w:rsidR="00F36011" w:rsidRDefault="00F36011" w:rsidP="00F3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11">
        <w:rPr>
          <w:rFonts w:ascii="Times New Roman" w:hAnsi="Times New Roman" w:cs="Times New Roman"/>
          <w:sz w:val="28"/>
          <w:szCs w:val="28"/>
        </w:rPr>
        <w:t>Правильный ответ: асимметричной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F305C" w14:textId="77777777" w:rsidR="00F36011" w:rsidRDefault="00F36011" w:rsidP="00F36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FFD0B0B" w14:textId="77777777" w:rsidR="00ED2EB4" w:rsidRDefault="00ED2EB4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65442A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442A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2BBC94C3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89A915" w14:textId="77777777" w:rsidR="00FA4479" w:rsidRPr="00BE34A8" w:rsidRDefault="00FA4479" w:rsidP="00FA4479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39EBAC84" w14:textId="522FE524" w:rsidR="005558E0" w:rsidRDefault="009A74C8" w:rsidP="00FA447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92D">
        <w:rPr>
          <w:rFonts w:ascii="Times New Roman" w:hAnsi="Times New Roman" w:cs="Times New Roman"/>
          <w:sz w:val="28"/>
          <w:szCs w:val="28"/>
        </w:rPr>
        <w:t>Что такое брандмауэр?</w:t>
      </w:r>
    </w:p>
    <w:p w14:paraId="202FF5E6" w14:textId="414AE9D2" w:rsidR="00FA4479" w:rsidRDefault="005D01FD" w:rsidP="00FA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-</w:t>
      </w:r>
      <w:r w:rsidR="00FA4479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FA4479">
        <w:rPr>
          <w:rFonts w:ascii="Times New Roman" w:hAnsi="Times New Roman" w:cs="Times New Roman"/>
          <w:sz w:val="28"/>
          <w:szCs w:val="28"/>
        </w:rPr>
        <w:t>10</w:t>
      </w:r>
      <w:r w:rsidR="00FA4479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FA4479">
        <w:rPr>
          <w:rFonts w:ascii="Times New Roman" w:hAnsi="Times New Roman" w:cs="Times New Roman"/>
          <w:sz w:val="28"/>
          <w:szCs w:val="28"/>
        </w:rPr>
        <w:t>.</w:t>
      </w:r>
    </w:p>
    <w:p w14:paraId="2B396590" w14:textId="77777777" w:rsidR="00FA4479" w:rsidRDefault="00FA4479" w:rsidP="009A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4492D">
        <w:rPr>
          <w:rFonts w:ascii="Times New Roman" w:hAnsi="Times New Roman" w:cs="Times New Roman"/>
          <w:sz w:val="28"/>
          <w:szCs w:val="28"/>
        </w:rPr>
        <w:t>:</w:t>
      </w:r>
    </w:p>
    <w:p w14:paraId="400436DD" w14:textId="5B496F23" w:rsidR="009A74C8" w:rsidRDefault="009A74C8" w:rsidP="009A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4C8">
        <w:rPr>
          <w:rFonts w:ascii="Times New Roman" w:hAnsi="Times New Roman" w:cs="Times New Roman"/>
          <w:sz w:val="28"/>
          <w:szCs w:val="28"/>
        </w:rPr>
        <w:t>Брандмауэр (</w:t>
      </w:r>
      <w:proofErr w:type="spellStart"/>
      <w:r w:rsidRPr="009A74C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9A74C8">
        <w:rPr>
          <w:rFonts w:ascii="Times New Roman" w:hAnsi="Times New Roman" w:cs="Times New Roman"/>
          <w:sz w:val="28"/>
          <w:szCs w:val="28"/>
        </w:rPr>
        <w:t>) – это программно-аппаратное средство, предназначенное для фильтрации сетевого трафика и защиты компьютерных систем от несанкционированного доступа.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A74C8">
        <w:rPr>
          <w:rFonts w:ascii="Times New Roman" w:hAnsi="Times New Roman" w:cs="Times New Roman"/>
          <w:sz w:val="28"/>
          <w:szCs w:val="28"/>
        </w:rPr>
        <w:t>Основные функции брандмауэра: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A74C8">
        <w:rPr>
          <w:rFonts w:ascii="Times New Roman" w:hAnsi="Times New Roman" w:cs="Times New Roman"/>
          <w:sz w:val="28"/>
          <w:szCs w:val="28"/>
        </w:rPr>
        <w:t>ильтрация пакетов – анализ входящего и исходящего трафика по заданным правилам</w:t>
      </w:r>
      <w:r>
        <w:rPr>
          <w:rFonts w:ascii="Times New Roman" w:hAnsi="Times New Roman" w:cs="Times New Roman"/>
          <w:sz w:val="28"/>
          <w:szCs w:val="28"/>
        </w:rPr>
        <w:t>; б</w:t>
      </w:r>
      <w:r w:rsidRPr="009A74C8">
        <w:rPr>
          <w:rFonts w:ascii="Times New Roman" w:hAnsi="Times New Roman" w:cs="Times New Roman"/>
          <w:sz w:val="28"/>
          <w:szCs w:val="28"/>
        </w:rPr>
        <w:t>локировка вредоносного трафика – предотвращение проникновения вирусов и хакерских атак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9A74C8">
        <w:rPr>
          <w:rFonts w:ascii="Times New Roman" w:hAnsi="Times New Roman" w:cs="Times New Roman"/>
          <w:sz w:val="28"/>
          <w:szCs w:val="28"/>
        </w:rPr>
        <w:t>азделение сети – создание безопасных сегментов в корпоративных и домашних сетях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9A74C8">
        <w:rPr>
          <w:rFonts w:ascii="Times New Roman" w:hAnsi="Times New Roman" w:cs="Times New Roman"/>
          <w:sz w:val="28"/>
          <w:szCs w:val="28"/>
        </w:rPr>
        <w:t>онтроль доступа – управление разрешениями для пользователей и приложений.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A74C8">
        <w:rPr>
          <w:rFonts w:ascii="Times New Roman" w:hAnsi="Times New Roman" w:cs="Times New Roman"/>
          <w:sz w:val="28"/>
          <w:szCs w:val="28"/>
        </w:rPr>
        <w:t>иды брандмауэров: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A74C8">
        <w:rPr>
          <w:rFonts w:ascii="Times New Roman" w:hAnsi="Times New Roman" w:cs="Times New Roman"/>
          <w:sz w:val="28"/>
          <w:szCs w:val="28"/>
        </w:rPr>
        <w:t>етевой брандмауэр – устанавливается между локальной сетью и интернетом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9A74C8">
        <w:rPr>
          <w:rFonts w:ascii="Times New Roman" w:hAnsi="Times New Roman" w:cs="Times New Roman"/>
          <w:sz w:val="28"/>
          <w:szCs w:val="28"/>
        </w:rPr>
        <w:t>рограммный брандмауэр – встроенный в ОС (например, Windows Defender Firewall)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9A74C8">
        <w:rPr>
          <w:rFonts w:ascii="Times New Roman" w:hAnsi="Times New Roman" w:cs="Times New Roman"/>
          <w:sz w:val="28"/>
          <w:szCs w:val="28"/>
        </w:rPr>
        <w:t>ппаратный брандмауэр – отдельное устройство для защиты сети организации.</w:t>
      </w:r>
    </w:p>
    <w:p w14:paraId="1714F4B7" w14:textId="3942BE1D" w:rsidR="0044492D" w:rsidRDefault="0044492D" w:rsidP="0044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44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19FCDB90" w14:textId="77777777" w:rsidR="0044492D" w:rsidRDefault="0044492D" w:rsidP="00444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B6A463A" w14:textId="77777777" w:rsidR="0044492D" w:rsidRDefault="0044492D" w:rsidP="009A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687F3" w14:textId="77777777" w:rsidR="00FA4479" w:rsidRPr="00BE34A8" w:rsidRDefault="00FA4479" w:rsidP="00FA4479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4D3EC980" w14:textId="26FF9FA6" w:rsidR="0044492D" w:rsidRDefault="0044492D" w:rsidP="00FA4479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27D63">
        <w:rPr>
          <w:rFonts w:ascii="Times New Roman" w:hAnsi="Times New Roman" w:cs="Times New Roman"/>
          <w:sz w:val="28"/>
          <w:szCs w:val="28"/>
        </w:rPr>
        <w:t>Что такое а</w:t>
      </w:r>
      <w:r w:rsidRPr="00227D63">
        <w:rPr>
          <w:rFonts w:ascii="Times New Roman" w:eastAsia="Calibri" w:hAnsi="Times New Roman" w:cs="Times New Roman"/>
          <w:sz w:val="28"/>
          <w:szCs w:val="20"/>
          <w:lang w:eastAsia="ru-RU"/>
        </w:rPr>
        <w:t>ппаратные средства защиты информации?</w:t>
      </w:r>
    </w:p>
    <w:p w14:paraId="5355254E" w14:textId="4356D1E4" w:rsidR="00FA4479" w:rsidRDefault="00FA4479" w:rsidP="00FA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5D01FD">
        <w:rPr>
          <w:rFonts w:ascii="Times New Roman" w:hAnsi="Times New Roman" w:cs="Times New Roman"/>
          <w:sz w:val="28"/>
          <w:szCs w:val="28"/>
        </w:rPr>
        <w:t xml:space="preserve"> -</w:t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A9FAB" w14:textId="39827C2E" w:rsidR="0044492D" w:rsidRDefault="00FA4479" w:rsidP="004449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: 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Аппаратные средства защиты информации – это устройства и специализированное оборудование, предназначенные для обеспечения безопасности данных, предотвращения несанкционированного доступа и защиты от атак.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Основные функции: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ш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ифрование и защита данных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к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онтроль доступа к устройствам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м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ониторинг и предотвращение атак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з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ащита от копирования и подмены информации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. 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Примеры аппаратных средств защиты: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а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ппаратные криптографические модули (HSM) – выполняют операции шифрования, цифровой подписи и аутентификации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б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иометрические сканеры – проверяют доступ по отпечатку пальца, радужке глаза, лицу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с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етевые межсетевые экраны (брандмауэры) – блокируют вредоносный трафик на уровне оборудования</w:t>
      </w:r>
      <w:r w:rsidR="0044492D">
        <w:rPr>
          <w:rFonts w:ascii="Times New Roman" w:eastAsia="Calibri" w:hAnsi="Times New Roman" w:cs="Times New Roman"/>
          <w:sz w:val="28"/>
          <w:szCs w:val="20"/>
          <w:lang w:eastAsia="ru-RU"/>
        </w:rPr>
        <w:t>; а</w:t>
      </w:r>
      <w:r w:rsidR="0044492D" w:rsidRPr="0044492D">
        <w:rPr>
          <w:rFonts w:ascii="Times New Roman" w:eastAsia="Calibri" w:hAnsi="Times New Roman" w:cs="Times New Roman"/>
          <w:sz w:val="28"/>
          <w:szCs w:val="20"/>
          <w:lang w:eastAsia="ru-RU"/>
        </w:rPr>
        <w:t>ппаратные токены и смарт-карты – используются для аутентификации и хранения ключей шифрования.</w:t>
      </w:r>
    </w:p>
    <w:p w14:paraId="00361191" w14:textId="694DD404" w:rsidR="007C303D" w:rsidRDefault="007C303D" w:rsidP="007C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44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354C88B8" w14:textId="77777777" w:rsidR="007C303D" w:rsidRDefault="007C303D" w:rsidP="007C3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8B4192A" w14:textId="77777777" w:rsidR="007C303D" w:rsidRDefault="007C303D" w:rsidP="0044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B4CB6" w14:textId="77777777" w:rsidR="00FA4479" w:rsidRPr="00BE34A8" w:rsidRDefault="00FA4479" w:rsidP="00FA4479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2D0E1B7C" w14:textId="0F392EE2" w:rsidR="00804EF4" w:rsidRDefault="00804EF4" w:rsidP="00FA4479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27D63">
        <w:rPr>
          <w:rFonts w:ascii="Times New Roman" w:eastAsia="Calibri" w:hAnsi="Times New Roman" w:cs="Times New Roman"/>
          <w:sz w:val="28"/>
          <w:szCs w:val="20"/>
          <w:lang w:eastAsia="ru-RU"/>
        </w:rPr>
        <w:t>Что такое электронная цифровая подпись?</w:t>
      </w:r>
    </w:p>
    <w:p w14:paraId="79445EC7" w14:textId="055E636B" w:rsidR="00FA4479" w:rsidRDefault="00FA4479" w:rsidP="00FA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5D01FD">
        <w:rPr>
          <w:rFonts w:ascii="Times New Roman" w:hAnsi="Times New Roman" w:cs="Times New Roman"/>
          <w:sz w:val="28"/>
          <w:szCs w:val="28"/>
        </w:rPr>
        <w:t xml:space="preserve"> -</w:t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AF8F8" w14:textId="04150F04" w:rsidR="00804EF4" w:rsidRDefault="00FA4479" w:rsidP="00227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04EF4">
        <w:rPr>
          <w:rFonts w:ascii="Times New Roman" w:hAnsi="Times New Roman" w:cs="Times New Roman"/>
          <w:sz w:val="28"/>
          <w:szCs w:val="28"/>
        </w:rPr>
        <w:t xml:space="preserve">: </w:t>
      </w:r>
      <w:r w:rsidR="00804EF4" w:rsidRPr="00804EF4">
        <w:rPr>
          <w:rFonts w:ascii="Times New Roman" w:hAnsi="Times New Roman" w:cs="Times New Roman"/>
          <w:sz w:val="28"/>
          <w:szCs w:val="28"/>
        </w:rPr>
        <w:t>Электронная цифровая подпись (ЭЦП) – это криптографический механизм, обеспечивающий аутентичность, целостность и юридическую значимость электронных документов.</w:t>
      </w:r>
      <w:r w:rsidR="00804EF4">
        <w:rPr>
          <w:rFonts w:ascii="Times New Roman" w:hAnsi="Times New Roman" w:cs="Times New Roman"/>
          <w:sz w:val="28"/>
          <w:szCs w:val="28"/>
        </w:rPr>
        <w:t xml:space="preserve"> </w:t>
      </w:r>
      <w:r w:rsidR="00804EF4" w:rsidRPr="00804EF4">
        <w:rPr>
          <w:rFonts w:ascii="Times New Roman" w:hAnsi="Times New Roman" w:cs="Times New Roman"/>
          <w:sz w:val="28"/>
          <w:szCs w:val="28"/>
        </w:rPr>
        <w:t>Основные функции ЭЦП:</w:t>
      </w:r>
      <w:r w:rsidR="00804EF4">
        <w:rPr>
          <w:rFonts w:ascii="Times New Roman" w:hAnsi="Times New Roman" w:cs="Times New Roman"/>
          <w:sz w:val="28"/>
          <w:szCs w:val="28"/>
        </w:rPr>
        <w:t xml:space="preserve"> п</w:t>
      </w:r>
      <w:r w:rsidR="00804EF4" w:rsidRPr="00804EF4">
        <w:rPr>
          <w:rFonts w:ascii="Times New Roman" w:hAnsi="Times New Roman" w:cs="Times New Roman"/>
          <w:sz w:val="28"/>
          <w:szCs w:val="28"/>
        </w:rPr>
        <w:t xml:space="preserve">одтверждение подлинности – гарантирует, что документ подписан именно </w:t>
      </w:r>
      <w:r w:rsidR="00804EF4" w:rsidRPr="00804EF4">
        <w:rPr>
          <w:rFonts w:ascii="Times New Roman" w:hAnsi="Times New Roman" w:cs="Times New Roman"/>
          <w:sz w:val="28"/>
          <w:szCs w:val="28"/>
        </w:rPr>
        <w:lastRenderedPageBreak/>
        <w:t>тем, кто заявляет об этом</w:t>
      </w:r>
      <w:r w:rsidR="00804EF4">
        <w:rPr>
          <w:rFonts w:ascii="Times New Roman" w:hAnsi="Times New Roman" w:cs="Times New Roman"/>
          <w:sz w:val="28"/>
          <w:szCs w:val="28"/>
        </w:rPr>
        <w:t>; о</w:t>
      </w:r>
      <w:r w:rsidR="00804EF4" w:rsidRPr="00804EF4">
        <w:rPr>
          <w:rFonts w:ascii="Times New Roman" w:hAnsi="Times New Roman" w:cs="Times New Roman"/>
          <w:sz w:val="28"/>
          <w:szCs w:val="28"/>
        </w:rPr>
        <w:t>беспечение целостности – защита от изменений после подписания</w:t>
      </w:r>
      <w:r w:rsidR="00804EF4">
        <w:rPr>
          <w:rFonts w:ascii="Times New Roman" w:hAnsi="Times New Roman" w:cs="Times New Roman"/>
          <w:sz w:val="28"/>
          <w:szCs w:val="28"/>
        </w:rPr>
        <w:t>; ю</w:t>
      </w:r>
      <w:r w:rsidR="00804EF4" w:rsidRPr="00804EF4">
        <w:rPr>
          <w:rFonts w:ascii="Times New Roman" w:hAnsi="Times New Roman" w:cs="Times New Roman"/>
          <w:sz w:val="28"/>
          <w:szCs w:val="28"/>
        </w:rPr>
        <w:t>ридическая значимость – подписанный документ имеет такую же силу, как бумажный с подписью и печатью.</w:t>
      </w:r>
      <w:r w:rsidR="00227D63">
        <w:rPr>
          <w:rFonts w:ascii="Times New Roman" w:hAnsi="Times New Roman" w:cs="Times New Roman"/>
          <w:sz w:val="28"/>
          <w:szCs w:val="28"/>
        </w:rPr>
        <w:t xml:space="preserve"> Основные принципы работы ЭЦП: г</w:t>
      </w:r>
      <w:r w:rsidR="00227D63" w:rsidRPr="00227D63">
        <w:rPr>
          <w:rFonts w:ascii="Times New Roman" w:hAnsi="Times New Roman" w:cs="Times New Roman"/>
          <w:sz w:val="28"/>
          <w:szCs w:val="28"/>
        </w:rPr>
        <w:t>енерируется пара ключей: закрытый (приватный) и открытый (публичный)</w:t>
      </w:r>
      <w:r w:rsidR="00227D63">
        <w:rPr>
          <w:rFonts w:ascii="Times New Roman" w:hAnsi="Times New Roman" w:cs="Times New Roman"/>
          <w:sz w:val="28"/>
          <w:szCs w:val="28"/>
        </w:rPr>
        <w:t>; з</w:t>
      </w:r>
      <w:r w:rsidR="00227D63" w:rsidRPr="00227D63">
        <w:rPr>
          <w:rFonts w:ascii="Times New Roman" w:hAnsi="Times New Roman" w:cs="Times New Roman"/>
          <w:sz w:val="28"/>
          <w:szCs w:val="28"/>
        </w:rPr>
        <w:t>акрытый ключ используется для подписания документа</w:t>
      </w:r>
      <w:r w:rsidR="00227D63">
        <w:rPr>
          <w:rFonts w:ascii="Times New Roman" w:hAnsi="Times New Roman" w:cs="Times New Roman"/>
          <w:sz w:val="28"/>
          <w:szCs w:val="28"/>
        </w:rPr>
        <w:t>; п</w:t>
      </w:r>
      <w:r w:rsidR="00227D63" w:rsidRPr="00227D63">
        <w:rPr>
          <w:rFonts w:ascii="Times New Roman" w:hAnsi="Times New Roman" w:cs="Times New Roman"/>
          <w:sz w:val="28"/>
          <w:szCs w:val="28"/>
        </w:rPr>
        <w:t>одписанный документ передается получателю</w:t>
      </w:r>
      <w:r w:rsidR="00227D63">
        <w:rPr>
          <w:rFonts w:ascii="Times New Roman" w:hAnsi="Times New Roman" w:cs="Times New Roman"/>
          <w:sz w:val="28"/>
          <w:szCs w:val="28"/>
        </w:rPr>
        <w:t>; п</w:t>
      </w:r>
      <w:r w:rsidR="00227D63" w:rsidRPr="00227D63">
        <w:rPr>
          <w:rFonts w:ascii="Times New Roman" w:hAnsi="Times New Roman" w:cs="Times New Roman"/>
          <w:sz w:val="28"/>
          <w:szCs w:val="28"/>
        </w:rPr>
        <w:t>олучатель проверяет подлинность подписи с помощью открытого ключа.</w:t>
      </w:r>
    </w:p>
    <w:p w14:paraId="00CF771A" w14:textId="6D1AD90E" w:rsidR="00227D63" w:rsidRDefault="00227D63" w:rsidP="00227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953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EC559D2" w14:textId="52C8F582" w:rsidR="00C824EB" w:rsidRDefault="00227D63" w:rsidP="00095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>, ОПК-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sectPr w:rsidR="00C824EB" w:rsidSect="00D14C1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33322" w14:textId="77777777" w:rsidR="00922C2D" w:rsidRDefault="00922C2D" w:rsidP="00D14C1B">
      <w:pPr>
        <w:spacing w:after="0" w:line="240" w:lineRule="auto"/>
      </w:pPr>
      <w:r>
        <w:separator/>
      </w:r>
    </w:p>
  </w:endnote>
  <w:endnote w:type="continuationSeparator" w:id="0">
    <w:p w14:paraId="6751CCAE" w14:textId="77777777" w:rsidR="00922C2D" w:rsidRDefault="00922C2D" w:rsidP="00D1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25843645"/>
      <w:docPartObj>
        <w:docPartGallery w:val="Page Numbers (Bottom of Page)"/>
        <w:docPartUnique/>
      </w:docPartObj>
    </w:sdtPr>
    <w:sdtEndPr/>
    <w:sdtContent>
      <w:p w14:paraId="0F49AAD2" w14:textId="5ACC025A" w:rsidR="00D14C1B" w:rsidRPr="00D14C1B" w:rsidRDefault="00D14C1B">
        <w:pPr>
          <w:pStyle w:val="af1"/>
          <w:jc w:val="center"/>
          <w:rPr>
            <w:rFonts w:ascii="Times New Roman" w:hAnsi="Times New Roman" w:cs="Times New Roman"/>
          </w:rPr>
        </w:pPr>
        <w:r w:rsidRPr="00D14C1B">
          <w:rPr>
            <w:rFonts w:ascii="Times New Roman" w:hAnsi="Times New Roman" w:cs="Times New Roman"/>
          </w:rPr>
          <w:fldChar w:fldCharType="begin"/>
        </w:r>
        <w:r w:rsidRPr="00D14C1B">
          <w:rPr>
            <w:rFonts w:ascii="Times New Roman" w:hAnsi="Times New Roman" w:cs="Times New Roman"/>
          </w:rPr>
          <w:instrText>PAGE   \* MERGEFORMAT</w:instrText>
        </w:r>
        <w:r w:rsidRPr="00D14C1B">
          <w:rPr>
            <w:rFonts w:ascii="Times New Roman" w:hAnsi="Times New Roman" w:cs="Times New Roman"/>
          </w:rPr>
          <w:fldChar w:fldCharType="separate"/>
        </w:r>
        <w:r w:rsidR="00155A66">
          <w:rPr>
            <w:rFonts w:ascii="Times New Roman" w:hAnsi="Times New Roman" w:cs="Times New Roman"/>
            <w:noProof/>
          </w:rPr>
          <w:t>6</w:t>
        </w:r>
        <w:r w:rsidRPr="00D14C1B">
          <w:rPr>
            <w:rFonts w:ascii="Times New Roman" w:hAnsi="Times New Roman" w:cs="Times New Roman"/>
          </w:rPr>
          <w:fldChar w:fldCharType="end"/>
        </w:r>
      </w:p>
    </w:sdtContent>
  </w:sdt>
  <w:p w14:paraId="75A39173" w14:textId="77777777" w:rsidR="00D14C1B" w:rsidRPr="00D14C1B" w:rsidRDefault="00D14C1B">
    <w:pPr>
      <w:pStyle w:val="af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068BF" w14:textId="77777777" w:rsidR="00922C2D" w:rsidRDefault="00922C2D" w:rsidP="00D14C1B">
      <w:pPr>
        <w:spacing w:after="0" w:line="240" w:lineRule="auto"/>
      </w:pPr>
      <w:r>
        <w:separator/>
      </w:r>
    </w:p>
  </w:footnote>
  <w:footnote w:type="continuationSeparator" w:id="0">
    <w:p w14:paraId="6C29E1AA" w14:textId="77777777" w:rsidR="00922C2D" w:rsidRDefault="00922C2D" w:rsidP="00D1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F06"/>
    <w:multiLevelType w:val="hybridMultilevel"/>
    <w:tmpl w:val="AD30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007"/>
    <w:multiLevelType w:val="hybridMultilevel"/>
    <w:tmpl w:val="24CE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5907"/>
    <w:multiLevelType w:val="hybridMultilevel"/>
    <w:tmpl w:val="D68E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2432"/>
    <w:multiLevelType w:val="hybridMultilevel"/>
    <w:tmpl w:val="68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7C5"/>
    <w:multiLevelType w:val="hybridMultilevel"/>
    <w:tmpl w:val="587C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681C"/>
    <w:multiLevelType w:val="hybridMultilevel"/>
    <w:tmpl w:val="9AAC3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C4995"/>
    <w:multiLevelType w:val="hybridMultilevel"/>
    <w:tmpl w:val="4F3C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3D1C"/>
    <w:multiLevelType w:val="hybridMultilevel"/>
    <w:tmpl w:val="A9A0E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F2AB1"/>
    <w:multiLevelType w:val="hybridMultilevel"/>
    <w:tmpl w:val="B13C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66689"/>
    <w:multiLevelType w:val="hybridMultilevel"/>
    <w:tmpl w:val="3CB6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5698D"/>
    <w:multiLevelType w:val="hybridMultilevel"/>
    <w:tmpl w:val="182A8C5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02FB0"/>
    <w:multiLevelType w:val="hybridMultilevel"/>
    <w:tmpl w:val="B610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44BBD"/>
    <w:multiLevelType w:val="hybridMultilevel"/>
    <w:tmpl w:val="7354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323E"/>
    <w:multiLevelType w:val="hybridMultilevel"/>
    <w:tmpl w:val="B942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987"/>
    <w:multiLevelType w:val="hybridMultilevel"/>
    <w:tmpl w:val="EAA8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25"/>
  </w:num>
  <w:num w:numId="5">
    <w:abstractNumId w:val="12"/>
  </w:num>
  <w:num w:numId="6">
    <w:abstractNumId w:val="6"/>
  </w:num>
  <w:num w:numId="7">
    <w:abstractNumId w:val="1"/>
  </w:num>
  <w:num w:numId="8">
    <w:abstractNumId w:val="17"/>
  </w:num>
  <w:num w:numId="9">
    <w:abstractNumId w:val="24"/>
  </w:num>
  <w:num w:numId="10">
    <w:abstractNumId w:val="26"/>
  </w:num>
  <w:num w:numId="11">
    <w:abstractNumId w:val="19"/>
  </w:num>
  <w:num w:numId="12">
    <w:abstractNumId w:val="4"/>
  </w:num>
  <w:num w:numId="13">
    <w:abstractNumId w:val="18"/>
  </w:num>
  <w:num w:numId="14">
    <w:abstractNumId w:val="21"/>
  </w:num>
  <w:num w:numId="15">
    <w:abstractNumId w:val="5"/>
  </w:num>
  <w:num w:numId="16">
    <w:abstractNumId w:val="14"/>
  </w:num>
  <w:num w:numId="17">
    <w:abstractNumId w:val="3"/>
  </w:num>
  <w:num w:numId="18">
    <w:abstractNumId w:val="20"/>
  </w:num>
  <w:num w:numId="19">
    <w:abstractNumId w:val="22"/>
  </w:num>
  <w:num w:numId="20">
    <w:abstractNumId w:val="23"/>
  </w:num>
  <w:num w:numId="21">
    <w:abstractNumId w:val="7"/>
  </w:num>
  <w:num w:numId="22">
    <w:abstractNumId w:val="15"/>
  </w:num>
  <w:num w:numId="23">
    <w:abstractNumId w:val="8"/>
  </w:num>
  <w:num w:numId="24">
    <w:abstractNumId w:val="11"/>
  </w:num>
  <w:num w:numId="25">
    <w:abstractNumId w:val="0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32F5"/>
    <w:rsid w:val="00043013"/>
    <w:rsid w:val="00081A6E"/>
    <w:rsid w:val="00095350"/>
    <w:rsid w:val="00096A21"/>
    <w:rsid w:val="000B03C5"/>
    <w:rsid w:val="000C0996"/>
    <w:rsid w:val="0010068F"/>
    <w:rsid w:val="00151107"/>
    <w:rsid w:val="00155A66"/>
    <w:rsid w:val="00162CE4"/>
    <w:rsid w:val="00162D14"/>
    <w:rsid w:val="00227D63"/>
    <w:rsid w:val="00242FE1"/>
    <w:rsid w:val="00274013"/>
    <w:rsid w:val="002F2D10"/>
    <w:rsid w:val="00330833"/>
    <w:rsid w:val="00331ED9"/>
    <w:rsid w:val="00334B2F"/>
    <w:rsid w:val="00360C0A"/>
    <w:rsid w:val="0036158A"/>
    <w:rsid w:val="00391B9B"/>
    <w:rsid w:val="003A14E0"/>
    <w:rsid w:val="003C1BB4"/>
    <w:rsid w:val="003D3423"/>
    <w:rsid w:val="003F7AF7"/>
    <w:rsid w:val="0044492D"/>
    <w:rsid w:val="00477792"/>
    <w:rsid w:val="00485148"/>
    <w:rsid w:val="004864F8"/>
    <w:rsid w:val="004E1249"/>
    <w:rsid w:val="00502B14"/>
    <w:rsid w:val="005558E0"/>
    <w:rsid w:val="005911AC"/>
    <w:rsid w:val="005B3B63"/>
    <w:rsid w:val="005C334E"/>
    <w:rsid w:val="005D01FD"/>
    <w:rsid w:val="005E1EED"/>
    <w:rsid w:val="006324BD"/>
    <w:rsid w:val="00635C2C"/>
    <w:rsid w:val="0065442A"/>
    <w:rsid w:val="006777DE"/>
    <w:rsid w:val="006A2A56"/>
    <w:rsid w:val="006D0314"/>
    <w:rsid w:val="006E4B19"/>
    <w:rsid w:val="006F207C"/>
    <w:rsid w:val="00746F6C"/>
    <w:rsid w:val="007527DE"/>
    <w:rsid w:val="007908E0"/>
    <w:rsid w:val="0079169D"/>
    <w:rsid w:val="007A3BA7"/>
    <w:rsid w:val="007A73B8"/>
    <w:rsid w:val="007B301A"/>
    <w:rsid w:val="007C303D"/>
    <w:rsid w:val="007D31E7"/>
    <w:rsid w:val="00804EF4"/>
    <w:rsid w:val="008E3B0D"/>
    <w:rsid w:val="008F0409"/>
    <w:rsid w:val="008F1F05"/>
    <w:rsid w:val="009051C7"/>
    <w:rsid w:val="00914178"/>
    <w:rsid w:val="00922C2D"/>
    <w:rsid w:val="009713C2"/>
    <w:rsid w:val="00977ACA"/>
    <w:rsid w:val="009A6AE6"/>
    <w:rsid w:val="009A74C8"/>
    <w:rsid w:val="009E496F"/>
    <w:rsid w:val="00A3284A"/>
    <w:rsid w:val="00A42086"/>
    <w:rsid w:val="00A51CC9"/>
    <w:rsid w:val="00A654DB"/>
    <w:rsid w:val="00AA2CCA"/>
    <w:rsid w:val="00AC5E91"/>
    <w:rsid w:val="00AF4FF4"/>
    <w:rsid w:val="00B27F9F"/>
    <w:rsid w:val="00B814D1"/>
    <w:rsid w:val="00BB26AF"/>
    <w:rsid w:val="00BB346B"/>
    <w:rsid w:val="00BE2191"/>
    <w:rsid w:val="00C0499A"/>
    <w:rsid w:val="00C075F0"/>
    <w:rsid w:val="00C60C79"/>
    <w:rsid w:val="00C65530"/>
    <w:rsid w:val="00C65C12"/>
    <w:rsid w:val="00C72F35"/>
    <w:rsid w:val="00C824EB"/>
    <w:rsid w:val="00C96B35"/>
    <w:rsid w:val="00C973E9"/>
    <w:rsid w:val="00CB174D"/>
    <w:rsid w:val="00CB27FF"/>
    <w:rsid w:val="00CD5CAA"/>
    <w:rsid w:val="00D118B0"/>
    <w:rsid w:val="00D14412"/>
    <w:rsid w:val="00D14C1B"/>
    <w:rsid w:val="00DA7B36"/>
    <w:rsid w:val="00E217C5"/>
    <w:rsid w:val="00E46012"/>
    <w:rsid w:val="00E520BB"/>
    <w:rsid w:val="00E83353"/>
    <w:rsid w:val="00EA2F43"/>
    <w:rsid w:val="00ED074D"/>
    <w:rsid w:val="00ED2EB4"/>
    <w:rsid w:val="00EF1DF7"/>
    <w:rsid w:val="00F077C2"/>
    <w:rsid w:val="00F25255"/>
    <w:rsid w:val="00F31569"/>
    <w:rsid w:val="00F327A8"/>
    <w:rsid w:val="00F36011"/>
    <w:rsid w:val="00F66A6C"/>
    <w:rsid w:val="00F95D58"/>
    <w:rsid w:val="00FA4479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C824EB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D1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4C1B"/>
  </w:style>
  <w:style w:type="paragraph" w:styleId="af1">
    <w:name w:val="footer"/>
    <w:basedOn w:val="a"/>
    <w:link w:val="af2"/>
    <w:uiPriority w:val="99"/>
    <w:unhideWhenUsed/>
    <w:rsid w:val="00D1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Tania</cp:lastModifiedBy>
  <cp:revision>79</cp:revision>
  <dcterms:created xsi:type="dcterms:W3CDTF">2025-03-03T14:26:00Z</dcterms:created>
  <dcterms:modified xsi:type="dcterms:W3CDTF">2025-07-30T18:58:00Z</dcterms:modified>
</cp:coreProperties>
</file>