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3274" w14:textId="77777777" w:rsidR="00E73C07" w:rsidRPr="00FC400D" w:rsidRDefault="00E73C07" w:rsidP="00E73C0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E753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/>
          <w:color w:val="auto"/>
        </w:rPr>
        <w:br/>
      </w:r>
      <w:r w:rsidR="00C76482" w:rsidRPr="00FC400D">
        <w:rPr>
          <w:rFonts w:ascii="Times New Roman" w:hAnsi="Times New Roman"/>
          <w:color w:val="auto"/>
        </w:rPr>
        <w:t>«Бизнес-анализ</w:t>
      </w:r>
      <w:r w:rsidRPr="00FC400D">
        <w:rPr>
          <w:rFonts w:ascii="Times New Roman" w:hAnsi="Times New Roman"/>
          <w:color w:val="auto"/>
        </w:rPr>
        <w:t>»</w:t>
      </w:r>
    </w:p>
    <w:p w14:paraId="3E3065FB" w14:textId="77777777" w:rsidR="00E73C07" w:rsidRPr="00EE753E" w:rsidRDefault="00E73C07" w:rsidP="00E73C07">
      <w:pPr>
        <w:pStyle w:val="a3"/>
        <w:rPr>
          <w:szCs w:val="28"/>
        </w:rPr>
      </w:pPr>
    </w:p>
    <w:p w14:paraId="61C51FDB" w14:textId="77777777" w:rsidR="00E73C07" w:rsidRPr="00EE753E" w:rsidRDefault="00E73C07" w:rsidP="00E73C0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E753E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6263EDF2" w14:textId="77777777" w:rsidR="00E73C07" w:rsidRPr="00EE753E" w:rsidRDefault="00E73C07" w:rsidP="00E73C0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EAC5181" w14:textId="77777777" w:rsidR="00E73C07" w:rsidRPr="00183E60" w:rsidRDefault="00E73C07" w:rsidP="00C2325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83E60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3BF8D9E" w14:textId="77777777" w:rsidR="00E73C07" w:rsidRPr="00EE753E" w:rsidRDefault="00E73C07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8B261" w14:textId="77777777" w:rsidR="00E73C07" w:rsidRPr="00FC400D" w:rsidRDefault="00E73C07" w:rsidP="00C232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C400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0CFEDC3" w14:textId="77777777" w:rsidR="00FE3A6C" w:rsidRDefault="00FE3A6C" w:rsidP="00C232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10000" w14:textId="77777777" w:rsidR="00FE3A6C" w:rsidRPr="00EE753E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C2325C">
        <w:rPr>
          <w:rFonts w:ascii="Times New Roman" w:hAnsi="Times New Roman"/>
          <w:sz w:val="28"/>
          <w:szCs w:val="28"/>
        </w:rPr>
        <w:t>Что включает в себя процесс бизнес-аналитики</w:t>
      </w:r>
      <w:r w:rsidRPr="00EE753E">
        <w:rPr>
          <w:rFonts w:ascii="Times New Roman" w:hAnsi="Times New Roman"/>
          <w:sz w:val="28"/>
          <w:szCs w:val="28"/>
        </w:rPr>
        <w:t>?</w:t>
      </w:r>
    </w:p>
    <w:p w14:paraId="39C9AF48" w14:textId="77777777" w:rsidR="00FE3A6C" w:rsidRPr="00EE753E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C2325C">
        <w:rPr>
          <w:rFonts w:ascii="Times New Roman" w:hAnsi="Times New Roman"/>
          <w:sz w:val="28"/>
          <w:szCs w:val="28"/>
        </w:rPr>
        <w:t>Анализ рынка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0956283D" w14:textId="77777777" w:rsidR="00FE3A6C" w:rsidRPr="00EE753E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C2325C">
        <w:rPr>
          <w:rFonts w:ascii="Times New Roman" w:hAnsi="Times New Roman"/>
          <w:sz w:val="28"/>
          <w:szCs w:val="28"/>
        </w:rPr>
        <w:t>Программирование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49525FC9" w14:textId="77777777" w:rsidR="00FE3A6C" w:rsidRPr="00EE753E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C2325C">
        <w:rPr>
          <w:rFonts w:ascii="Times New Roman" w:hAnsi="Times New Roman"/>
          <w:sz w:val="28"/>
          <w:szCs w:val="28"/>
        </w:rPr>
        <w:t>Маркетинговые исследования.</w:t>
      </w:r>
    </w:p>
    <w:p w14:paraId="783181A0" w14:textId="77777777" w:rsidR="00FE3A6C" w:rsidRPr="00EE753E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C2325C">
        <w:rPr>
          <w:rFonts w:ascii="Times New Roman" w:hAnsi="Times New Roman"/>
          <w:sz w:val="28"/>
          <w:szCs w:val="28"/>
        </w:rPr>
        <w:t>Сбор, анализ и интерпретация данных для принятия бизнес-решений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1E46CEA3" w14:textId="7CB8C2E0" w:rsidR="00FE3A6C" w:rsidRPr="00EE753E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Г</w:t>
      </w:r>
    </w:p>
    <w:p w14:paraId="1D721244" w14:textId="5718FB04" w:rsidR="00FE3A6C" w:rsidRDefault="00FE3A6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EE753E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bookmarkEnd w:id="0"/>
      <w:r>
        <w:rPr>
          <w:rFonts w:ascii="Times New Roman" w:hAnsi="Times New Roman"/>
          <w:sz w:val="28"/>
          <w:szCs w:val="28"/>
        </w:rPr>
        <w:t>, ПК-1 (ПК -1.3)</w:t>
      </w:r>
    </w:p>
    <w:p w14:paraId="3C338662" w14:textId="77777777" w:rsidR="00C2325C" w:rsidRDefault="00C2325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B7229D" w14:textId="77777777" w:rsidR="00C2325C" w:rsidRDefault="00C2325C" w:rsidP="00C23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Какой инструмент чаще всего используется для визуализации данных в бизнес-анализе?</w:t>
      </w:r>
    </w:p>
    <w:p w14:paraId="4FB79FAD" w14:textId="77777777" w:rsidR="00415A71" w:rsidRPr="006F7CD3" w:rsidRDefault="00415A71" w:rsidP="00415A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415A71">
        <w:rPr>
          <w:rFonts w:ascii="Times New Roman" w:hAnsi="Times New Roman"/>
          <w:sz w:val="28"/>
          <w:szCs w:val="28"/>
          <w:lang w:val="en-US"/>
        </w:rPr>
        <w:t>)</w:t>
      </w:r>
      <w:r w:rsidR="00C2325C" w:rsidRPr="00415A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F7CD3">
        <w:rPr>
          <w:rFonts w:ascii="Times New Roman" w:hAnsi="Times New Roman"/>
          <w:sz w:val="28"/>
          <w:szCs w:val="28"/>
          <w:lang w:val="en-US"/>
        </w:rPr>
        <w:t>Microsoft Word</w:t>
      </w:r>
      <w:r w:rsidR="006F7CD3" w:rsidRPr="006F7CD3">
        <w:rPr>
          <w:rFonts w:ascii="Times New Roman" w:hAnsi="Times New Roman"/>
          <w:sz w:val="28"/>
          <w:szCs w:val="28"/>
          <w:lang w:val="en-US"/>
        </w:rPr>
        <w:t>.</w:t>
      </w:r>
    </w:p>
    <w:p w14:paraId="527583FE" w14:textId="77777777" w:rsidR="00415A71" w:rsidRPr="00415A71" w:rsidRDefault="00415A71" w:rsidP="00415A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415A71">
        <w:rPr>
          <w:rFonts w:ascii="Times New Roman" w:hAnsi="Times New Roman"/>
          <w:sz w:val="28"/>
          <w:szCs w:val="28"/>
          <w:lang w:val="en-US"/>
        </w:rPr>
        <w:t>) Microsoft Excel</w:t>
      </w:r>
      <w:r w:rsidR="006F7CD3" w:rsidRPr="006F7CD3">
        <w:rPr>
          <w:rFonts w:ascii="Times New Roman" w:hAnsi="Times New Roman"/>
          <w:sz w:val="28"/>
          <w:szCs w:val="28"/>
          <w:lang w:val="en-US"/>
        </w:rPr>
        <w:t>.</w:t>
      </w:r>
      <w:r w:rsidRPr="00415A7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1558071" w14:textId="77777777" w:rsidR="00415A71" w:rsidRPr="005E668A" w:rsidRDefault="00415A71" w:rsidP="00415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E668A">
        <w:rPr>
          <w:rFonts w:ascii="Times New Roman" w:hAnsi="Times New Roman"/>
          <w:sz w:val="28"/>
          <w:szCs w:val="28"/>
        </w:rPr>
        <w:t xml:space="preserve">) </w:t>
      </w:r>
      <w:r w:rsidRPr="00415A71">
        <w:rPr>
          <w:rFonts w:ascii="Times New Roman" w:hAnsi="Times New Roman"/>
          <w:sz w:val="28"/>
          <w:szCs w:val="28"/>
          <w:lang w:val="en-US"/>
        </w:rPr>
        <w:t>PowerPoint</w:t>
      </w:r>
      <w:r w:rsidR="006F7CD3" w:rsidRPr="005E668A">
        <w:rPr>
          <w:rFonts w:ascii="Times New Roman" w:hAnsi="Times New Roman"/>
          <w:sz w:val="28"/>
          <w:szCs w:val="28"/>
        </w:rPr>
        <w:t>.</w:t>
      </w:r>
      <w:r w:rsidRPr="005E668A">
        <w:rPr>
          <w:rFonts w:ascii="Times New Roman" w:hAnsi="Times New Roman"/>
          <w:sz w:val="28"/>
          <w:szCs w:val="28"/>
        </w:rPr>
        <w:t xml:space="preserve"> </w:t>
      </w:r>
    </w:p>
    <w:p w14:paraId="482D285F" w14:textId="77777777" w:rsidR="00415A71" w:rsidRPr="006F7CD3" w:rsidRDefault="00415A71" w:rsidP="00415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15A71">
        <w:rPr>
          <w:rFonts w:ascii="Times New Roman" w:hAnsi="Times New Roman"/>
          <w:sz w:val="28"/>
          <w:szCs w:val="28"/>
          <w:lang w:val="en-US"/>
        </w:rPr>
        <w:t>Tableau</w:t>
      </w:r>
      <w:r w:rsidR="006F7CD3">
        <w:rPr>
          <w:rFonts w:ascii="Times New Roman" w:hAnsi="Times New Roman"/>
          <w:sz w:val="28"/>
          <w:szCs w:val="28"/>
        </w:rPr>
        <w:t>.</w:t>
      </w:r>
    </w:p>
    <w:p w14:paraId="07729CA2" w14:textId="7462BB2A" w:rsidR="00415A71" w:rsidRPr="00EE753E" w:rsidRDefault="00415A71" w:rsidP="00415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Г</w:t>
      </w:r>
    </w:p>
    <w:p w14:paraId="52EFA2CE" w14:textId="0AB33DFC" w:rsidR="00415A71" w:rsidRDefault="00415A71" w:rsidP="00415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4E459C44" w14:textId="77777777" w:rsidR="006F7CD3" w:rsidRPr="005E668A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88B7F7" w14:textId="77777777" w:rsidR="006F7CD3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тип анализа используется для определения причин происходящих событий?</w:t>
      </w:r>
    </w:p>
    <w:p w14:paraId="1B0661B7" w14:textId="77777777" w:rsidR="006F7CD3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CD3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Дескриптивный анализ.</w:t>
      </w:r>
    </w:p>
    <w:p w14:paraId="5EDF5AEE" w14:textId="77777777" w:rsidR="006F7CD3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F7CD3">
        <w:rPr>
          <w:rFonts w:ascii="Times New Roman" w:hAnsi="Times New Roman"/>
          <w:sz w:val="28"/>
          <w:szCs w:val="28"/>
        </w:rPr>
        <w:t>Прогностический анализ</w:t>
      </w:r>
      <w:r>
        <w:rPr>
          <w:rFonts w:ascii="Times New Roman" w:hAnsi="Times New Roman"/>
          <w:sz w:val="28"/>
          <w:szCs w:val="28"/>
        </w:rPr>
        <w:t>.</w:t>
      </w:r>
    </w:p>
    <w:p w14:paraId="39B0582B" w14:textId="77777777" w:rsidR="006F7CD3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6F7CD3">
        <w:rPr>
          <w:rFonts w:ascii="Times New Roman" w:hAnsi="Times New Roman"/>
          <w:sz w:val="28"/>
          <w:szCs w:val="28"/>
        </w:rPr>
        <w:t xml:space="preserve"> Диагностический анализ</w:t>
      </w:r>
      <w:r>
        <w:rPr>
          <w:rFonts w:ascii="Times New Roman" w:hAnsi="Times New Roman"/>
          <w:sz w:val="28"/>
          <w:szCs w:val="28"/>
        </w:rPr>
        <w:t>.</w:t>
      </w:r>
    </w:p>
    <w:p w14:paraId="3D333F31" w14:textId="77777777" w:rsidR="006F7CD3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F7CD3">
        <w:rPr>
          <w:rFonts w:ascii="Times New Roman" w:hAnsi="Times New Roman"/>
          <w:sz w:val="28"/>
          <w:szCs w:val="28"/>
        </w:rPr>
        <w:t>Стратегический анализ</w:t>
      </w:r>
      <w:r>
        <w:rPr>
          <w:rFonts w:ascii="Times New Roman" w:hAnsi="Times New Roman"/>
          <w:sz w:val="28"/>
          <w:szCs w:val="28"/>
        </w:rPr>
        <w:t>.</w:t>
      </w:r>
    </w:p>
    <w:p w14:paraId="720BFEE8" w14:textId="195DAC9D" w:rsidR="006F7CD3" w:rsidRPr="00EE753E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513F0EC1" w14:textId="39B3C220" w:rsidR="006F7CD3" w:rsidRDefault="006F7CD3" w:rsidP="006F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7B25E158" w14:textId="77777777" w:rsidR="00B97B0A" w:rsidRDefault="006F7CD3" w:rsidP="00B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CD3">
        <w:rPr>
          <w:rFonts w:ascii="Times New Roman" w:hAnsi="Times New Roman"/>
          <w:sz w:val="28"/>
          <w:szCs w:val="28"/>
        </w:rPr>
        <w:br/>
      </w:r>
      <w:r w:rsidR="00B97B0A">
        <w:rPr>
          <w:rFonts w:ascii="Times New Roman" w:hAnsi="Times New Roman"/>
          <w:sz w:val="28"/>
          <w:szCs w:val="28"/>
        </w:rPr>
        <w:t xml:space="preserve">4. </w:t>
      </w:r>
      <w:r w:rsidR="00B97B0A" w:rsidRPr="00B97B0A">
        <w:rPr>
          <w:rFonts w:ascii="Times New Roman" w:hAnsi="Times New Roman"/>
          <w:sz w:val="28"/>
          <w:szCs w:val="28"/>
        </w:rPr>
        <w:t>Что такое SWOT-анализ?</w:t>
      </w:r>
    </w:p>
    <w:p w14:paraId="7742E7FF" w14:textId="77777777" w:rsidR="00B97B0A" w:rsidRDefault="00B97B0A" w:rsidP="00B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B0A">
        <w:rPr>
          <w:rFonts w:ascii="Times New Roman" w:hAnsi="Times New Roman"/>
          <w:sz w:val="28"/>
          <w:szCs w:val="28"/>
        </w:rPr>
        <w:t>А) Матрица оценки внутренних и внешних факторов.</w:t>
      </w:r>
    </w:p>
    <w:p w14:paraId="5CCB2BBA" w14:textId="77777777" w:rsidR="00B97B0A" w:rsidRDefault="00B97B0A" w:rsidP="00B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B0A">
        <w:rPr>
          <w:rFonts w:ascii="Times New Roman" w:hAnsi="Times New Roman"/>
          <w:sz w:val="28"/>
          <w:szCs w:val="28"/>
        </w:rPr>
        <w:t xml:space="preserve">Б) Метод изучения потребительского спроса. </w:t>
      </w:r>
    </w:p>
    <w:p w14:paraId="795975C7" w14:textId="77777777" w:rsidR="00B97B0A" w:rsidRDefault="00B97B0A" w:rsidP="00B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B0A">
        <w:rPr>
          <w:rFonts w:ascii="Times New Roman" w:hAnsi="Times New Roman"/>
          <w:sz w:val="28"/>
          <w:szCs w:val="28"/>
        </w:rPr>
        <w:t xml:space="preserve">В) Инструмент анализа сильных и слабых сторон, возможностей и угроз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97B0A">
        <w:rPr>
          <w:rFonts w:ascii="Times New Roman" w:hAnsi="Times New Roman"/>
          <w:sz w:val="28"/>
          <w:szCs w:val="28"/>
        </w:rPr>
        <w:t xml:space="preserve">бизнеса. </w:t>
      </w:r>
    </w:p>
    <w:p w14:paraId="7808531E" w14:textId="77777777" w:rsidR="00B97B0A" w:rsidRDefault="00B97B0A" w:rsidP="00B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B0A">
        <w:rPr>
          <w:rFonts w:ascii="Times New Roman" w:hAnsi="Times New Roman"/>
          <w:sz w:val="28"/>
          <w:szCs w:val="28"/>
        </w:rPr>
        <w:t>Г) Техника оценки рисков проекта.</w:t>
      </w:r>
    </w:p>
    <w:p w14:paraId="7269A19A" w14:textId="402B1D37" w:rsidR="00B97B0A" w:rsidRPr="00EE753E" w:rsidRDefault="00B97B0A" w:rsidP="00BD3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59698CF3" w14:textId="510CADC8" w:rsidR="00B97B0A" w:rsidRDefault="00B97B0A" w:rsidP="00BD3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415137CB" w14:textId="77777777" w:rsidR="00B97B0A" w:rsidRDefault="00B97B0A" w:rsidP="00BD3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D647B4" w14:textId="77777777" w:rsidR="00FC400D" w:rsidRPr="00073C0B" w:rsidRDefault="00FC400D" w:rsidP="00FA546B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2E899FE1" w14:textId="77777777" w:rsidR="00FC400D" w:rsidRPr="00073C0B" w:rsidRDefault="00FC400D" w:rsidP="00FA546B">
      <w:pPr>
        <w:spacing w:after="0" w:line="240" w:lineRule="auto"/>
        <w:jc w:val="both"/>
        <w:rPr>
          <w:rFonts w:ascii="Times New Roman" w:hAnsi="Times New Roman"/>
        </w:rPr>
      </w:pPr>
    </w:p>
    <w:p w14:paraId="70C74C42" w14:textId="77777777" w:rsidR="00FC400D" w:rsidRPr="00073C0B" w:rsidRDefault="00FC400D" w:rsidP="00FA54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8C571CB" w14:textId="77777777" w:rsidR="00FC400D" w:rsidRPr="00073C0B" w:rsidRDefault="00FC400D" w:rsidP="00FA54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AB4F4A" w14:textId="77777777" w:rsidR="00FC400D" w:rsidRPr="000F55FA" w:rsidRDefault="00FC400D" w:rsidP="00FA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0D9BDA" w14:textId="77777777" w:rsidR="00BD35AE" w:rsidRDefault="00BD35AE" w:rsidP="00FA546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Уста</w:t>
      </w:r>
      <w:r w:rsidRPr="00EE753E">
        <w:rPr>
          <w:rFonts w:ascii="Times New Roman" w:hAnsi="Times New Roman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14:paraId="3120EF76" w14:textId="77777777" w:rsidR="00BD35AE" w:rsidRDefault="00BD35AE" w:rsidP="00FA54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D35AE" w14:paraId="64695C76" w14:textId="77777777" w:rsidTr="00BD35AE">
        <w:tc>
          <w:tcPr>
            <w:tcW w:w="675" w:type="dxa"/>
          </w:tcPr>
          <w:p w14:paraId="578F3FAF" w14:textId="77777777" w:rsidR="00BD35AE" w:rsidRPr="00BD35AE" w:rsidRDefault="00BD35AE" w:rsidP="00FA5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D8AF0CC" w14:textId="77777777" w:rsidR="00BD35AE" w:rsidRPr="00BD35AE" w:rsidRDefault="00BD35AE" w:rsidP="00FA54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46447BE1" w14:textId="77777777" w:rsidR="00BD35AE" w:rsidRPr="00BD35AE" w:rsidRDefault="00BD35AE" w:rsidP="00FA54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C51424D" w14:textId="77777777" w:rsidR="00BD35AE" w:rsidRPr="00BD35AE" w:rsidRDefault="00BD35AE" w:rsidP="00FA54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D35AE" w14:paraId="2FFBDA54" w14:textId="77777777" w:rsidTr="00BD35AE">
        <w:tc>
          <w:tcPr>
            <w:tcW w:w="675" w:type="dxa"/>
          </w:tcPr>
          <w:p w14:paraId="390D0890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40E5328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Бизнес-анализ</w:t>
            </w:r>
          </w:p>
        </w:tc>
        <w:tc>
          <w:tcPr>
            <w:tcW w:w="567" w:type="dxa"/>
          </w:tcPr>
          <w:p w14:paraId="7498ED03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9C970DF" w14:textId="77777777" w:rsidR="00BD35AE" w:rsidRPr="00D14302" w:rsidRDefault="00D14302" w:rsidP="00D14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02">
              <w:rPr>
                <w:rFonts w:ascii="Times New Roman" w:hAnsi="Times New Roman"/>
                <w:sz w:val="28"/>
                <w:szCs w:val="28"/>
              </w:rPr>
              <w:t>Любое лицо или группа, чьи интересы могут быть затронуты достижением целей организации или на кого повлияет реализация изменений.</w:t>
            </w:r>
          </w:p>
        </w:tc>
      </w:tr>
      <w:tr w:rsidR="00BD35AE" w14:paraId="687A7FB4" w14:textId="77777777" w:rsidTr="00BD35AE">
        <w:tc>
          <w:tcPr>
            <w:tcW w:w="675" w:type="dxa"/>
          </w:tcPr>
          <w:p w14:paraId="6BF38EA5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9B450BD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Заинтересованная сторона</w:t>
            </w:r>
          </w:p>
        </w:tc>
        <w:tc>
          <w:tcPr>
            <w:tcW w:w="567" w:type="dxa"/>
          </w:tcPr>
          <w:p w14:paraId="158A6C28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A63F9FE" w14:textId="77777777" w:rsidR="00BD35AE" w:rsidRPr="00D14302" w:rsidRDefault="00D14302" w:rsidP="00D14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02">
              <w:rPr>
                <w:rFonts w:ascii="Times New Roman" w:hAnsi="Times New Roman"/>
                <w:sz w:val="28"/>
                <w:szCs w:val="28"/>
              </w:rPr>
              <w:t>Набор задач и техник, используемых для понимания структуры, политики и операций организации, а также для рекомендации решений, позволяющих достичь ее целей.</w:t>
            </w:r>
          </w:p>
        </w:tc>
      </w:tr>
      <w:tr w:rsidR="00BD35AE" w14:paraId="0A3AADE5" w14:textId="77777777" w:rsidTr="00BD35AE">
        <w:tc>
          <w:tcPr>
            <w:tcW w:w="675" w:type="dxa"/>
          </w:tcPr>
          <w:p w14:paraId="3E82151A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F7051D3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Требование</w:t>
            </w:r>
          </w:p>
        </w:tc>
        <w:tc>
          <w:tcPr>
            <w:tcW w:w="567" w:type="dxa"/>
          </w:tcPr>
          <w:p w14:paraId="32FFDB27" w14:textId="77777777" w:rsidR="00BD35AE" w:rsidRPr="00BD35AE" w:rsidRDefault="00BD35AE" w:rsidP="00BD3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C87364B" w14:textId="77777777" w:rsidR="00BD35AE" w:rsidRPr="00AB21B7" w:rsidRDefault="00AB21B7" w:rsidP="00AB2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Условие или потребность, которое должно быть выполнено, чтобы решить проблему или достичь желаемого результата.</w:t>
            </w:r>
          </w:p>
        </w:tc>
      </w:tr>
    </w:tbl>
    <w:p w14:paraId="082DEB15" w14:textId="6E73B396" w:rsidR="00AB21B7" w:rsidRDefault="00AB21B7" w:rsidP="00AB21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A546B">
        <w:rPr>
          <w:rFonts w:ascii="Times New Roman" w:hAnsi="Times New Roman"/>
          <w:sz w:val="28"/>
          <w:szCs w:val="28"/>
        </w:rPr>
        <w:t xml:space="preserve"> 1Б, 2А, 3В</w:t>
      </w:r>
    </w:p>
    <w:p w14:paraId="64A043A4" w14:textId="67BD6AD7" w:rsidR="00AB21B7" w:rsidRDefault="00AB21B7" w:rsidP="00AB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734FE190" w14:textId="77777777" w:rsidR="00624D5B" w:rsidRDefault="00624D5B" w:rsidP="00AB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8D3C3C" w14:textId="77777777" w:rsidR="00BD200B" w:rsidRDefault="00BD200B" w:rsidP="00BD20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Уста</w:t>
      </w:r>
      <w:r w:rsidRPr="00EE753E">
        <w:rPr>
          <w:rFonts w:ascii="Times New Roman" w:hAnsi="Times New Roman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14:paraId="774CAB6D" w14:textId="77777777" w:rsidR="00BD200B" w:rsidRDefault="00BD200B" w:rsidP="00BD2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D200B" w14:paraId="2368F596" w14:textId="77777777" w:rsidTr="00642446">
        <w:tc>
          <w:tcPr>
            <w:tcW w:w="675" w:type="dxa"/>
          </w:tcPr>
          <w:p w14:paraId="53596870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80863A3" w14:textId="77777777" w:rsidR="00BD200B" w:rsidRPr="00BD35AE" w:rsidRDefault="00BD200B" w:rsidP="00642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64E31A9C" w14:textId="77777777" w:rsidR="00BD200B" w:rsidRPr="00BD35AE" w:rsidRDefault="00BD200B" w:rsidP="00642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780CDED" w14:textId="77777777" w:rsidR="00BD200B" w:rsidRPr="00BD35AE" w:rsidRDefault="00BD200B" w:rsidP="00642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D200B" w14:paraId="55C415ED" w14:textId="77777777" w:rsidTr="00642446">
        <w:tc>
          <w:tcPr>
            <w:tcW w:w="675" w:type="dxa"/>
          </w:tcPr>
          <w:p w14:paraId="0CA231F8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563AC98" w14:textId="77777777" w:rsidR="00BD200B" w:rsidRPr="006B59B8" w:rsidRDefault="006B59B8" w:rsidP="006B59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hd w:val="clear" w:color="auto" w:fill="FFFFFF"/>
              </w:rPr>
              <w:t> </w:t>
            </w:r>
            <w:r w:rsidRPr="006B59B8">
              <w:rPr>
                <w:rFonts w:ascii="Times New Roman" w:hAnsi="Times New Roman"/>
                <w:sz w:val="28"/>
                <w:szCs w:val="28"/>
              </w:rPr>
              <w:t>SWOT-анализ</w:t>
            </w:r>
          </w:p>
        </w:tc>
        <w:tc>
          <w:tcPr>
            <w:tcW w:w="567" w:type="dxa"/>
          </w:tcPr>
          <w:p w14:paraId="1BE11139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45E6E8E" w14:textId="77777777" w:rsidR="00BD200B" w:rsidRPr="00880D74" w:rsidRDefault="00880D74" w:rsidP="00880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4">
              <w:rPr>
                <w:rFonts w:ascii="Times New Roman" w:hAnsi="Times New Roman"/>
                <w:sz w:val="28"/>
                <w:szCs w:val="28"/>
              </w:rPr>
              <w:t>Для документирования текущего состояния бизнес-процесса и выявления областей для улучшения.</w:t>
            </w:r>
          </w:p>
        </w:tc>
      </w:tr>
      <w:tr w:rsidR="00BD200B" w14:paraId="363276C9" w14:textId="77777777" w:rsidTr="00642446">
        <w:tc>
          <w:tcPr>
            <w:tcW w:w="675" w:type="dxa"/>
          </w:tcPr>
          <w:p w14:paraId="5E8A04DB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FE924A4" w14:textId="77777777" w:rsidR="00BD200B" w:rsidRPr="006B59B8" w:rsidRDefault="006B59B8" w:rsidP="006B59B8">
            <w:pPr>
              <w:rPr>
                <w:rFonts w:ascii="Times New Roman" w:hAnsi="Times New Roman"/>
                <w:sz w:val="28"/>
                <w:szCs w:val="28"/>
              </w:rPr>
            </w:pPr>
            <w:r w:rsidRPr="006B59B8">
              <w:rPr>
                <w:rFonts w:ascii="Times New Roman" w:hAnsi="Times New Roman"/>
                <w:sz w:val="28"/>
                <w:szCs w:val="28"/>
              </w:rPr>
              <w:t>Моделирование процессов </w:t>
            </w:r>
          </w:p>
        </w:tc>
        <w:tc>
          <w:tcPr>
            <w:tcW w:w="567" w:type="dxa"/>
          </w:tcPr>
          <w:p w14:paraId="5E2F94AC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267764E" w14:textId="77777777" w:rsidR="00BD200B" w:rsidRPr="00880D74" w:rsidRDefault="00880D74" w:rsidP="00880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4">
              <w:rPr>
                <w:rFonts w:ascii="Times New Roman" w:hAnsi="Times New Roman"/>
                <w:sz w:val="28"/>
                <w:szCs w:val="28"/>
              </w:rPr>
              <w:t>Для определения сильных и слабых сторон организации, а также возможностей и угроз внешней среды.</w:t>
            </w:r>
          </w:p>
        </w:tc>
      </w:tr>
      <w:tr w:rsidR="00BD200B" w14:paraId="7002696B" w14:textId="77777777" w:rsidTr="00642446">
        <w:tc>
          <w:tcPr>
            <w:tcW w:w="675" w:type="dxa"/>
          </w:tcPr>
          <w:p w14:paraId="4903DECD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48739E3" w14:textId="77777777" w:rsidR="00BD200B" w:rsidRPr="00DF3D7A" w:rsidRDefault="00DF3D7A" w:rsidP="00DF3D7A">
            <w:pPr>
              <w:rPr>
                <w:rFonts w:ascii="Times New Roman" w:hAnsi="Times New Roman"/>
                <w:sz w:val="28"/>
                <w:szCs w:val="28"/>
              </w:rPr>
            </w:pPr>
            <w:r w:rsidRPr="00DF3D7A">
              <w:rPr>
                <w:rFonts w:ascii="Times New Roman" w:hAnsi="Times New Roman"/>
                <w:sz w:val="28"/>
                <w:szCs w:val="28"/>
              </w:rPr>
              <w:t>Интервью</w:t>
            </w:r>
          </w:p>
        </w:tc>
        <w:tc>
          <w:tcPr>
            <w:tcW w:w="567" w:type="dxa"/>
          </w:tcPr>
          <w:p w14:paraId="42C48405" w14:textId="77777777" w:rsidR="00BD200B" w:rsidRPr="00BD35AE" w:rsidRDefault="00BD200B" w:rsidP="00642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8098365" w14:textId="77777777" w:rsidR="00BD200B" w:rsidRPr="00880D74" w:rsidRDefault="00880D74" w:rsidP="00880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4">
              <w:rPr>
                <w:rFonts w:ascii="Times New Roman" w:hAnsi="Times New Roman"/>
                <w:sz w:val="28"/>
                <w:szCs w:val="28"/>
              </w:rPr>
              <w:t>Для сбора информации и точек зрения от ключевых заинтересованных сторон.</w:t>
            </w:r>
          </w:p>
        </w:tc>
      </w:tr>
    </w:tbl>
    <w:p w14:paraId="279322C3" w14:textId="68B8A2EE" w:rsidR="00BD200B" w:rsidRDefault="00BD200B" w:rsidP="00BD20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C4A92">
        <w:rPr>
          <w:rFonts w:ascii="Times New Roman" w:hAnsi="Times New Roman"/>
          <w:sz w:val="28"/>
          <w:szCs w:val="28"/>
        </w:rPr>
        <w:t xml:space="preserve"> 1Б, 2А, 3В</w:t>
      </w:r>
    </w:p>
    <w:p w14:paraId="52A9541A" w14:textId="0E4F62B9" w:rsidR="00BD200B" w:rsidRDefault="00BD200B" w:rsidP="00BD2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450C4B4D" w14:textId="77777777" w:rsidR="000A25F2" w:rsidRDefault="000A25F2" w:rsidP="00BD2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1AB5C" w14:textId="77777777" w:rsidR="00CC6889" w:rsidRDefault="00CC6889" w:rsidP="00CC68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Уста</w:t>
      </w:r>
      <w:r w:rsidRPr="00EE753E">
        <w:rPr>
          <w:rFonts w:ascii="Times New Roman" w:hAnsi="Times New Roman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14:paraId="5207887E" w14:textId="77777777" w:rsidR="00CC6889" w:rsidRDefault="00CC6889" w:rsidP="00CC68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C6889" w14:paraId="01C2802C" w14:textId="77777777" w:rsidTr="0043404F">
        <w:tc>
          <w:tcPr>
            <w:tcW w:w="675" w:type="dxa"/>
          </w:tcPr>
          <w:p w14:paraId="060C19BA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943A0C8" w14:textId="77777777" w:rsidR="00CC6889" w:rsidRPr="00BD35AE" w:rsidRDefault="00CC6889" w:rsidP="0043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527BD293" w14:textId="77777777" w:rsidR="00CC6889" w:rsidRPr="00BD35AE" w:rsidRDefault="00CC6889" w:rsidP="0043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34A3AE6" w14:textId="77777777" w:rsidR="00CC6889" w:rsidRPr="00BD35AE" w:rsidRDefault="00CC6889" w:rsidP="0043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C6889" w14:paraId="516C5562" w14:textId="77777777" w:rsidTr="0043404F">
        <w:tc>
          <w:tcPr>
            <w:tcW w:w="675" w:type="dxa"/>
          </w:tcPr>
          <w:p w14:paraId="1DBBB9C8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5D2DE10" w14:textId="77777777" w:rsidR="00CC6889" w:rsidRPr="006B59B8" w:rsidRDefault="00CC6889" w:rsidP="00CC68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Техническая осуществимость</w:t>
            </w:r>
          </w:p>
        </w:tc>
        <w:tc>
          <w:tcPr>
            <w:tcW w:w="567" w:type="dxa"/>
          </w:tcPr>
          <w:p w14:paraId="459DE354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526ED59" w14:textId="77777777" w:rsidR="00CC6889" w:rsidRPr="00CC6889" w:rsidRDefault="00E5346A" w:rsidP="00CC68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889">
              <w:rPr>
                <w:rFonts w:ascii="Times New Roman" w:hAnsi="Times New Roman"/>
                <w:sz w:val="28"/>
                <w:szCs w:val="28"/>
              </w:rPr>
              <w:t xml:space="preserve">Оценка достаточности финансовых ресурсов для реализации проекта и его способности генерировать достаточный денежный поток для покрытия затрат и </w:t>
            </w:r>
            <w:r w:rsidRPr="00CC6889">
              <w:rPr>
                <w:rFonts w:ascii="Times New Roman" w:hAnsi="Times New Roman"/>
                <w:sz w:val="28"/>
                <w:szCs w:val="28"/>
              </w:rPr>
              <w:lastRenderedPageBreak/>
              <w:t>обязательств.</w:t>
            </w:r>
          </w:p>
        </w:tc>
      </w:tr>
      <w:tr w:rsidR="00CC6889" w14:paraId="455C9CA4" w14:textId="77777777" w:rsidTr="0043404F">
        <w:tc>
          <w:tcPr>
            <w:tcW w:w="675" w:type="dxa"/>
          </w:tcPr>
          <w:p w14:paraId="44147994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6088E899" w14:textId="77777777" w:rsidR="00CC6889" w:rsidRPr="006B59B8" w:rsidRDefault="00CC6889" w:rsidP="00CC68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Экономическая целесообразность</w:t>
            </w:r>
            <w:r w:rsidRPr="006B59B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</w:tcPr>
          <w:p w14:paraId="7F501A82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F15E0C4" w14:textId="77777777" w:rsidR="00CC6889" w:rsidRPr="00CC6889" w:rsidRDefault="00CC6889" w:rsidP="00CC68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889">
              <w:rPr>
                <w:rFonts w:ascii="Times New Roman" w:hAnsi="Times New Roman"/>
                <w:sz w:val="28"/>
                <w:szCs w:val="28"/>
              </w:rPr>
              <w:t>Оценка наличия необходимых технологий, ресурсов и компетенций для реализации проекта.</w:t>
            </w:r>
          </w:p>
        </w:tc>
      </w:tr>
      <w:tr w:rsidR="00CC6889" w14:paraId="782043B2" w14:textId="77777777" w:rsidTr="0043404F">
        <w:tc>
          <w:tcPr>
            <w:tcW w:w="675" w:type="dxa"/>
          </w:tcPr>
          <w:p w14:paraId="0CF20677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BEEB043" w14:textId="77777777" w:rsidR="00CC6889" w:rsidRPr="00DF3D7A" w:rsidRDefault="00CC6889" w:rsidP="00CC68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жизнеспособность</w:t>
            </w:r>
          </w:p>
        </w:tc>
        <w:tc>
          <w:tcPr>
            <w:tcW w:w="567" w:type="dxa"/>
          </w:tcPr>
          <w:p w14:paraId="4EECDA8C" w14:textId="77777777" w:rsidR="00CC6889" w:rsidRPr="00BD35AE" w:rsidRDefault="00CC6889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F890F63" w14:textId="77777777" w:rsidR="00CC6889" w:rsidRPr="00CC6889" w:rsidRDefault="00E5346A" w:rsidP="00CC68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прибыльности проекта с учетом всех затрат и доходов за период его реализации и эксплуатации. </w:t>
            </w:r>
          </w:p>
        </w:tc>
      </w:tr>
    </w:tbl>
    <w:p w14:paraId="08D1F1E3" w14:textId="168B1A04" w:rsidR="00CC6889" w:rsidRDefault="00CC6889" w:rsidP="005C4A92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C4A92">
        <w:rPr>
          <w:rFonts w:ascii="Times New Roman" w:hAnsi="Times New Roman"/>
          <w:sz w:val="28"/>
          <w:szCs w:val="28"/>
        </w:rPr>
        <w:t xml:space="preserve"> 1Б, 2В, 3А</w:t>
      </w:r>
    </w:p>
    <w:p w14:paraId="79394C6E" w14:textId="7171D7E1" w:rsidR="00CC6889" w:rsidRDefault="00CC6889" w:rsidP="008E4B4E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2636164B" w14:textId="77777777" w:rsidR="00CC6889" w:rsidRDefault="00CC6889" w:rsidP="00CC6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01F851" w14:textId="77777777" w:rsidR="00624D5B" w:rsidRDefault="008E4B4E" w:rsidP="008E4B4E">
      <w:pPr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8E4B4E">
        <w:rPr>
          <w:rFonts w:ascii="Times New Roman" w:hAnsi="Times New Roman"/>
          <w:sz w:val="28"/>
          <w:szCs w:val="28"/>
        </w:rPr>
        <w:t>Установите соответствие между этапом бизнес-анализа и его содержанием.</w:t>
      </w:r>
    </w:p>
    <w:p w14:paraId="5A9FF053" w14:textId="77777777" w:rsidR="003D2D98" w:rsidRDefault="003D2D98" w:rsidP="003D2D9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48333C" w:rsidRPr="00BD35AE" w14:paraId="1E76C796" w14:textId="77777777" w:rsidTr="0043404F">
        <w:tc>
          <w:tcPr>
            <w:tcW w:w="675" w:type="dxa"/>
          </w:tcPr>
          <w:p w14:paraId="44D38322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15A872C" w14:textId="77777777" w:rsidR="0048333C" w:rsidRPr="00BD35AE" w:rsidRDefault="0048333C" w:rsidP="0043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090051F8" w14:textId="77777777" w:rsidR="0048333C" w:rsidRPr="00BD35AE" w:rsidRDefault="0048333C" w:rsidP="0043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C55464C" w14:textId="77777777" w:rsidR="0048333C" w:rsidRPr="00BD35AE" w:rsidRDefault="0048333C" w:rsidP="0043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8333C" w:rsidRPr="00CC6889" w14:paraId="2E3B88E5" w14:textId="77777777" w:rsidTr="0043404F">
        <w:tc>
          <w:tcPr>
            <w:tcW w:w="675" w:type="dxa"/>
          </w:tcPr>
          <w:p w14:paraId="4DD38C00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7AEB2EB" w14:textId="77777777" w:rsidR="0048333C" w:rsidRPr="006B59B8" w:rsidRDefault="00D42D91" w:rsidP="00D42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целей и задач</w:t>
            </w:r>
          </w:p>
        </w:tc>
        <w:tc>
          <w:tcPr>
            <w:tcW w:w="567" w:type="dxa"/>
          </w:tcPr>
          <w:p w14:paraId="1412AFD3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BEFEBF3" w14:textId="77777777" w:rsidR="0048333C" w:rsidRPr="00D42D91" w:rsidRDefault="00D42D91" w:rsidP="00D42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D91">
              <w:rPr>
                <w:rFonts w:ascii="Times New Roman" w:hAnsi="Times New Roman"/>
                <w:sz w:val="28"/>
                <w:szCs w:val="28"/>
              </w:rPr>
              <w:t>Сравнение различных вариантов реализации проекта по техническим, экономическим и другим критериям.</w:t>
            </w:r>
          </w:p>
        </w:tc>
      </w:tr>
      <w:tr w:rsidR="0048333C" w:rsidRPr="00CC6889" w14:paraId="76F08685" w14:textId="77777777" w:rsidTr="0043404F">
        <w:tc>
          <w:tcPr>
            <w:tcW w:w="675" w:type="dxa"/>
          </w:tcPr>
          <w:p w14:paraId="3CFF74D6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F31FFB3" w14:textId="77777777" w:rsidR="0048333C" w:rsidRPr="006B59B8" w:rsidRDefault="00D42D91" w:rsidP="00D42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альтернативных решений</w:t>
            </w:r>
          </w:p>
        </w:tc>
        <w:tc>
          <w:tcPr>
            <w:tcW w:w="567" w:type="dxa"/>
          </w:tcPr>
          <w:p w14:paraId="2C2B3438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07F190B" w14:textId="77777777" w:rsidR="0048333C" w:rsidRPr="00D42D91" w:rsidRDefault="00D42D91" w:rsidP="00D42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D91">
              <w:rPr>
                <w:rFonts w:ascii="Times New Roman" w:hAnsi="Times New Roman"/>
                <w:sz w:val="28"/>
                <w:szCs w:val="28"/>
              </w:rPr>
              <w:t>Разработка детального плана реализации проекта, включая сроки, ресурсы и ответственных лиц.</w:t>
            </w:r>
          </w:p>
        </w:tc>
      </w:tr>
      <w:tr w:rsidR="0048333C" w:rsidRPr="00CC6889" w14:paraId="25D74C32" w14:textId="77777777" w:rsidTr="0043404F">
        <w:tc>
          <w:tcPr>
            <w:tcW w:w="675" w:type="dxa"/>
          </w:tcPr>
          <w:p w14:paraId="0465A01F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9BC65DB" w14:textId="77777777" w:rsidR="0048333C" w:rsidRPr="00DF3D7A" w:rsidRDefault="00D42D91" w:rsidP="00D42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плана реализации</w:t>
            </w:r>
          </w:p>
        </w:tc>
        <w:tc>
          <w:tcPr>
            <w:tcW w:w="567" w:type="dxa"/>
          </w:tcPr>
          <w:p w14:paraId="5B9C5CEC" w14:textId="77777777" w:rsidR="0048333C" w:rsidRPr="00BD35AE" w:rsidRDefault="0048333C" w:rsidP="0043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35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8A5A5D3" w14:textId="77777777" w:rsidR="0048333C" w:rsidRPr="00D42D91" w:rsidRDefault="00D42D91" w:rsidP="00D42D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D91">
              <w:rPr>
                <w:rFonts w:ascii="Times New Roman" w:hAnsi="Times New Roman"/>
                <w:sz w:val="28"/>
                <w:szCs w:val="28"/>
              </w:rPr>
              <w:t>Определение конкретных проблем, которые необходимо решить, и результатов, которые необходимо достичь.</w:t>
            </w:r>
          </w:p>
        </w:tc>
      </w:tr>
    </w:tbl>
    <w:p w14:paraId="4F92EB03" w14:textId="3773B711" w:rsidR="00D42D91" w:rsidRDefault="00D42D91" w:rsidP="003D2D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3D2D98">
        <w:rPr>
          <w:rFonts w:ascii="Times New Roman" w:hAnsi="Times New Roman"/>
          <w:sz w:val="28"/>
          <w:szCs w:val="28"/>
        </w:rPr>
        <w:t xml:space="preserve"> 1В, 2А, 3Б</w:t>
      </w:r>
    </w:p>
    <w:p w14:paraId="524EAB8E" w14:textId="6D42E968" w:rsidR="00D42D91" w:rsidRDefault="00D42D91" w:rsidP="003D2D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2F183BC8" w14:textId="77777777" w:rsidR="003D2D98" w:rsidRDefault="003D2D98" w:rsidP="00ED7BF0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FBA2F49" w14:textId="77777777" w:rsidR="00E117A4" w:rsidRDefault="00E117A4" w:rsidP="00E117A4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4B4F63C" w14:textId="77777777" w:rsidR="00E117A4" w:rsidRDefault="00E117A4" w:rsidP="00E117A4">
      <w:pPr>
        <w:spacing w:after="0" w:line="240" w:lineRule="auto"/>
      </w:pPr>
    </w:p>
    <w:p w14:paraId="1D573929" w14:textId="77777777" w:rsidR="00E117A4" w:rsidRPr="007D16BD" w:rsidRDefault="00E117A4" w:rsidP="00E117A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63899CF" w14:textId="77777777" w:rsidR="00E117A4" w:rsidRPr="007D16BD" w:rsidRDefault="00E117A4" w:rsidP="00E117A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47171B7" w14:textId="77777777" w:rsidR="004306B6" w:rsidRPr="00EE753E" w:rsidRDefault="004306B6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4594F" w14:textId="77777777" w:rsidR="00FE3A6C" w:rsidRDefault="00ED7BF0" w:rsidP="00ED7B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7BF0">
        <w:rPr>
          <w:rFonts w:ascii="Times New Roman" w:hAnsi="Times New Roman"/>
          <w:sz w:val="28"/>
          <w:szCs w:val="28"/>
        </w:rPr>
        <w:t>Расположите этапы процесса принятия решений в организации в правильной последовательности:</w:t>
      </w:r>
    </w:p>
    <w:p w14:paraId="3083381E" w14:textId="77777777" w:rsidR="00ED7BF0" w:rsidRPr="00ED7BF0" w:rsidRDefault="00ED7BF0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BF0">
        <w:rPr>
          <w:rFonts w:ascii="Times New Roman" w:hAnsi="Times New Roman"/>
          <w:sz w:val="28"/>
          <w:szCs w:val="28"/>
        </w:rPr>
        <w:t>А) Выбор лучшего решения</w:t>
      </w:r>
      <w:r>
        <w:rPr>
          <w:rFonts w:ascii="Times New Roman" w:hAnsi="Times New Roman"/>
          <w:sz w:val="28"/>
          <w:szCs w:val="28"/>
        </w:rPr>
        <w:t>.</w:t>
      </w:r>
    </w:p>
    <w:p w14:paraId="350C99A9" w14:textId="77777777" w:rsidR="00ED7BF0" w:rsidRPr="00ED7BF0" w:rsidRDefault="00ED7BF0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BF0">
        <w:rPr>
          <w:rFonts w:ascii="Times New Roman" w:hAnsi="Times New Roman"/>
          <w:sz w:val="28"/>
          <w:szCs w:val="28"/>
        </w:rPr>
        <w:t>Б) Определение проблемы</w:t>
      </w:r>
      <w:r>
        <w:rPr>
          <w:rFonts w:ascii="Times New Roman" w:hAnsi="Times New Roman"/>
          <w:sz w:val="28"/>
          <w:szCs w:val="28"/>
        </w:rPr>
        <w:t>.</w:t>
      </w:r>
    </w:p>
    <w:p w14:paraId="3F6FBC2A" w14:textId="77777777" w:rsidR="00ED7BF0" w:rsidRPr="00ED7BF0" w:rsidRDefault="00ED7BF0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BF0">
        <w:rPr>
          <w:rFonts w:ascii="Times New Roman" w:hAnsi="Times New Roman"/>
          <w:sz w:val="28"/>
          <w:szCs w:val="28"/>
        </w:rPr>
        <w:t>В) Генерация альтернативных решений</w:t>
      </w:r>
      <w:r>
        <w:rPr>
          <w:rFonts w:ascii="Times New Roman" w:hAnsi="Times New Roman"/>
          <w:sz w:val="28"/>
          <w:szCs w:val="28"/>
        </w:rPr>
        <w:t>.</w:t>
      </w:r>
    </w:p>
    <w:p w14:paraId="3C9273F2" w14:textId="77777777" w:rsidR="00ED7BF0" w:rsidRDefault="00ED7BF0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BF0">
        <w:rPr>
          <w:rFonts w:ascii="Times New Roman" w:hAnsi="Times New Roman"/>
          <w:sz w:val="28"/>
          <w:szCs w:val="28"/>
        </w:rPr>
        <w:t>Г) Оценка альтернативных решений</w:t>
      </w:r>
      <w:r>
        <w:rPr>
          <w:rFonts w:ascii="Times New Roman" w:hAnsi="Times New Roman"/>
          <w:sz w:val="28"/>
          <w:szCs w:val="28"/>
        </w:rPr>
        <w:t>.</w:t>
      </w:r>
    </w:p>
    <w:p w14:paraId="5976D8D7" w14:textId="77777777" w:rsidR="00ED7BF0" w:rsidRPr="00EE753E" w:rsidRDefault="00ED7BF0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Б, Г,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</w:p>
    <w:p w14:paraId="3F698659" w14:textId="3B0119A4" w:rsidR="00ED7BF0" w:rsidRDefault="00ED7BF0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4E53E0CB" w14:textId="77777777" w:rsidR="00637F5D" w:rsidRDefault="00637F5D" w:rsidP="00ED7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3AB22" w14:textId="77777777" w:rsidR="00637F5D" w:rsidRPr="00637F5D" w:rsidRDefault="00637F5D" w:rsidP="00637F5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7F5D">
        <w:rPr>
          <w:rFonts w:ascii="Times New Roman" w:hAnsi="Times New Roman"/>
          <w:sz w:val="28"/>
          <w:szCs w:val="28"/>
        </w:rPr>
        <w:t>Расположите этапы моделирования бизнес-процесса в правильной последовательности:</w:t>
      </w:r>
    </w:p>
    <w:p w14:paraId="7328F397" w14:textId="77777777" w:rsidR="00637F5D" w:rsidRPr="00637F5D" w:rsidRDefault="008E4A9A" w:rsidP="00637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37F5D" w:rsidRPr="00637F5D">
        <w:rPr>
          <w:rFonts w:ascii="Times New Roman" w:hAnsi="Times New Roman"/>
          <w:sz w:val="28"/>
          <w:szCs w:val="28"/>
        </w:rPr>
        <w:t>Анали</w:t>
      </w:r>
      <w:r>
        <w:rPr>
          <w:rFonts w:ascii="Times New Roman" w:hAnsi="Times New Roman"/>
          <w:sz w:val="28"/>
          <w:szCs w:val="28"/>
        </w:rPr>
        <w:t>з существующего процесса.</w:t>
      </w:r>
    </w:p>
    <w:p w14:paraId="0515E990" w14:textId="77777777" w:rsidR="00637F5D" w:rsidRPr="00637F5D" w:rsidRDefault="008E4A9A" w:rsidP="00637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37F5D" w:rsidRPr="00637F5D"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z w:val="28"/>
          <w:szCs w:val="28"/>
        </w:rPr>
        <w:t xml:space="preserve"> целевой модели процесса.</w:t>
      </w:r>
    </w:p>
    <w:p w14:paraId="34ADED8A" w14:textId="77777777" w:rsidR="00637F5D" w:rsidRPr="00637F5D" w:rsidRDefault="008E4A9A" w:rsidP="00637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637F5D" w:rsidRPr="00637F5D">
        <w:rPr>
          <w:rFonts w:ascii="Times New Roman" w:hAnsi="Times New Roman"/>
          <w:sz w:val="28"/>
          <w:szCs w:val="28"/>
        </w:rPr>
        <w:t>Определение границ процесса и заинтересованных сторон</w:t>
      </w:r>
      <w:r>
        <w:rPr>
          <w:rFonts w:ascii="Times New Roman" w:hAnsi="Times New Roman"/>
          <w:sz w:val="28"/>
          <w:szCs w:val="28"/>
        </w:rPr>
        <w:t>.</w:t>
      </w:r>
    </w:p>
    <w:p w14:paraId="0F7E91C4" w14:textId="77777777" w:rsidR="00637F5D" w:rsidRPr="00637F5D" w:rsidRDefault="008E4A9A" w:rsidP="00637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37F5D" w:rsidRPr="00637F5D">
        <w:rPr>
          <w:rFonts w:ascii="Times New Roman" w:hAnsi="Times New Roman"/>
          <w:sz w:val="28"/>
          <w:szCs w:val="28"/>
        </w:rPr>
        <w:t>Валидация модели процесса с заинтересованными сторонами</w:t>
      </w:r>
      <w:r>
        <w:rPr>
          <w:rFonts w:ascii="Times New Roman" w:hAnsi="Times New Roman"/>
          <w:sz w:val="28"/>
          <w:szCs w:val="28"/>
        </w:rPr>
        <w:t>.</w:t>
      </w:r>
    </w:p>
    <w:p w14:paraId="05AABC63" w14:textId="344180EB" w:rsidR="001F24BF" w:rsidRPr="00EE753E" w:rsidRDefault="001F24BF" w:rsidP="001F2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0209CD94" w14:textId="4FFB9721" w:rsidR="001F24BF" w:rsidRDefault="001F24BF" w:rsidP="001F2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4D204F4D" w14:textId="77777777" w:rsidR="00932303" w:rsidRDefault="00932303" w:rsidP="001F2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8F2114" w14:textId="77777777" w:rsidR="00AE4118" w:rsidRPr="00AE4118" w:rsidRDefault="00AE4118" w:rsidP="00AE411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118">
        <w:rPr>
          <w:rFonts w:ascii="Times New Roman" w:hAnsi="Times New Roman"/>
          <w:sz w:val="28"/>
          <w:szCs w:val="28"/>
        </w:rPr>
        <w:t>Расположите этапы оценки рыночной привлекательности проекта в правильной последовательности:</w:t>
      </w:r>
    </w:p>
    <w:p w14:paraId="6CF4E084" w14:textId="77777777" w:rsidR="00AE4118" w:rsidRPr="00AE4118" w:rsidRDefault="00580C19" w:rsidP="00AE4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E4118" w:rsidRPr="00AE4118">
        <w:rPr>
          <w:rFonts w:ascii="Times New Roman" w:hAnsi="Times New Roman"/>
          <w:sz w:val="28"/>
          <w:szCs w:val="28"/>
        </w:rPr>
        <w:t>Прогноз объема продаж и рыночной доли</w:t>
      </w:r>
      <w:r>
        <w:rPr>
          <w:rFonts w:ascii="Times New Roman" w:hAnsi="Times New Roman"/>
          <w:sz w:val="28"/>
          <w:szCs w:val="28"/>
        </w:rPr>
        <w:t>.</w:t>
      </w:r>
    </w:p>
    <w:p w14:paraId="095629A8" w14:textId="77777777" w:rsidR="00AE4118" w:rsidRPr="00AE4118" w:rsidRDefault="00580C19" w:rsidP="00AE4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E4118" w:rsidRPr="00AE4118">
        <w:rPr>
          <w:rFonts w:ascii="Times New Roman" w:hAnsi="Times New Roman"/>
          <w:sz w:val="28"/>
          <w:szCs w:val="28"/>
        </w:rPr>
        <w:t>Анализ конкурентной среды</w:t>
      </w:r>
      <w:r>
        <w:rPr>
          <w:rFonts w:ascii="Times New Roman" w:hAnsi="Times New Roman"/>
          <w:sz w:val="28"/>
          <w:szCs w:val="28"/>
        </w:rPr>
        <w:t>.</w:t>
      </w:r>
    </w:p>
    <w:p w14:paraId="4988D5B1" w14:textId="77777777" w:rsidR="00AE4118" w:rsidRPr="00AE4118" w:rsidRDefault="00580C19" w:rsidP="00AE4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E4118" w:rsidRPr="00AE4118">
        <w:rPr>
          <w:rFonts w:ascii="Times New Roman" w:hAnsi="Times New Roman"/>
          <w:sz w:val="28"/>
          <w:szCs w:val="28"/>
        </w:rPr>
        <w:t>Определение целевого рынка и его характеристик</w:t>
      </w:r>
      <w:r>
        <w:rPr>
          <w:rFonts w:ascii="Times New Roman" w:hAnsi="Times New Roman"/>
          <w:sz w:val="28"/>
          <w:szCs w:val="28"/>
        </w:rPr>
        <w:t>.</w:t>
      </w:r>
    </w:p>
    <w:p w14:paraId="217AC1F7" w14:textId="77777777" w:rsidR="00AE4118" w:rsidRPr="00AE4118" w:rsidRDefault="00580C19" w:rsidP="00AE4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E4118" w:rsidRPr="00AE4118">
        <w:rPr>
          <w:rFonts w:ascii="Times New Roman" w:hAnsi="Times New Roman"/>
          <w:sz w:val="28"/>
          <w:szCs w:val="28"/>
        </w:rPr>
        <w:t>Оценка потенциала роста рынка</w:t>
      </w:r>
      <w:r>
        <w:rPr>
          <w:rFonts w:ascii="Times New Roman" w:hAnsi="Times New Roman"/>
          <w:sz w:val="28"/>
          <w:szCs w:val="28"/>
        </w:rPr>
        <w:t>.</w:t>
      </w:r>
    </w:p>
    <w:p w14:paraId="7D6FF253" w14:textId="01E1AC14" w:rsidR="00580C19" w:rsidRPr="00EE753E" w:rsidRDefault="00580C19" w:rsidP="00580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794B73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794B73"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794B73">
        <w:rPr>
          <w:rFonts w:ascii="Times New Roman" w:hAnsi="Times New Roman"/>
          <w:sz w:val="28"/>
          <w:szCs w:val="28"/>
        </w:rPr>
        <w:t>А</w:t>
      </w:r>
    </w:p>
    <w:p w14:paraId="4AB052F0" w14:textId="49931BA2" w:rsidR="00580C19" w:rsidRDefault="00580C19" w:rsidP="00580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696A9388" w14:textId="77777777" w:rsidR="007574E9" w:rsidRDefault="007574E9" w:rsidP="00580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AABA26" w14:textId="77777777" w:rsidR="00E2171F" w:rsidRPr="00E2171F" w:rsidRDefault="00E2171F" w:rsidP="00E2171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171F">
        <w:rPr>
          <w:rFonts w:ascii="Times New Roman" w:hAnsi="Times New Roman"/>
          <w:sz w:val="28"/>
          <w:szCs w:val="28"/>
        </w:rPr>
        <w:t>Расположите этапы анализа затрат проекта в правильной последовательности:</w:t>
      </w:r>
    </w:p>
    <w:p w14:paraId="08B4134F" w14:textId="77777777" w:rsidR="00E2171F" w:rsidRPr="00E2171F" w:rsidRDefault="00E2171F" w:rsidP="00E21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2171F">
        <w:rPr>
          <w:rFonts w:ascii="Times New Roman" w:hAnsi="Times New Roman"/>
          <w:sz w:val="28"/>
          <w:szCs w:val="28"/>
        </w:rPr>
        <w:t>Определение структуры затрат</w:t>
      </w:r>
      <w:r>
        <w:rPr>
          <w:rFonts w:ascii="Times New Roman" w:hAnsi="Times New Roman"/>
          <w:sz w:val="28"/>
          <w:szCs w:val="28"/>
        </w:rPr>
        <w:t>.</w:t>
      </w:r>
    </w:p>
    <w:p w14:paraId="7F556675" w14:textId="77777777" w:rsidR="00E2171F" w:rsidRPr="00E2171F" w:rsidRDefault="00E2171F" w:rsidP="00E21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2171F">
        <w:rPr>
          <w:rFonts w:ascii="Times New Roman" w:hAnsi="Times New Roman"/>
          <w:sz w:val="28"/>
          <w:szCs w:val="28"/>
        </w:rPr>
        <w:t>Классификаци</w:t>
      </w:r>
      <w:r>
        <w:rPr>
          <w:rFonts w:ascii="Times New Roman" w:hAnsi="Times New Roman"/>
          <w:sz w:val="28"/>
          <w:szCs w:val="28"/>
        </w:rPr>
        <w:t>я затрат.</w:t>
      </w:r>
    </w:p>
    <w:p w14:paraId="0A488F84" w14:textId="77777777" w:rsidR="00E2171F" w:rsidRPr="00E2171F" w:rsidRDefault="00E2171F" w:rsidP="00E21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2171F">
        <w:rPr>
          <w:rFonts w:ascii="Times New Roman" w:hAnsi="Times New Roman"/>
          <w:sz w:val="28"/>
          <w:szCs w:val="28"/>
        </w:rPr>
        <w:t>Прогноз затрат на протяжении жизненного цикла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1CB67BEB" w14:textId="77777777" w:rsidR="00E2171F" w:rsidRPr="00E2171F" w:rsidRDefault="00E2171F" w:rsidP="00E21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2171F">
        <w:rPr>
          <w:rFonts w:ascii="Times New Roman" w:hAnsi="Times New Roman"/>
          <w:sz w:val="28"/>
          <w:szCs w:val="28"/>
        </w:rPr>
        <w:t>Анализ чувствительности затрат к изменениям факторов</w:t>
      </w:r>
      <w:r>
        <w:rPr>
          <w:rFonts w:ascii="Times New Roman" w:hAnsi="Times New Roman"/>
          <w:sz w:val="28"/>
          <w:szCs w:val="28"/>
        </w:rPr>
        <w:t>.</w:t>
      </w:r>
    </w:p>
    <w:p w14:paraId="1FBCAC5B" w14:textId="2B9801AD" w:rsidR="00E2171F" w:rsidRPr="00EE753E" w:rsidRDefault="00E2171F" w:rsidP="00E45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5F8B">
        <w:rPr>
          <w:rFonts w:ascii="Times New Roman" w:hAnsi="Times New Roman"/>
          <w:sz w:val="28"/>
          <w:szCs w:val="28"/>
        </w:rPr>
        <w:t>А, Б, В, Г</w:t>
      </w:r>
    </w:p>
    <w:p w14:paraId="242CEB90" w14:textId="018522F1" w:rsidR="00E2171F" w:rsidRDefault="00E2171F" w:rsidP="00E45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6A55B83F" w14:textId="77777777" w:rsidR="00E2171F" w:rsidRPr="00E2171F" w:rsidRDefault="00E2171F" w:rsidP="00E45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A26EB" w14:textId="77777777" w:rsidR="001B69C3" w:rsidRPr="007D16BD" w:rsidRDefault="001B69C3" w:rsidP="001B69C3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50040400" w14:textId="77777777" w:rsidR="001B69C3" w:rsidRPr="007D16BD" w:rsidRDefault="001B69C3" w:rsidP="001B69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4CF1" w14:textId="77777777" w:rsidR="001B69C3" w:rsidRDefault="001B69C3" w:rsidP="001B69C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1D068455" w14:textId="77777777" w:rsidR="001B69C3" w:rsidRPr="007D16BD" w:rsidRDefault="001B69C3" w:rsidP="001B69C3">
      <w:pPr>
        <w:spacing w:after="0" w:line="240" w:lineRule="auto"/>
        <w:rPr>
          <w:rFonts w:ascii="Times New Roman" w:hAnsi="Times New Roman"/>
        </w:rPr>
      </w:pPr>
    </w:p>
    <w:p w14:paraId="1E0F6EFF" w14:textId="77777777" w:rsidR="001B69C3" w:rsidRPr="007D16BD" w:rsidRDefault="001B69C3" w:rsidP="001B69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121F65E" w14:textId="77777777" w:rsidR="00637F5D" w:rsidRDefault="00637F5D" w:rsidP="00E45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543CD" w14:textId="77777777" w:rsidR="00E45674" w:rsidRDefault="00AD663D" w:rsidP="00AD663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B2F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это м</w:t>
      </w:r>
      <w:r w:rsidRPr="00AD663D">
        <w:rPr>
          <w:rFonts w:ascii="Times New Roman" w:hAnsi="Times New Roman"/>
          <w:sz w:val="28"/>
          <w:szCs w:val="28"/>
        </w:rPr>
        <w:t>етод решения задач, в котором участники обсуждения генерируют максимальное количество идей</w:t>
      </w:r>
      <w:r>
        <w:rPr>
          <w:rFonts w:ascii="Times New Roman" w:hAnsi="Times New Roman"/>
          <w:sz w:val="28"/>
          <w:szCs w:val="28"/>
        </w:rPr>
        <w:t> решения задачи</w:t>
      </w:r>
      <w:r w:rsidRPr="00AD663D">
        <w:rPr>
          <w:rFonts w:ascii="Times New Roman" w:hAnsi="Times New Roman"/>
          <w:sz w:val="28"/>
          <w:szCs w:val="28"/>
        </w:rPr>
        <w:t>. Затем из полученных вариантов выбирают лучшие решения, которые могут быть использованы на практике.</w:t>
      </w:r>
    </w:p>
    <w:p w14:paraId="4236C62C" w14:textId="14465F29" w:rsidR="00AD663D" w:rsidRPr="00EE753E" w:rsidRDefault="00AD663D" w:rsidP="00AD6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6B2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 мозгового штурма.</w:t>
      </w:r>
    </w:p>
    <w:p w14:paraId="4A5D5063" w14:textId="6ABD579F" w:rsidR="00AD663D" w:rsidRDefault="00AD663D" w:rsidP="00AD6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78E1CDF6" w14:textId="77777777" w:rsidR="00126926" w:rsidRDefault="00126926" w:rsidP="00AD6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75B12" w14:textId="77777777" w:rsidR="009C334A" w:rsidRPr="009C334A" w:rsidRDefault="009C334A" w:rsidP="009C334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9C334A">
        <w:rPr>
          <w:rFonts w:ascii="Times New Roman" w:eastAsia="Calibri" w:hAnsi="Times New Roman"/>
          <w:sz w:val="28"/>
          <w:szCs w:val="28"/>
        </w:rPr>
        <w:t xml:space="preserve">Коэффициент, который показывает ту часть текущих обязательств по кредитам и расчетам, которую можно погасить, </w:t>
      </w:r>
      <w:r w:rsidR="000104D2" w:rsidRPr="009C334A">
        <w:rPr>
          <w:rFonts w:ascii="Times New Roman" w:eastAsia="Calibri" w:hAnsi="Times New Roman"/>
          <w:sz w:val="28"/>
          <w:szCs w:val="28"/>
        </w:rPr>
        <w:t>мобилизовав</w:t>
      </w:r>
      <w:r w:rsidRPr="009C334A">
        <w:rPr>
          <w:rFonts w:ascii="Times New Roman" w:eastAsia="Calibri" w:hAnsi="Times New Roman"/>
          <w:sz w:val="28"/>
          <w:szCs w:val="28"/>
        </w:rPr>
        <w:t xml:space="preserve"> все оборотные средства, ‒ это коэффициент текущей </w:t>
      </w:r>
      <w:r w:rsidRPr="00176B2F">
        <w:rPr>
          <w:rFonts w:ascii="Times New Roman" w:eastAsia="Calibri" w:hAnsi="Times New Roman"/>
          <w:sz w:val="28"/>
          <w:szCs w:val="28"/>
          <w:u w:val="single"/>
        </w:rPr>
        <w:t>____________.</w:t>
      </w:r>
    </w:p>
    <w:p w14:paraId="745D6906" w14:textId="296EEBC2" w:rsidR="00126926" w:rsidRPr="009C334A" w:rsidRDefault="009C334A" w:rsidP="009C33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3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6B2F">
        <w:rPr>
          <w:rFonts w:ascii="Times New Roman" w:hAnsi="Times New Roman"/>
          <w:sz w:val="28"/>
          <w:szCs w:val="28"/>
        </w:rPr>
        <w:t>Л</w:t>
      </w:r>
      <w:r w:rsidRPr="009C334A">
        <w:rPr>
          <w:rFonts w:ascii="Times New Roman" w:hAnsi="Times New Roman"/>
          <w:sz w:val="28"/>
          <w:szCs w:val="28"/>
        </w:rPr>
        <w:t>иквидности</w:t>
      </w:r>
      <w:r>
        <w:rPr>
          <w:rFonts w:ascii="Times New Roman" w:hAnsi="Times New Roman"/>
          <w:sz w:val="28"/>
          <w:szCs w:val="28"/>
        </w:rPr>
        <w:t>.</w:t>
      </w:r>
    </w:p>
    <w:p w14:paraId="3E9300D1" w14:textId="1F5744B9" w:rsidR="009C334A" w:rsidRDefault="009C334A" w:rsidP="009C33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289332A9" w14:textId="77777777" w:rsidR="00AD663D" w:rsidRDefault="00AD663D" w:rsidP="00AD6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0B43FA" w14:textId="77777777" w:rsidR="00FE6759" w:rsidRDefault="00FE6759" w:rsidP="00FE675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E6759">
        <w:rPr>
          <w:rFonts w:ascii="Times New Roman" w:eastAsia="Calibri" w:hAnsi="Times New Roman"/>
          <w:sz w:val="28"/>
          <w:szCs w:val="28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- это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76B2F">
        <w:rPr>
          <w:rFonts w:ascii="Times New Roman" w:eastAsia="Calibri" w:hAnsi="Times New Roman"/>
          <w:sz w:val="28"/>
          <w:szCs w:val="28"/>
          <w:u w:val="single"/>
        </w:rPr>
        <w:t>______________.</w:t>
      </w:r>
    </w:p>
    <w:p w14:paraId="753BABB4" w14:textId="42341618" w:rsidR="00D65B8E" w:rsidRPr="00FE6759" w:rsidRDefault="00D65B8E" w:rsidP="00FE67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759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176B2F">
        <w:rPr>
          <w:rFonts w:ascii="Times New Roman" w:hAnsi="Times New Roman"/>
          <w:sz w:val="28"/>
          <w:szCs w:val="28"/>
        </w:rPr>
        <w:t>Р</w:t>
      </w:r>
      <w:r w:rsidR="00FE6759">
        <w:rPr>
          <w:rFonts w:ascii="Times New Roman" w:hAnsi="Times New Roman"/>
          <w:sz w:val="28"/>
          <w:szCs w:val="28"/>
        </w:rPr>
        <w:t>езерв</w:t>
      </w:r>
      <w:r w:rsidRPr="00FE6759">
        <w:rPr>
          <w:rFonts w:ascii="Times New Roman" w:hAnsi="Times New Roman"/>
          <w:sz w:val="28"/>
          <w:szCs w:val="28"/>
        </w:rPr>
        <w:t>.</w:t>
      </w:r>
    </w:p>
    <w:p w14:paraId="0D370916" w14:textId="63406A69" w:rsidR="00D65B8E" w:rsidRDefault="00D65B8E" w:rsidP="00D65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 w:rsidR="001B69C3">
        <w:rPr>
          <w:rFonts w:ascii="Times New Roman" w:hAnsi="Times New Roman"/>
          <w:sz w:val="28"/>
          <w:szCs w:val="28"/>
        </w:rPr>
        <w:t>, ПК-1 (ПК -1.3)</w:t>
      </w:r>
    </w:p>
    <w:p w14:paraId="13644BAA" w14:textId="77777777" w:rsidR="00FE6759" w:rsidRDefault="00FE6759" w:rsidP="00D65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B774DB" w14:textId="77777777" w:rsidR="00FE6759" w:rsidRDefault="00B928D7" w:rsidP="00C3438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Бизнес-анализ ориентирован на выявление </w:t>
      </w:r>
      <w:r w:rsidRPr="00176B2F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связей и зависимостей как основы ситуационного анализа и диагностики состояния организации, планирования и прогнозирования.</w:t>
      </w:r>
    </w:p>
    <w:p w14:paraId="5E0A9C98" w14:textId="49A9951E" w:rsidR="00C34383" w:rsidRPr="00FE6759" w:rsidRDefault="00C34383" w:rsidP="00C343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75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6B2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ричинно-следственных</w:t>
      </w:r>
      <w:r w:rsidRPr="00FE6759">
        <w:rPr>
          <w:rFonts w:ascii="Times New Roman" w:hAnsi="Times New Roman"/>
          <w:sz w:val="28"/>
          <w:szCs w:val="28"/>
        </w:rPr>
        <w:t>.</w:t>
      </w:r>
    </w:p>
    <w:p w14:paraId="58266569" w14:textId="09CA75C5" w:rsidR="00C34383" w:rsidRDefault="00C34383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540D4017" w14:textId="77777777" w:rsidR="00E45674" w:rsidRPr="00AD663D" w:rsidRDefault="00E45674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08F1F" w14:textId="77777777" w:rsidR="00F00F15" w:rsidRPr="007D16BD" w:rsidRDefault="00F00F15" w:rsidP="00F00F1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25F46CA" w14:textId="77777777" w:rsidR="00F00F15" w:rsidRPr="007D16BD" w:rsidRDefault="00F00F15" w:rsidP="00F00F15">
      <w:pPr>
        <w:spacing w:after="0" w:line="240" w:lineRule="auto"/>
        <w:rPr>
          <w:rFonts w:ascii="Times New Roman" w:hAnsi="Times New Roman"/>
        </w:rPr>
      </w:pPr>
    </w:p>
    <w:p w14:paraId="7C2BABDD" w14:textId="77777777" w:rsidR="00F00F15" w:rsidRPr="007D16BD" w:rsidRDefault="00F00F15" w:rsidP="00F00F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326D407C" w14:textId="77777777" w:rsidR="001C6EEA" w:rsidRPr="00EE753E" w:rsidRDefault="001C6EEA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4FB0FC" w14:textId="77777777" w:rsidR="00653F26" w:rsidRPr="00ED7BF0" w:rsidRDefault="00DE0239" w:rsidP="00C247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основная ценность бизнес-анализа?</w:t>
      </w:r>
    </w:p>
    <w:p w14:paraId="20458885" w14:textId="5FA1A8C3" w:rsidR="00653F26" w:rsidRPr="00ED7BF0" w:rsidRDefault="006C34B3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0239">
        <w:rPr>
          <w:rFonts w:ascii="Times New Roman" w:hAnsi="Times New Roman"/>
          <w:sz w:val="28"/>
          <w:szCs w:val="28"/>
        </w:rPr>
        <w:t>Основная ценность бизнес-анализа заключается в предоставлении практических знаний сторонам, принимающим решения, о текущем бизнесе, его среде и пробле</w:t>
      </w:r>
      <w:r>
        <w:rPr>
          <w:rFonts w:ascii="Times New Roman" w:hAnsi="Times New Roman"/>
          <w:sz w:val="28"/>
          <w:szCs w:val="28"/>
        </w:rPr>
        <w:t xml:space="preserve">мах, с которыми он сталкивается / </w:t>
      </w:r>
      <w:r w:rsidR="00176B2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 w:rsidR="00176B2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вить скрытые недостатки и обнаружить резервы для увеличения прибыльности предприятия. </w:t>
      </w:r>
    </w:p>
    <w:p w14:paraId="2693090B" w14:textId="3714C030" w:rsidR="00DE0239" w:rsidRDefault="00DE0239" w:rsidP="00DE0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71CEC3B5" w14:textId="77777777" w:rsidR="009C64C1" w:rsidRDefault="009C64C1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36F95B" w14:textId="77777777" w:rsidR="00DE0239" w:rsidRDefault="00DE0239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15A1D">
        <w:rPr>
          <w:rFonts w:ascii="Times New Roman" w:hAnsi="Times New Roman"/>
          <w:sz w:val="28"/>
          <w:szCs w:val="28"/>
        </w:rPr>
        <w:t xml:space="preserve">Какие направления деятельности компании или фирмы затрагивает сфера применения бизнес-анализа?  </w:t>
      </w:r>
    </w:p>
    <w:p w14:paraId="6C08E29C" w14:textId="04702672" w:rsidR="00A51DF3" w:rsidRDefault="006C34B3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15A1D">
        <w:rPr>
          <w:rFonts w:ascii="Times New Roman" w:hAnsi="Times New Roman"/>
          <w:sz w:val="28"/>
          <w:szCs w:val="28"/>
        </w:rPr>
        <w:t xml:space="preserve">Сфера применения бизнес-анализа затрагивает практически все направления деятельности компании или фирмы / </w:t>
      </w:r>
      <w:r w:rsidR="00176B2F">
        <w:rPr>
          <w:rFonts w:ascii="Times New Roman" w:hAnsi="Times New Roman"/>
          <w:sz w:val="28"/>
          <w:szCs w:val="28"/>
        </w:rPr>
        <w:t>П</w:t>
      </w:r>
      <w:r w:rsidR="00E15A1D">
        <w:rPr>
          <w:rFonts w:ascii="Times New Roman" w:hAnsi="Times New Roman"/>
          <w:sz w:val="28"/>
          <w:szCs w:val="28"/>
        </w:rPr>
        <w:t>роизводство</w:t>
      </w:r>
      <w:r w:rsidR="00A51DF3">
        <w:rPr>
          <w:rFonts w:ascii="Times New Roman" w:hAnsi="Times New Roman"/>
          <w:sz w:val="28"/>
          <w:szCs w:val="28"/>
        </w:rPr>
        <w:t>, маркетинг, логистика, финансы, продажи и др.</w:t>
      </w:r>
    </w:p>
    <w:p w14:paraId="2BEA709C" w14:textId="321DBF10" w:rsidR="00A51DF3" w:rsidRDefault="00A51DF3" w:rsidP="00A5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5BEEE6EA" w14:textId="77777777" w:rsidR="00A51DF3" w:rsidRDefault="00A51DF3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1D7B77" w14:textId="77777777" w:rsidR="009223D3" w:rsidRDefault="009223D3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45EE5">
        <w:rPr>
          <w:rFonts w:ascii="Times New Roman" w:hAnsi="Times New Roman"/>
          <w:sz w:val="28"/>
          <w:szCs w:val="28"/>
        </w:rPr>
        <w:t>Специалист, проводящий бизнес-анализ, является бизнес-аналитиком. Какими компетенциями он должен обладать?</w:t>
      </w:r>
    </w:p>
    <w:p w14:paraId="411689FA" w14:textId="02B68CDB" w:rsidR="00645EE5" w:rsidRDefault="001B542F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645EE5">
        <w:rPr>
          <w:rFonts w:ascii="Times New Roman" w:hAnsi="Times New Roman"/>
          <w:sz w:val="28"/>
          <w:szCs w:val="28"/>
        </w:rPr>
        <w:t>Анализировать</w:t>
      </w:r>
      <w:proofErr w:type="gramEnd"/>
      <w:r w:rsidR="00645EE5">
        <w:rPr>
          <w:rFonts w:ascii="Times New Roman" w:hAnsi="Times New Roman"/>
          <w:sz w:val="28"/>
          <w:szCs w:val="28"/>
        </w:rPr>
        <w:t>, сообщать и подтверждать необходимость изменения политик, процессов или информационной системы, понимать проблемы орган</w:t>
      </w:r>
      <w:r>
        <w:rPr>
          <w:rFonts w:ascii="Times New Roman" w:hAnsi="Times New Roman"/>
          <w:sz w:val="28"/>
          <w:szCs w:val="28"/>
        </w:rPr>
        <w:t xml:space="preserve">изации и искать пути их решения / </w:t>
      </w:r>
      <w:r w:rsidR="00176B2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авыками анализа данных.</w:t>
      </w:r>
    </w:p>
    <w:p w14:paraId="18B81E81" w14:textId="304663F5" w:rsidR="00645EE5" w:rsidRDefault="00645EE5" w:rsidP="00645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6A76F6CE" w14:textId="77777777" w:rsidR="00645EE5" w:rsidRDefault="00645EE5" w:rsidP="001C6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E722A9" w14:textId="529B2BA9" w:rsidR="003C6B20" w:rsidRDefault="003C6B20" w:rsidP="003C6B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A5615">
        <w:rPr>
          <w:rFonts w:ascii="Times New Roman" w:hAnsi="Times New Roman"/>
          <w:sz w:val="28"/>
          <w:szCs w:val="28"/>
        </w:rPr>
        <w:t>Как называется м</w:t>
      </w:r>
      <w:r w:rsidRPr="003C6B20">
        <w:rPr>
          <w:rFonts w:ascii="Times New Roman" w:hAnsi="Times New Roman"/>
          <w:sz w:val="28"/>
          <w:szCs w:val="28"/>
        </w:rPr>
        <w:t>етод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</w:t>
      </w:r>
      <w:r w:rsidR="005A5615">
        <w:rPr>
          <w:rFonts w:ascii="Times New Roman" w:hAnsi="Times New Roman"/>
          <w:sz w:val="28"/>
          <w:szCs w:val="28"/>
        </w:rPr>
        <w:t>одажа товара на перспективу?</w:t>
      </w:r>
    </w:p>
    <w:p w14:paraId="6E29A7D3" w14:textId="1965F1DF" w:rsidR="005A5615" w:rsidRPr="003C6B20" w:rsidRDefault="005A5615" w:rsidP="005A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6B2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рендовый / </w:t>
      </w:r>
      <w:r w:rsidR="00176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нализ трендов.</w:t>
      </w:r>
    </w:p>
    <w:p w14:paraId="4F18425C" w14:textId="76FCC5EF" w:rsidR="0027396C" w:rsidRDefault="00AC2B8A" w:rsidP="005A5615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70B6B53C" w14:textId="77777777" w:rsidR="00330AEE" w:rsidRDefault="00330AEE" w:rsidP="00273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3BBA1" w14:textId="77777777" w:rsidR="00183E60" w:rsidRDefault="00183E60" w:rsidP="00273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51DAA5" w14:textId="77777777" w:rsidR="00C658A4" w:rsidRPr="00010B90" w:rsidRDefault="00C658A4" w:rsidP="00C658A4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10B90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08042559" w14:textId="77777777" w:rsidR="00176B2F" w:rsidRDefault="00176B2F" w:rsidP="00176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" w:name="_Hlk203144939"/>
    </w:p>
    <w:p w14:paraId="3F2D7E7F" w14:textId="377B15E8" w:rsidR="00176B2F" w:rsidRDefault="00176B2F" w:rsidP="00176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163DA68A" w14:textId="77777777" w:rsidR="00C658A4" w:rsidRPr="00010B90" w:rsidRDefault="00C658A4" w:rsidP="00645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2AB142" w14:textId="77777777" w:rsidR="00F25D2D" w:rsidRDefault="00F25D2D" w:rsidP="00F25D2D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D2D">
        <w:rPr>
          <w:rFonts w:ascii="Times New Roman" w:hAnsi="Times New Roman"/>
          <w:sz w:val="28"/>
          <w:szCs w:val="28"/>
        </w:rPr>
        <w:t>Решить задачу. По исходным данным таблицы провести анализ динамики производства и реализации продукции.</w:t>
      </w:r>
    </w:p>
    <w:p w14:paraId="3EDF0280" w14:textId="77777777" w:rsidR="00775E7F" w:rsidRDefault="00775E7F" w:rsidP="00775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1909"/>
        <w:gridCol w:w="1365"/>
        <w:gridCol w:w="1281"/>
        <w:gridCol w:w="1579"/>
        <w:gridCol w:w="1365"/>
        <w:gridCol w:w="1281"/>
      </w:tblGrid>
      <w:tr w:rsidR="00F25D2D" w:rsidRPr="0095215A" w14:paraId="2C469516" w14:textId="77777777" w:rsidTr="00775E7F">
        <w:trPr>
          <w:trHeight w:val="950"/>
        </w:trPr>
        <w:tc>
          <w:tcPr>
            <w:tcW w:w="791" w:type="dxa"/>
            <w:vMerge w:val="restart"/>
            <w:shd w:val="clear" w:color="auto" w:fill="auto"/>
            <w:vAlign w:val="center"/>
          </w:tcPr>
          <w:p w14:paraId="0C6FB3F5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14:paraId="34576E1C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Объём производства продукции (факт), </w:t>
            </w:r>
          </w:p>
          <w:p w14:paraId="1927F32E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2CA8D85F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Темпы роста производства, %</w:t>
            </w:r>
            <w:r w:rsidRPr="004C18B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648171E0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Объём реализации продукции (факт), тыс. руб.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54FA958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Темпы роста реализации, %</w:t>
            </w:r>
            <w:r w:rsidRPr="004C18B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F25D2D" w:rsidRPr="0095215A" w14:paraId="3B1DFD6B" w14:textId="77777777" w:rsidTr="00775E7F">
        <w:tc>
          <w:tcPr>
            <w:tcW w:w="791" w:type="dxa"/>
            <w:vMerge/>
            <w:shd w:val="clear" w:color="auto" w:fill="auto"/>
            <w:vAlign w:val="center"/>
          </w:tcPr>
          <w:p w14:paraId="2AD2464F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14:paraId="5FE00BF4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13785E1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базисные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17D45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цепные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3F39F202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D061FDA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базисные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00C1F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цепные</w:t>
            </w:r>
          </w:p>
        </w:tc>
      </w:tr>
      <w:tr w:rsidR="00F25D2D" w:rsidRPr="0095215A" w14:paraId="4FDCA690" w14:textId="77777777" w:rsidTr="00775E7F">
        <w:tc>
          <w:tcPr>
            <w:tcW w:w="791" w:type="dxa"/>
            <w:shd w:val="clear" w:color="auto" w:fill="auto"/>
          </w:tcPr>
          <w:p w14:paraId="088FBFCD" w14:textId="77777777" w:rsidR="00F25D2D" w:rsidRPr="004C18B2" w:rsidRDefault="00F25D2D" w:rsidP="004C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DBDCB5B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52F1828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ABE95EA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C8A149D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845A660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30C7476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25D2D" w:rsidRPr="0095215A" w14:paraId="01B795D7" w14:textId="77777777" w:rsidTr="00775E7F">
        <w:tc>
          <w:tcPr>
            <w:tcW w:w="791" w:type="dxa"/>
            <w:shd w:val="clear" w:color="auto" w:fill="auto"/>
          </w:tcPr>
          <w:p w14:paraId="5EEEB807" w14:textId="77777777" w:rsidR="00F25D2D" w:rsidRPr="004C18B2" w:rsidRDefault="00F25D2D" w:rsidP="004C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716DCF5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27528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6952535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2C1563F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E166941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CD0CF90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25D2D" w:rsidRPr="0095215A" w14:paraId="6E4BF9A9" w14:textId="77777777" w:rsidTr="00775E7F">
        <w:tc>
          <w:tcPr>
            <w:tcW w:w="791" w:type="dxa"/>
            <w:shd w:val="clear" w:color="auto" w:fill="auto"/>
          </w:tcPr>
          <w:p w14:paraId="7AFC1A5D" w14:textId="77777777" w:rsidR="00F25D2D" w:rsidRPr="004C18B2" w:rsidRDefault="00F25D2D" w:rsidP="004C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48C6A02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9CBA1D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40BDFFC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69CB990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879C2F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E7F8CDE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3B5C080" w14:textId="77777777" w:rsidR="00183E60" w:rsidRDefault="00183E60" w:rsidP="00183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A6F54C" w14:textId="5B93E974" w:rsidR="00183E60" w:rsidRDefault="00183E60" w:rsidP="00183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76B2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25 мин.</w:t>
      </w:r>
    </w:p>
    <w:p w14:paraId="061D35C3" w14:textId="77777777" w:rsidR="00F25D2D" w:rsidRPr="00F25D2D" w:rsidRDefault="00F25D2D" w:rsidP="00F25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D2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29A42274" w14:textId="77777777" w:rsidR="00F25D2D" w:rsidRPr="0095215A" w:rsidRDefault="00F25D2D" w:rsidP="00F25D2D">
      <w:pPr>
        <w:spacing w:after="0" w:line="240" w:lineRule="auto"/>
        <w:rPr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1916"/>
        <w:gridCol w:w="1371"/>
        <w:gridCol w:w="1270"/>
        <w:gridCol w:w="1579"/>
        <w:gridCol w:w="1371"/>
        <w:gridCol w:w="1270"/>
      </w:tblGrid>
      <w:tr w:rsidR="00F25D2D" w:rsidRPr="0095215A" w14:paraId="0C02F234" w14:textId="77777777" w:rsidTr="004C18B2">
        <w:trPr>
          <w:trHeight w:val="95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8CA80DA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14:paraId="2BBDF454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Объём производства продукции (факт), </w:t>
            </w:r>
          </w:p>
          <w:p w14:paraId="3152F8C8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571EE852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Темпы роста производства, %</w:t>
            </w:r>
            <w:r w:rsidRPr="004C18B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57C37F8F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02016EC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Темпы роста реализации, %</w:t>
            </w:r>
            <w:r w:rsidRPr="004C18B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F25D2D" w:rsidRPr="0095215A" w14:paraId="64403CD0" w14:textId="77777777" w:rsidTr="004C18B2">
        <w:tc>
          <w:tcPr>
            <w:tcW w:w="808" w:type="dxa"/>
            <w:vMerge/>
            <w:shd w:val="clear" w:color="auto" w:fill="auto"/>
            <w:vAlign w:val="center"/>
          </w:tcPr>
          <w:p w14:paraId="681273AE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14:paraId="26ECD34A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6727674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базисные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0371F4D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цепные</w:t>
            </w: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6DB89AAC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E12A02F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базисные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9813E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цепные</w:t>
            </w:r>
          </w:p>
        </w:tc>
      </w:tr>
      <w:tr w:rsidR="00F25D2D" w:rsidRPr="0095215A" w14:paraId="277C5155" w14:textId="77777777" w:rsidTr="004C18B2">
        <w:tc>
          <w:tcPr>
            <w:tcW w:w="808" w:type="dxa"/>
            <w:shd w:val="clear" w:color="auto" w:fill="auto"/>
          </w:tcPr>
          <w:p w14:paraId="0F69E4BC" w14:textId="77777777" w:rsidR="00F25D2D" w:rsidRPr="004C18B2" w:rsidRDefault="00F25D2D" w:rsidP="004C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C78CCB9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152B989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A49F01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F74A1EE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752CFC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4B8D6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F25D2D" w:rsidRPr="0095215A" w14:paraId="1DB2640E" w14:textId="77777777" w:rsidTr="004C18B2">
        <w:tc>
          <w:tcPr>
            <w:tcW w:w="808" w:type="dxa"/>
            <w:shd w:val="clear" w:color="auto" w:fill="auto"/>
          </w:tcPr>
          <w:p w14:paraId="6748E419" w14:textId="77777777" w:rsidR="00F25D2D" w:rsidRPr="004C18B2" w:rsidRDefault="00F25D2D" w:rsidP="004C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263891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8F3AC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4CED535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88,7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DD6484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09F35C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89,7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6DE6AC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89,7</w:t>
            </w:r>
          </w:p>
        </w:tc>
      </w:tr>
      <w:tr w:rsidR="00F25D2D" w:rsidRPr="0095215A" w14:paraId="47C88310" w14:textId="77777777" w:rsidTr="004C18B2">
        <w:tc>
          <w:tcPr>
            <w:tcW w:w="808" w:type="dxa"/>
            <w:shd w:val="clear" w:color="auto" w:fill="auto"/>
          </w:tcPr>
          <w:p w14:paraId="5FB51CD0" w14:textId="77777777" w:rsidR="00F25D2D" w:rsidRPr="004C18B2" w:rsidRDefault="00F25D2D" w:rsidP="004C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21F4C73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5C4BF6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7EFB447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110,5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1E3C3D0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9DBC900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BAAE96" w14:textId="77777777" w:rsidR="00F25D2D" w:rsidRPr="004C18B2" w:rsidRDefault="00F25D2D" w:rsidP="004C1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8B2">
              <w:rPr>
                <w:rFonts w:ascii="Times New Roman" w:hAnsi="Times New Roman"/>
                <w:color w:val="000000"/>
                <w:sz w:val="28"/>
                <w:szCs w:val="28"/>
              </w:rPr>
              <w:t>111,5</w:t>
            </w:r>
          </w:p>
        </w:tc>
      </w:tr>
    </w:tbl>
    <w:p w14:paraId="7258DD18" w14:textId="77777777" w:rsidR="00775E7F" w:rsidRDefault="00775E7F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26CB37" w14:textId="644D40E3" w:rsidR="00F25D2D" w:rsidRDefault="00F25D2D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D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76B2F">
        <w:rPr>
          <w:rFonts w:ascii="Times New Roman" w:hAnsi="Times New Roman"/>
          <w:sz w:val="28"/>
          <w:szCs w:val="28"/>
        </w:rPr>
        <w:t>З</w:t>
      </w:r>
      <w:r w:rsidRPr="00F25D2D">
        <w:rPr>
          <w:rFonts w:ascii="Times New Roman" w:hAnsi="Times New Roman"/>
          <w:sz w:val="28"/>
          <w:szCs w:val="28"/>
        </w:rPr>
        <w:t>аполненная таблица динамики производства и реализации продукции</w:t>
      </w:r>
      <w:r>
        <w:rPr>
          <w:rFonts w:ascii="Times New Roman" w:hAnsi="Times New Roman"/>
          <w:sz w:val="28"/>
          <w:szCs w:val="28"/>
        </w:rPr>
        <w:t>.</w:t>
      </w:r>
    </w:p>
    <w:p w14:paraId="294EF398" w14:textId="02BF2D25" w:rsidR="00F25D2D" w:rsidRDefault="00F25D2D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</w:p>
    <w:p w14:paraId="54E3D64C" w14:textId="77777777" w:rsidR="00F25D2D" w:rsidRPr="00F25D2D" w:rsidRDefault="00F25D2D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117C5" w14:textId="77777777" w:rsidR="00C658A4" w:rsidRDefault="00E567F8" w:rsidP="00F6049D">
      <w:pPr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Бизнес-анализ состоит из двух частей: внутреннего и внешнего анализа. Да</w:t>
      </w:r>
      <w:r w:rsidR="005E378C">
        <w:rPr>
          <w:rFonts w:ascii="Times New Roman" w:hAnsi="Times New Roman"/>
          <w:sz w:val="28"/>
          <w:szCs w:val="28"/>
        </w:rPr>
        <w:t>йте</w:t>
      </w:r>
      <w:r>
        <w:rPr>
          <w:rFonts w:ascii="Times New Roman" w:hAnsi="Times New Roman"/>
          <w:sz w:val="28"/>
          <w:szCs w:val="28"/>
        </w:rPr>
        <w:t xml:space="preserve"> характеристику обеим частям.</w:t>
      </w:r>
    </w:p>
    <w:p w14:paraId="1619CB91" w14:textId="62E5E246" w:rsidR="00D8279B" w:rsidRDefault="00D8279B" w:rsidP="00D82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Время выполнения</w:t>
      </w:r>
      <w:r w:rsidR="00176B2F">
        <w:rPr>
          <w:rFonts w:ascii="Times New Roman" w:hAnsi="Times New Roman"/>
          <w:sz w:val="28"/>
          <w:szCs w:val="28"/>
        </w:rPr>
        <w:t xml:space="preserve"> -</w:t>
      </w:r>
      <w:r w:rsidRPr="008051F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8051F4">
        <w:rPr>
          <w:rFonts w:ascii="Times New Roman" w:hAnsi="Times New Roman"/>
          <w:sz w:val="28"/>
          <w:szCs w:val="28"/>
        </w:rPr>
        <w:t xml:space="preserve"> мин.</w:t>
      </w:r>
    </w:p>
    <w:p w14:paraId="76A33BD6" w14:textId="77777777" w:rsidR="00D8279B" w:rsidRPr="00496ECD" w:rsidRDefault="00D8279B" w:rsidP="00D82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6F3B697D" w14:textId="77777777" w:rsidR="005F2ABC" w:rsidRDefault="005F2ABC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анализ ориентирован на компанию и включает в себя исследование статуса имиджа, процесса, организации, информации, людей, информационных технологий, клиентов, подхода и положение бренда. Внешний бизнес-анализ фокусируется на возможностях на рынке, положении по отношению к конкурентам и спросе на желаемые результаты.</w:t>
      </w:r>
    </w:p>
    <w:p w14:paraId="554ADE37" w14:textId="77777777" w:rsidR="00F7245C" w:rsidRDefault="00F7245C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E7D38">
        <w:rPr>
          <w:rFonts w:ascii="Times New Roman" w:hAnsi="Times New Roman"/>
          <w:sz w:val="28"/>
          <w:szCs w:val="28"/>
        </w:rPr>
        <w:t>Наличие в ответе составляющих внутреннего и внешнего анализа.</w:t>
      </w:r>
    </w:p>
    <w:p w14:paraId="343BBCEC" w14:textId="282679BD" w:rsidR="00F7245C" w:rsidRDefault="00F7245C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0241AA13" w14:textId="77777777" w:rsidR="00183E60" w:rsidRDefault="00183E60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28C96" w14:textId="33F9C0DD" w:rsidR="005E378C" w:rsidRPr="00EE753E" w:rsidRDefault="00176B2F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6049D">
        <w:rPr>
          <w:rFonts w:ascii="Times New Roman" w:hAnsi="Times New Roman"/>
          <w:sz w:val="28"/>
          <w:szCs w:val="28"/>
        </w:rPr>
        <w:t>Что включают в себя основные обязанности бизнес</w:t>
      </w:r>
      <w:r w:rsidR="00862199">
        <w:rPr>
          <w:rFonts w:ascii="Times New Roman" w:hAnsi="Times New Roman"/>
          <w:sz w:val="28"/>
          <w:szCs w:val="28"/>
        </w:rPr>
        <w:t>-аналитика?</w:t>
      </w:r>
    </w:p>
    <w:p w14:paraId="7848466F" w14:textId="3A6D3641" w:rsidR="00CE7D38" w:rsidRDefault="00CE7D38" w:rsidP="00CE7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Время выполнения</w:t>
      </w:r>
      <w:r w:rsidR="00176B2F">
        <w:rPr>
          <w:rFonts w:ascii="Times New Roman" w:hAnsi="Times New Roman"/>
          <w:sz w:val="28"/>
          <w:szCs w:val="28"/>
        </w:rPr>
        <w:t xml:space="preserve"> -</w:t>
      </w:r>
      <w:r w:rsidRPr="008051F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8051F4">
        <w:rPr>
          <w:rFonts w:ascii="Times New Roman" w:hAnsi="Times New Roman"/>
          <w:sz w:val="28"/>
          <w:szCs w:val="28"/>
        </w:rPr>
        <w:t xml:space="preserve"> мин.</w:t>
      </w:r>
    </w:p>
    <w:p w14:paraId="07C2F867" w14:textId="77777777" w:rsidR="00CE7D38" w:rsidRPr="00496ECD" w:rsidRDefault="00CE7D38" w:rsidP="00CE7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5DC0466E" w14:textId="77777777" w:rsidR="00F7245C" w:rsidRPr="00EE753E" w:rsidRDefault="00862199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бизнес-систем, целостный взгляд на ситуацию. Это может включать изучение элементов организационных структур и вопросов развития персонала, а также текущих процессов и информационных технологий;</w:t>
      </w:r>
    </w:p>
    <w:p w14:paraId="345AE0F3" w14:textId="77777777" w:rsidR="00862199" w:rsidRDefault="00862199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действий по улучшению работы бизнес-системы;</w:t>
      </w:r>
    </w:p>
    <w:p w14:paraId="1D748ED7" w14:textId="77777777" w:rsidR="00862199" w:rsidRDefault="00862199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документирование бизнес-требований к ИТ-системе;</w:t>
      </w:r>
    </w:p>
    <w:p w14:paraId="1B98894D" w14:textId="77777777" w:rsidR="00F7245C" w:rsidRDefault="00862199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детальную </w:t>
      </w:r>
      <w:r w:rsidR="00483D64">
        <w:rPr>
          <w:rFonts w:ascii="Times New Roman" w:hAnsi="Times New Roman"/>
          <w:sz w:val="28"/>
          <w:szCs w:val="28"/>
        </w:rPr>
        <w:t>проработку требований для поддержки потребностей бизнес-пользователей при разработке решения.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D8157B" w14:textId="77777777" w:rsidR="00483D64" w:rsidRDefault="00483D64" w:rsidP="004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E7D38">
        <w:rPr>
          <w:rFonts w:ascii="Times New Roman" w:hAnsi="Times New Roman"/>
          <w:sz w:val="28"/>
          <w:szCs w:val="28"/>
        </w:rPr>
        <w:t>Наличие в ответе не менее трех основных обязанностей бизнес-аналитика.</w:t>
      </w:r>
    </w:p>
    <w:p w14:paraId="0DBCE69B" w14:textId="41DB9E49" w:rsidR="00483D64" w:rsidRDefault="00483D64" w:rsidP="00483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22E77066" w14:textId="77777777" w:rsidR="00483D64" w:rsidRDefault="00483D64" w:rsidP="00F60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0434F" w14:textId="7949A1A6" w:rsidR="00103DD9" w:rsidRDefault="00176B2F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53E3A">
        <w:rPr>
          <w:rFonts w:ascii="Times New Roman" w:hAnsi="Times New Roman"/>
          <w:sz w:val="28"/>
          <w:szCs w:val="28"/>
        </w:rPr>
        <w:t>Что собой представляет реинжиниринг?</w:t>
      </w:r>
    </w:p>
    <w:p w14:paraId="5AC30FB4" w14:textId="6D71DE0C" w:rsidR="00CE7D38" w:rsidRDefault="00CE7D38" w:rsidP="00CE7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Время выполнения</w:t>
      </w:r>
      <w:r w:rsidR="00176B2F">
        <w:rPr>
          <w:rFonts w:ascii="Times New Roman" w:hAnsi="Times New Roman"/>
          <w:sz w:val="28"/>
          <w:szCs w:val="28"/>
        </w:rPr>
        <w:t xml:space="preserve"> -</w:t>
      </w:r>
      <w:r w:rsidRPr="008051F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8051F4">
        <w:rPr>
          <w:rFonts w:ascii="Times New Roman" w:hAnsi="Times New Roman"/>
          <w:sz w:val="28"/>
          <w:szCs w:val="28"/>
        </w:rPr>
        <w:t xml:space="preserve"> мин.</w:t>
      </w:r>
    </w:p>
    <w:p w14:paraId="083E5CB6" w14:textId="77777777" w:rsidR="00CE7D38" w:rsidRPr="00496ECD" w:rsidRDefault="00CE7D38" w:rsidP="00CE7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5B77704E" w14:textId="77777777" w:rsidR="00953E3A" w:rsidRDefault="00953E3A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Реинжиниринг – это один из подходов к изменению бизнес-процесса,</w:t>
      </w:r>
      <w:r w:rsidR="00AD08CA">
        <w:rPr>
          <w:rFonts w:ascii="Times New Roman" w:hAnsi="Times New Roman"/>
          <w:sz w:val="28"/>
          <w:szCs w:val="28"/>
        </w:rPr>
        <w:t xml:space="preserve"> происходит</w:t>
      </w:r>
      <w:r w:rsidR="00383966">
        <w:rPr>
          <w:rFonts w:ascii="Times New Roman" w:hAnsi="Times New Roman"/>
          <w:sz w:val="28"/>
          <w:szCs w:val="28"/>
        </w:rPr>
        <w:t>, когда все начинается с нуля, когда проще выяснить, что нужно организации для достижения успеха, чем исправлять то, что уже существует. Реинжиниринг подразумевает радикальное внедрение инноваций для разработки новых, оптимизированных процессов.</w:t>
      </w:r>
    </w:p>
    <w:p w14:paraId="101C5766" w14:textId="77777777" w:rsidR="00BC7BCC" w:rsidRDefault="00BC7BCC" w:rsidP="00BC7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75458">
        <w:rPr>
          <w:rFonts w:ascii="Times New Roman" w:hAnsi="Times New Roman"/>
          <w:sz w:val="28"/>
          <w:szCs w:val="28"/>
        </w:rPr>
        <w:t>Наличие в ответе краткой сущности реинжиниринга.</w:t>
      </w:r>
    </w:p>
    <w:p w14:paraId="2A51AF96" w14:textId="44606A52" w:rsidR="00BC7BCC" w:rsidRDefault="00BC7BCC" w:rsidP="00BC7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1AC9C491" w14:textId="77777777" w:rsidR="00BC7BCC" w:rsidRDefault="00BC7BCC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86B58F" w14:textId="77777777" w:rsidR="00C21B04" w:rsidRDefault="00C21B04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00258" w14:textId="77777777" w:rsidR="00C21B04" w:rsidRDefault="00C21B04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6CA2D" w14:textId="77777777" w:rsidR="00C21B04" w:rsidRDefault="00C21B04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702E1" w14:textId="77777777" w:rsidR="00C21B04" w:rsidRDefault="00C21B04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96461C" w14:textId="77777777" w:rsidR="00C21B04" w:rsidRDefault="00C21B04" w:rsidP="00CE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21B04" w:rsidSect="00183E60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E841" w14:textId="77777777" w:rsidR="005B5384" w:rsidRDefault="005B5384" w:rsidP="00C76482">
      <w:pPr>
        <w:spacing w:after="0" w:line="240" w:lineRule="auto"/>
      </w:pPr>
      <w:r>
        <w:separator/>
      </w:r>
    </w:p>
  </w:endnote>
  <w:endnote w:type="continuationSeparator" w:id="0">
    <w:p w14:paraId="6A4CE928" w14:textId="77777777" w:rsidR="005B5384" w:rsidRDefault="005B5384" w:rsidP="00C7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C9C0" w14:textId="77777777" w:rsidR="00C76482" w:rsidRDefault="00B067E0">
    <w:pPr>
      <w:pStyle w:val="a6"/>
      <w:jc w:val="center"/>
    </w:pPr>
    <w:r>
      <w:fldChar w:fldCharType="begin"/>
    </w:r>
    <w:r w:rsidR="00C76482">
      <w:instrText>PAGE   \* MERGEFORMAT</w:instrText>
    </w:r>
    <w:r>
      <w:fldChar w:fldCharType="separate"/>
    </w:r>
    <w:r w:rsidR="00F7047B">
      <w:rPr>
        <w:noProof/>
      </w:rPr>
      <w:t>8</w:t>
    </w:r>
    <w:r>
      <w:fldChar w:fldCharType="end"/>
    </w:r>
  </w:p>
  <w:p w14:paraId="15C87337" w14:textId="77777777" w:rsidR="00C76482" w:rsidRDefault="00C764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03964"/>
      <w:docPartObj>
        <w:docPartGallery w:val="Page Numbers (Bottom of Page)"/>
        <w:docPartUnique/>
      </w:docPartObj>
    </w:sdtPr>
    <w:sdtEndPr/>
    <w:sdtContent>
      <w:p w14:paraId="7247AC7C" w14:textId="77777777" w:rsidR="00183E60" w:rsidRDefault="00183E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B0F4ED" w14:textId="77777777" w:rsidR="00183E60" w:rsidRDefault="00183E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CE7E" w14:textId="77777777" w:rsidR="005B5384" w:rsidRDefault="005B5384" w:rsidP="00C76482">
      <w:pPr>
        <w:spacing w:after="0" w:line="240" w:lineRule="auto"/>
      </w:pPr>
      <w:r>
        <w:separator/>
      </w:r>
    </w:p>
  </w:footnote>
  <w:footnote w:type="continuationSeparator" w:id="0">
    <w:p w14:paraId="55465379" w14:textId="77777777" w:rsidR="005B5384" w:rsidRDefault="005B5384" w:rsidP="00C76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3CC"/>
    <w:multiLevelType w:val="hybridMultilevel"/>
    <w:tmpl w:val="F692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005"/>
    <w:multiLevelType w:val="hybridMultilevel"/>
    <w:tmpl w:val="3BC0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65BA"/>
    <w:multiLevelType w:val="multilevel"/>
    <w:tmpl w:val="9DA2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8057A"/>
    <w:multiLevelType w:val="multilevel"/>
    <w:tmpl w:val="94A6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15251"/>
    <w:multiLevelType w:val="hybridMultilevel"/>
    <w:tmpl w:val="4C60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4DDF"/>
    <w:multiLevelType w:val="hybridMultilevel"/>
    <w:tmpl w:val="209206C6"/>
    <w:lvl w:ilvl="0" w:tplc="39E683F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63ABC"/>
    <w:multiLevelType w:val="multilevel"/>
    <w:tmpl w:val="EAB2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C548C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087B"/>
    <w:multiLevelType w:val="hybridMultilevel"/>
    <w:tmpl w:val="4064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53DDA"/>
    <w:multiLevelType w:val="hybridMultilevel"/>
    <w:tmpl w:val="4808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04532"/>
    <w:multiLevelType w:val="hybridMultilevel"/>
    <w:tmpl w:val="1874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17C6"/>
    <w:multiLevelType w:val="hybridMultilevel"/>
    <w:tmpl w:val="D2F6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F5695"/>
    <w:multiLevelType w:val="multilevel"/>
    <w:tmpl w:val="D2F6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D6B94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54F82"/>
    <w:multiLevelType w:val="hybridMultilevel"/>
    <w:tmpl w:val="80CE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11"/>
  </w:num>
  <w:num w:numId="11">
    <w:abstractNumId w:val="13"/>
  </w:num>
  <w:num w:numId="12">
    <w:abstractNumId w:val="7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07"/>
    <w:rsid w:val="000071A2"/>
    <w:rsid w:val="000104D2"/>
    <w:rsid w:val="00010B90"/>
    <w:rsid w:val="00032678"/>
    <w:rsid w:val="00082D32"/>
    <w:rsid w:val="000A25F2"/>
    <w:rsid w:val="000D6B32"/>
    <w:rsid w:val="00103DD9"/>
    <w:rsid w:val="00126926"/>
    <w:rsid w:val="0012745F"/>
    <w:rsid w:val="0013395C"/>
    <w:rsid w:val="00176B2F"/>
    <w:rsid w:val="00183E60"/>
    <w:rsid w:val="001B3280"/>
    <w:rsid w:val="001B542F"/>
    <w:rsid w:val="001B69C3"/>
    <w:rsid w:val="001C6EEA"/>
    <w:rsid w:val="001E7565"/>
    <w:rsid w:val="001F24BF"/>
    <w:rsid w:val="0027396C"/>
    <w:rsid w:val="00275458"/>
    <w:rsid w:val="00283270"/>
    <w:rsid w:val="00330AEE"/>
    <w:rsid w:val="00383966"/>
    <w:rsid w:val="003C6B20"/>
    <w:rsid w:val="003D21C9"/>
    <w:rsid w:val="003D2D98"/>
    <w:rsid w:val="003D5D0B"/>
    <w:rsid w:val="003F67E7"/>
    <w:rsid w:val="00415A71"/>
    <w:rsid w:val="004306B6"/>
    <w:rsid w:val="0043404F"/>
    <w:rsid w:val="0048333C"/>
    <w:rsid w:val="00483D64"/>
    <w:rsid w:val="004A3CA0"/>
    <w:rsid w:val="004C18B2"/>
    <w:rsid w:val="004C2962"/>
    <w:rsid w:val="00580C19"/>
    <w:rsid w:val="005A5615"/>
    <w:rsid w:val="005B5384"/>
    <w:rsid w:val="005C4A92"/>
    <w:rsid w:val="005E378C"/>
    <w:rsid w:val="005E668A"/>
    <w:rsid w:val="005F2ABC"/>
    <w:rsid w:val="00624D5B"/>
    <w:rsid w:val="00637F5D"/>
    <w:rsid w:val="00642446"/>
    <w:rsid w:val="00645EE5"/>
    <w:rsid w:val="00653F26"/>
    <w:rsid w:val="00663F75"/>
    <w:rsid w:val="006A1C5C"/>
    <w:rsid w:val="006B59B8"/>
    <w:rsid w:val="006C34B3"/>
    <w:rsid w:val="006F7CD3"/>
    <w:rsid w:val="007574E9"/>
    <w:rsid w:val="00762EDE"/>
    <w:rsid w:val="00775E7F"/>
    <w:rsid w:val="00794B73"/>
    <w:rsid w:val="008276E4"/>
    <w:rsid w:val="00862199"/>
    <w:rsid w:val="00880D74"/>
    <w:rsid w:val="00896E92"/>
    <w:rsid w:val="008E4A9A"/>
    <w:rsid w:val="008E4B4E"/>
    <w:rsid w:val="008F7EB9"/>
    <w:rsid w:val="009223D3"/>
    <w:rsid w:val="00932303"/>
    <w:rsid w:val="00953E3A"/>
    <w:rsid w:val="009A2A5A"/>
    <w:rsid w:val="009A3649"/>
    <w:rsid w:val="009C334A"/>
    <w:rsid w:val="009C5F8B"/>
    <w:rsid w:val="009C64C1"/>
    <w:rsid w:val="00A51DF3"/>
    <w:rsid w:val="00A73160"/>
    <w:rsid w:val="00AB21B7"/>
    <w:rsid w:val="00AC2B8A"/>
    <w:rsid w:val="00AD08CA"/>
    <w:rsid w:val="00AD663D"/>
    <w:rsid w:val="00AE4118"/>
    <w:rsid w:val="00B067E0"/>
    <w:rsid w:val="00B14821"/>
    <w:rsid w:val="00B928D7"/>
    <w:rsid w:val="00B97B0A"/>
    <w:rsid w:val="00BC7BCC"/>
    <w:rsid w:val="00BD200B"/>
    <w:rsid w:val="00BD35AE"/>
    <w:rsid w:val="00C101BE"/>
    <w:rsid w:val="00C21B04"/>
    <w:rsid w:val="00C2325C"/>
    <w:rsid w:val="00C24730"/>
    <w:rsid w:val="00C34383"/>
    <w:rsid w:val="00C658A4"/>
    <w:rsid w:val="00C76482"/>
    <w:rsid w:val="00C92767"/>
    <w:rsid w:val="00CC6889"/>
    <w:rsid w:val="00CE4CAB"/>
    <w:rsid w:val="00CE7D38"/>
    <w:rsid w:val="00D14302"/>
    <w:rsid w:val="00D42D91"/>
    <w:rsid w:val="00D5018C"/>
    <w:rsid w:val="00D65B8E"/>
    <w:rsid w:val="00D8279B"/>
    <w:rsid w:val="00DA51F4"/>
    <w:rsid w:val="00DE0239"/>
    <w:rsid w:val="00DF3D7A"/>
    <w:rsid w:val="00DF7C41"/>
    <w:rsid w:val="00E117A4"/>
    <w:rsid w:val="00E15A1D"/>
    <w:rsid w:val="00E2093F"/>
    <w:rsid w:val="00E2171F"/>
    <w:rsid w:val="00E21BC0"/>
    <w:rsid w:val="00E27544"/>
    <w:rsid w:val="00E45674"/>
    <w:rsid w:val="00E5346A"/>
    <w:rsid w:val="00E567F8"/>
    <w:rsid w:val="00E67A24"/>
    <w:rsid w:val="00E73C07"/>
    <w:rsid w:val="00EB3B2C"/>
    <w:rsid w:val="00ED7BF0"/>
    <w:rsid w:val="00F00F15"/>
    <w:rsid w:val="00F25D2D"/>
    <w:rsid w:val="00F6049D"/>
    <w:rsid w:val="00F7047B"/>
    <w:rsid w:val="00F7245C"/>
    <w:rsid w:val="00FA546B"/>
    <w:rsid w:val="00FC400D"/>
    <w:rsid w:val="00FC48EB"/>
    <w:rsid w:val="00FE3A6C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72AB"/>
  <w15:docId w15:val="{57A18460-910C-4AC7-9D5B-4D120EDE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0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E73C07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07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07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E73C0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73C07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E73C07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a3">
    <w:name w:val="No Spacing"/>
    <w:uiPriority w:val="1"/>
    <w:qFormat/>
    <w:rsid w:val="00E73C07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C7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7648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7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76482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653F26"/>
    <w:pPr>
      <w:ind w:left="720"/>
      <w:contextualSpacing/>
    </w:pPr>
  </w:style>
  <w:style w:type="table" w:styleId="a9">
    <w:name w:val="Table Grid"/>
    <w:basedOn w:val="a1"/>
    <w:uiPriority w:val="59"/>
    <w:rsid w:val="00BD35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63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D663D"/>
    <w:rPr>
      <w:color w:val="0000FF"/>
      <w:u w:val="single"/>
    </w:rPr>
  </w:style>
  <w:style w:type="character" w:customStyle="1" w:styleId="cite-bracket">
    <w:name w:val="cite-bracket"/>
    <w:basedOn w:val="a0"/>
    <w:rsid w:val="00AD663D"/>
  </w:style>
  <w:style w:type="table" w:customStyle="1" w:styleId="11">
    <w:name w:val="Сетка таблицы1"/>
    <w:basedOn w:val="a1"/>
    <w:next w:val="a9"/>
    <w:uiPriority w:val="59"/>
    <w:rsid w:val="00F25D2D"/>
    <w:rPr>
      <w:rFonts w:ascii="Aptos" w:eastAsia="Times New Roman" w:hAnsi="Aptos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Лисицына</dc:creator>
  <cp:lastModifiedBy>ALKALIN</cp:lastModifiedBy>
  <cp:revision>6</cp:revision>
  <dcterms:created xsi:type="dcterms:W3CDTF">2025-04-03T05:59:00Z</dcterms:created>
  <dcterms:modified xsi:type="dcterms:W3CDTF">2025-07-11T13:57:00Z</dcterms:modified>
</cp:coreProperties>
</file>