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C33D" w14:textId="77777777" w:rsidR="00E90545" w:rsidRPr="001F00CE" w:rsidRDefault="00E90545" w:rsidP="00370342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1F00CE">
        <w:rPr>
          <w:rFonts w:ascii="Times New Roman" w:hAnsi="Times New Roman" w:cs="Times New Roman"/>
          <w:sz w:val="28"/>
          <w:szCs w:val="28"/>
        </w:rPr>
        <w:t>Комплект оценочных материалов по дисциплине</w:t>
      </w:r>
      <w:r w:rsidRPr="001F00CE">
        <w:rPr>
          <w:rFonts w:ascii="Times New Roman" w:hAnsi="Times New Roman" w:cs="Times New Roman"/>
          <w:sz w:val="28"/>
          <w:szCs w:val="28"/>
        </w:rPr>
        <w:br/>
        <w:t>«Управление бизнес-процессами»</w:t>
      </w:r>
    </w:p>
    <w:p w14:paraId="4951DC1E" w14:textId="77777777" w:rsidR="00E90545" w:rsidRPr="001F00CE" w:rsidRDefault="00E90545" w:rsidP="00370342">
      <w:pPr>
        <w:pStyle w:val="NoSpacing1"/>
        <w:rPr>
          <w:szCs w:val="28"/>
        </w:rPr>
      </w:pPr>
    </w:p>
    <w:p w14:paraId="64764662" w14:textId="77777777" w:rsidR="00E90545" w:rsidRPr="001F00CE" w:rsidRDefault="00E90545" w:rsidP="00CE7259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1F00CE">
        <w:rPr>
          <w:rFonts w:ascii="Times New Roman" w:hAnsi="Times New Roman"/>
          <w:sz w:val="28"/>
          <w:szCs w:val="28"/>
        </w:rPr>
        <w:t>Задания закрытого типа</w:t>
      </w:r>
    </w:p>
    <w:p w14:paraId="2877157D" w14:textId="77777777" w:rsidR="00E90545" w:rsidRPr="001F00CE" w:rsidRDefault="00E90545" w:rsidP="00CE7259">
      <w:pPr>
        <w:pStyle w:val="4"/>
        <w:ind w:firstLine="0"/>
        <w:rPr>
          <w:szCs w:val="28"/>
        </w:rPr>
      </w:pPr>
    </w:p>
    <w:p w14:paraId="7B8027DC" w14:textId="77777777" w:rsidR="00E90545" w:rsidRPr="001F00CE" w:rsidRDefault="00E90545" w:rsidP="00CE7259">
      <w:pPr>
        <w:pStyle w:val="4"/>
        <w:ind w:firstLine="0"/>
        <w:rPr>
          <w:szCs w:val="28"/>
        </w:rPr>
      </w:pPr>
      <w:r w:rsidRPr="001F00CE">
        <w:rPr>
          <w:szCs w:val="28"/>
        </w:rPr>
        <w:t>Задания закрытого типа на выбор правильного ответа</w:t>
      </w:r>
    </w:p>
    <w:p w14:paraId="7E861FC0" w14:textId="77777777" w:rsidR="00E90545" w:rsidRPr="001F00CE" w:rsidRDefault="00E90545" w:rsidP="00CE7259">
      <w:pPr>
        <w:jc w:val="both"/>
        <w:rPr>
          <w:b/>
          <w:i/>
          <w:sz w:val="28"/>
          <w:szCs w:val="28"/>
          <w:shd w:val="clear" w:color="auto" w:fill="FFFFFF"/>
        </w:rPr>
      </w:pPr>
    </w:p>
    <w:p w14:paraId="7A7CFA43" w14:textId="77777777" w:rsidR="00E90545" w:rsidRPr="001F00CE" w:rsidRDefault="00E90545" w:rsidP="00CE7259">
      <w:pPr>
        <w:jc w:val="both"/>
        <w:rPr>
          <w:i/>
          <w:sz w:val="28"/>
          <w:szCs w:val="28"/>
          <w:shd w:val="clear" w:color="auto" w:fill="FFFFFF"/>
        </w:rPr>
      </w:pPr>
      <w:r w:rsidRPr="001F00CE">
        <w:rPr>
          <w:i/>
          <w:sz w:val="28"/>
          <w:szCs w:val="28"/>
          <w:shd w:val="clear" w:color="auto" w:fill="FFFFFF"/>
        </w:rPr>
        <w:t>Выберете один правильный ответ.</w:t>
      </w:r>
    </w:p>
    <w:p w14:paraId="2799E3BD" w14:textId="77777777" w:rsidR="00E90545" w:rsidRPr="001F00CE" w:rsidRDefault="00E90545" w:rsidP="00906FDC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55C285D4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1. Что такое процессный подход в управлении организацией?</w:t>
      </w:r>
    </w:p>
    <w:p w14:paraId="2294EA63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A) Подход, основанный на иерархической структуре управления.</w:t>
      </w:r>
    </w:p>
    <w:p w14:paraId="45F09FAC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Подход, ориентированный на управление отдельными функциями.</w:t>
      </w:r>
    </w:p>
    <w:p w14:paraId="3B2A5CCE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Подход, сосредоточенный на управлении потоками работ и взаимодействиями между процессами.</w:t>
      </w:r>
    </w:p>
    <w:p w14:paraId="63372413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Г) Подход, основанный на финансовом анализе.</w:t>
      </w:r>
    </w:p>
    <w:p w14:paraId="556FD38E" w14:textId="1E3D6DC4" w:rsidR="00E90545" w:rsidRPr="001F00CE" w:rsidRDefault="00E90545" w:rsidP="00BA690E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В</w:t>
      </w:r>
    </w:p>
    <w:p w14:paraId="3E13C295" w14:textId="35A8C06F" w:rsidR="00E90545" w:rsidRPr="001F00CE" w:rsidRDefault="00E90545" w:rsidP="00BA690E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Компетенция: ОПК-2 (ОПК-2.2) </w:t>
      </w:r>
    </w:p>
    <w:p w14:paraId="171C995C" w14:textId="77777777" w:rsidR="00E90545" w:rsidRPr="001F00CE" w:rsidRDefault="00E90545" w:rsidP="00BA69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3F341FFC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2. Какой из следующих элементов не является частью процесса? </w:t>
      </w:r>
    </w:p>
    <w:p w14:paraId="4DBBDDEA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A) Входы.</w:t>
      </w:r>
    </w:p>
    <w:p w14:paraId="3B3D2BE8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Выходы.</w:t>
      </w:r>
    </w:p>
    <w:p w14:paraId="34CA2B37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Ресурсы.</w:t>
      </w:r>
    </w:p>
    <w:p w14:paraId="4AE89ED8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Г) Стратегия.</w:t>
      </w:r>
    </w:p>
    <w:p w14:paraId="59229158" w14:textId="25EB4010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Г</w:t>
      </w:r>
    </w:p>
    <w:p w14:paraId="1E2EC4BF" w14:textId="4D056234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033E9CD2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1412D811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rStyle w:val="a4"/>
          <w:b w:val="0"/>
          <w:spacing w:val="10"/>
          <w:sz w:val="28"/>
          <w:szCs w:val="28"/>
        </w:rPr>
        <w:t xml:space="preserve">3. </w:t>
      </w:r>
      <w:r w:rsidRPr="001F00CE">
        <w:rPr>
          <w:sz w:val="28"/>
          <w:szCs w:val="28"/>
        </w:rPr>
        <w:t xml:space="preserve">Какой из следующих принципов является основным в процессном подходе? </w:t>
      </w:r>
    </w:p>
    <w:p w14:paraId="31F7CB5C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A) Упрощение организационной структуры.</w:t>
      </w:r>
    </w:p>
    <w:p w14:paraId="0A416855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Ориентация на клиента.</w:t>
      </w:r>
    </w:p>
    <w:p w14:paraId="0A4C4B8A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Снижение затрат.</w:t>
      </w:r>
    </w:p>
    <w:p w14:paraId="2BFAABA0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Г) Увеличение числа сотрудников.</w:t>
      </w:r>
    </w:p>
    <w:p w14:paraId="4A96DF55" w14:textId="62954E2A" w:rsidR="00E90545" w:rsidRPr="001F00CE" w:rsidRDefault="00E90545" w:rsidP="00BA690E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Б</w:t>
      </w:r>
    </w:p>
    <w:p w14:paraId="1902A14A" w14:textId="14E482F8" w:rsidR="00E90545" w:rsidRPr="001F00CE" w:rsidRDefault="00E90545" w:rsidP="00024913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4F24C75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2E6BDD4D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rStyle w:val="a4"/>
          <w:b w:val="0"/>
          <w:spacing w:val="10"/>
          <w:sz w:val="28"/>
          <w:szCs w:val="28"/>
        </w:rPr>
        <w:t xml:space="preserve">4. </w:t>
      </w:r>
      <w:r w:rsidRPr="001F00CE">
        <w:rPr>
          <w:sz w:val="28"/>
          <w:szCs w:val="28"/>
        </w:rPr>
        <w:t xml:space="preserve">Что такое "модель бизнес-процесса"? </w:t>
      </w:r>
    </w:p>
    <w:p w14:paraId="7B15A0AC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A) Схема, описывающая структуру организации.</w:t>
      </w:r>
    </w:p>
    <w:p w14:paraId="07C1CE30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Графическое представление последовательности действий в процессе.</w:t>
      </w:r>
    </w:p>
    <w:p w14:paraId="310FC9E6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Финансовый отчет о деятельности компании.</w:t>
      </w:r>
    </w:p>
    <w:p w14:paraId="45C15AD0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1F00CE">
        <w:rPr>
          <w:sz w:val="28"/>
          <w:szCs w:val="28"/>
        </w:rPr>
        <w:t>Г) Описание организационной культуры.</w:t>
      </w:r>
    </w:p>
    <w:p w14:paraId="25C5CABC" w14:textId="1D81122D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Б</w:t>
      </w:r>
    </w:p>
    <w:p w14:paraId="2FFF5ABA" w14:textId="7BA31705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72484F89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5B201CED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rStyle w:val="a4"/>
          <w:b w:val="0"/>
          <w:spacing w:val="10"/>
          <w:sz w:val="28"/>
          <w:szCs w:val="28"/>
        </w:rPr>
        <w:lastRenderedPageBreak/>
        <w:t xml:space="preserve">5. </w:t>
      </w:r>
      <w:r w:rsidRPr="001F00CE">
        <w:rPr>
          <w:sz w:val="28"/>
          <w:szCs w:val="28"/>
        </w:rPr>
        <w:t xml:space="preserve">Какой из следующих методов часто используется для анализа бизнес-процессов? </w:t>
      </w:r>
    </w:p>
    <w:p w14:paraId="7A028823" w14:textId="3AB71061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A) SWOT-анализ</w:t>
      </w:r>
      <w:r w:rsidR="00143667">
        <w:rPr>
          <w:sz w:val="28"/>
          <w:szCs w:val="28"/>
        </w:rPr>
        <w:t>.</w:t>
      </w:r>
    </w:p>
    <w:p w14:paraId="4E2D90F6" w14:textId="1BFC32EE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PEST-анализ</w:t>
      </w:r>
      <w:r w:rsidR="00143667">
        <w:rPr>
          <w:sz w:val="28"/>
          <w:szCs w:val="28"/>
        </w:rPr>
        <w:t>.</w:t>
      </w:r>
    </w:p>
    <w:p w14:paraId="451F1D16" w14:textId="353A9832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Диаграмма потоков</w:t>
      </w:r>
      <w:r w:rsidR="00143667">
        <w:rPr>
          <w:sz w:val="28"/>
          <w:szCs w:val="28"/>
        </w:rPr>
        <w:t>.</w:t>
      </w:r>
    </w:p>
    <w:p w14:paraId="55ABA829" w14:textId="23ED97CC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1F00CE">
        <w:rPr>
          <w:sz w:val="28"/>
          <w:szCs w:val="28"/>
        </w:rPr>
        <w:t>Г) Бенчмаркинг</w:t>
      </w:r>
      <w:r w:rsidR="00143667">
        <w:rPr>
          <w:sz w:val="28"/>
          <w:szCs w:val="28"/>
        </w:rPr>
        <w:t>.</w:t>
      </w:r>
    </w:p>
    <w:p w14:paraId="355F1E90" w14:textId="6CE53A95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Г</w:t>
      </w:r>
    </w:p>
    <w:p w14:paraId="1D2442D8" w14:textId="31055F4A" w:rsidR="00E90545" w:rsidRPr="001F00CE" w:rsidRDefault="00E90545" w:rsidP="00024913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3252BB8" w14:textId="77777777" w:rsidR="00E90545" w:rsidRPr="001F00CE" w:rsidRDefault="00E90545" w:rsidP="004666C7">
      <w:pPr>
        <w:jc w:val="both"/>
        <w:rPr>
          <w:b/>
          <w:i/>
          <w:sz w:val="28"/>
          <w:szCs w:val="28"/>
        </w:rPr>
      </w:pPr>
    </w:p>
    <w:p w14:paraId="140ADDC1" w14:textId="77777777" w:rsidR="00E90545" w:rsidRPr="001F00CE" w:rsidRDefault="00E90545" w:rsidP="00CE7259">
      <w:pPr>
        <w:jc w:val="both"/>
        <w:rPr>
          <w:b/>
          <w:sz w:val="28"/>
          <w:szCs w:val="28"/>
        </w:rPr>
      </w:pPr>
      <w:r w:rsidRPr="001F00CE">
        <w:rPr>
          <w:b/>
          <w:sz w:val="28"/>
          <w:szCs w:val="28"/>
        </w:rPr>
        <w:t>Здание закрытого типа на установление соответствия</w:t>
      </w:r>
    </w:p>
    <w:p w14:paraId="7FE9F985" w14:textId="77777777" w:rsidR="00E90545" w:rsidRPr="001F00CE" w:rsidRDefault="00E90545" w:rsidP="00CE7259">
      <w:pPr>
        <w:jc w:val="both"/>
        <w:rPr>
          <w:sz w:val="28"/>
          <w:szCs w:val="28"/>
        </w:rPr>
      </w:pPr>
    </w:p>
    <w:p w14:paraId="4E165D4D" w14:textId="77777777" w:rsidR="00E90545" w:rsidRPr="001F00CE" w:rsidRDefault="00E90545" w:rsidP="00CE7259">
      <w:pPr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Установите правильное соответствие.</w:t>
      </w:r>
    </w:p>
    <w:p w14:paraId="4B0621B9" w14:textId="77777777" w:rsidR="00E90545" w:rsidRPr="001F00CE" w:rsidRDefault="00E90545" w:rsidP="00CE7259">
      <w:pPr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488C60" w14:textId="77777777" w:rsidR="00E90545" w:rsidRPr="001F00CE" w:rsidRDefault="00E90545" w:rsidP="004666C7">
      <w:pPr>
        <w:jc w:val="both"/>
        <w:rPr>
          <w:sz w:val="28"/>
          <w:szCs w:val="28"/>
        </w:rPr>
      </w:pPr>
    </w:p>
    <w:p w14:paraId="0B3E145F" w14:textId="77777777" w:rsidR="00E90545" w:rsidRPr="001F00CE" w:rsidRDefault="00E90545" w:rsidP="004666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1. Установите соответствие определению основных терминов в области управления бизнес-процессами. </w:t>
      </w:r>
    </w:p>
    <w:p w14:paraId="67A03DA7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540"/>
        <w:gridCol w:w="5322"/>
      </w:tblGrid>
      <w:tr w:rsidR="001F00CE" w:rsidRPr="001F00CE" w14:paraId="0157992A" w14:textId="77777777" w:rsidTr="00FF58F4">
        <w:trPr>
          <w:trHeight w:val="1008"/>
        </w:trPr>
        <w:tc>
          <w:tcPr>
            <w:tcW w:w="648" w:type="dxa"/>
          </w:tcPr>
          <w:p w14:paraId="096A11E7" w14:textId="77777777" w:rsidR="00E90545" w:rsidRPr="001F00CE" w:rsidRDefault="00E90545" w:rsidP="00FF58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453D836A" w14:textId="77777777" w:rsidR="00E90545" w:rsidRPr="001F00CE" w:rsidRDefault="00E90545" w:rsidP="00FF58F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63E751B2" w14:textId="77777777" w:rsidR="00E90545" w:rsidRPr="001F00CE" w:rsidRDefault="00E90545" w:rsidP="00FF58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14:paraId="3C3611D9" w14:textId="77777777" w:rsidR="00E90545" w:rsidRPr="001F00CE" w:rsidRDefault="00E90545" w:rsidP="00FF58F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Определение</w:t>
            </w:r>
          </w:p>
        </w:tc>
      </w:tr>
      <w:tr w:rsidR="001F00CE" w:rsidRPr="001F00CE" w14:paraId="08021CA8" w14:textId="77777777" w:rsidTr="00FF58F4">
        <w:trPr>
          <w:trHeight w:val="1056"/>
        </w:trPr>
        <w:tc>
          <w:tcPr>
            <w:tcW w:w="648" w:type="dxa"/>
          </w:tcPr>
          <w:p w14:paraId="189B7FE1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1)</w:t>
            </w:r>
          </w:p>
        </w:tc>
        <w:tc>
          <w:tcPr>
            <w:tcW w:w="3060" w:type="dxa"/>
          </w:tcPr>
          <w:p w14:paraId="2085A73E" w14:textId="77777777" w:rsidR="00E90545" w:rsidRPr="001F00CE" w:rsidRDefault="00E90545" w:rsidP="00FF58F4">
            <w:pPr>
              <w:jc w:val="center"/>
              <w:rPr>
                <w:b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Идентификация бизнес-процессов</w:t>
            </w:r>
          </w:p>
        </w:tc>
        <w:tc>
          <w:tcPr>
            <w:tcW w:w="540" w:type="dxa"/>
          </w:tcPr>
          <w:p w14:paraId="426DC5F6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322" w:type="dxa"/>
          </w:tcPr>
          <w:p w14:paraId="085034B1" w14:textId="362568C9" w:rsidR="00E90545" w:rsidRPr="001F00CE" w:rsidRDefault="00E90545" w:rsidP="00FF58F4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Создание визуальных представлений процессов для лучшего понимания и анализа</w:t>
            </w:r>
            <w:r w:rsidR="00143667">
              <w:rPr>
                <w:sz w:val="28"/>
                <w:szCs w:val="28"/>
              </w:rPr>
              <w:t>.</w:t>
            </w:r>
          </w:p>
        </w:tc>
      </w:tr>
      <w:tr w:rsidR="001F00CE" w:rsidRPr="001F00CE" w14:paraId="02655E5E" w14:textId="77777777" w:rsidTr="00FF58F4">
        <w:trPr>
          <w:trHeight w:val="447"/>
        </w:trPr>
        <w:tc>
          <w:tcPr>
            <w:tcW w:w="648" w:type="dxa"/>
          </w:tcPr>
          <w:p w14:paraId="54120EE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2)</w:t>
            </w:r>
          </w:p>
        </w:tc>
        <w:tc>
          <w:tcPr>
            <w:tcW w:w="3060" w:type="dxa"/>
          </w:tcPr>
          <w:p w14:paraId="53D2A4C2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Моделирование бизнес-процессов</w:t>
            </w:r>
          </w:p>
          <w:p w14:paraId="53079572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4FD10A0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322" w:type="dxa"/>
          </w:tcPr>
          <w:p w14:paraId="5B73BEA3" w14:textId="5431A4C2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Определение процессов, которые необходимо анализировать и улучшать</w:t>
            </w:r>
            <w:r w:rsidR="00143667">
              <w:rPr>
                <w:sz w:val="28"/>
                <w:szCs w:val="28"/>
              </w:rPr>
              <w:t>.</w:t>
            </w:r>
          </w:p>
        </w:tc>
      </w:tr>
      <w:tr w:rsidR="001F00CE" w:rsidRPr="001F00CE" w14:paraId="71128ECE" w14:textId="77777777" w:rsidTr="00FF58F4">
        <w:trPr>
          <w:trHeight w:val="575"/>
        </w:trPr>
        <w:tc>
          <w:tcPr>
            <w:tcW w:w="648" w:type="dxa"/>
          </w:tcPr>
          <w:p w14:paraId="05E1E5E3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3)</w:t>
            </w:r>
          </w:p>
          <w:p w14:paraId="463CEF9D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2AC122B5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Анализ бизнес-процессов</w:t>
            </w:r>
          </w:p>
        </w:tc>
        <w:tc>
          <w:tcPr>
            <w:tcW w:w="540" w:type="dxa"/>
          </w:tcPr>
          <w:p w14:paraId="4E5D4BA6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322" w:type="dxa"/>
          </w:tcPr>
          <w:p w14:paraId="6C2C0D99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 xml:space="preserve">Внедрение изменений для повышения эффективности и снижения затрат. </w:t>
            </w:r>
          </w:p>
        </w:tc>
      </w:tr>
      <w:tr w:rsidR="001F00CE" w:rsidRPr="001F00CE" w14:paraId="1C19E87E" w14:textId="77777777" w:rsidTr="00FF58F4">
        <w:trPr>
          <w:trHeight w:val="960"/>
        </w:trPr>
        <w:tc>
          <w:tcPr>
            <w:tcW w:w="648" w:type="dxa"/>
          </w:tcPr>
          <w:p w14:paraId="6FFD6826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4)</w:t>
            </w:r>
          </w:p>
        </w:tc>
        <w:tc>
          <w:tcPr>
            <w:tcW w:w="3060" w:type="dxa"/>
          </w:tcPr>
          <w:p w14:paraId="6791689F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Оптимизация бизнес-процессов</w:t>
            </w:r>
          </w:p>
        </w:tc>
        <w:tc>
          <w:tcPr>
            <w:tcW w:w="540" w:type="dxa"/>
          </w:tcPr>
          <w:p w14:paraId="50678E7A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5322" w:type="dxa"/>
          </w:tcPr>
          <w:p w14:paraId="2FD1BBAF" w14:textId="0F8A9A18" w:rsidR="00E90545" w:rsidRPr="001F00CE" w:rsidRDefault="00E90545" w:rsidP="00FF58F4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Оценка текущих процессов для выявления узких мест и неэффективностей</w:t>
            </w:r>
            <w:r w:rsidR="00143667">
              <w:rPr>
                <w:sz w:val="28"/>
                <w:szCs w:val="28"/>
              </w:rPr>
              <w:t>.</w:t>
            </w:r>
          </w:p>
        </w:tc>
      </w:tr>
      <w:tr w:rsidR="001F00CE" w:rsidRPr="001F00CE" w14:paraId="2F115B40" w14:textId="77777777" w:rsidTr="00FF58F4">
        <w:trPr>
          <w:trHeight w:val="597"/>
        </w:trPr>
        <w:tc>
          <w:tcPr>
            <w:tcW w:w="648" w:type="dxa"/>
          </w:tcPr>
          <w:p w14:paraId="28F8DAEE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5)</w:t>
            </w:r>
          </w:p>
        </w:tc>
        <w:tc>
          <w:tcPr>
            <w:tcW w:w="3060" w:type="dxa"/>
          </w:tcPr>
          <w:p w14:paraId="6DF395EE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Автомотизация бизнес-процессов</w:t>
            </w:r>
          </w:p>
        </w:tc>
        <w:tc>
          <w:tcPr>
            <w:tcW w:w="540" w:type="dxa"/>
          </w:tcPr>
          <w:p w14:paraId="34CBB184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</w:rPr>
              <w:t>Д)</w:t>
            </w:r>
          </w:p>
        </w:tc>
        <w:tc>
          <w:tcPr>
            <w:tcW w:w="5322" w:type="dxa"/>
          </w:tcPr>
          <w:p w14:paraId="0565D7B8" w14:textId="77777777" w:rsidR="00E90545" w:rsidRPr="001F00CE" w:rsidRDefault="00E90545" w:rsidP="00FF58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Использование технологий для упрощения и ускорения процессов.</w:t>
            </w:r>
          </w:p>
        </w:tc>
      </w:tr>
    </w:tbl>
    <w:p w14:paraId="47E682F0" w14:textId="77777777" w:rsidR="00E90545" w:rsidRPr="001F00CE" w:rsidRDefault="00E90545" w:rsidP="000E334A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1Б, 2А, 3Г, 4В, 5Д</w:t>
      </w:r>
    </w:p>
    <w:p w14:paraId="7139FF1C" w14:textId="5346489C" w:rsidR="00E90545" w:rsidRPr="001F00CE" w:rsidRDefault="00E90545" w:rsidP="000B01A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8FCD1C7" w14:textId="77777777" w:rsidR="001F00CE" w:rsidRDefault="001F00CE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089BD4" w14:textId="77777777" w:rsidR="00E90545" w:rsidRPr="001F00CE" w:rsidRDefault="00E9054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2. Установите соответствие основных этапов управления бизнес-процессами  и их описанию. </w:t>
      </w:r>
    </w:p>
    <w:p w14:paraId="434EFA5E" w14:textId="77777777" w:rsidR="00E90545" w:rsidRPr="001F00CE" w:rsidRDefault="00E9054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720"/>
        <w:gridCol w:w="5040"/>
      </w:tblGrid>
      <w:tr w:rsidR="001F00CE" w:rsidRPr="001F00CE" w14:paraId="31EC50DE" w14:textId="77777777" w:rsidTr="00FF58F4">
        <w:tc>
          <w:tcPr>
            <w:tcW w:w="648" w:type="dxa"/>
          </w:tcPr>
          <w:p w14:paraId="47E7C6C8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1C1D04F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Этап управления бизнес-процессами</w:t>
            </w:r>
          </w:p>
        </w:tc>
        <w:tc>
          <w:tcPr>
            <w:tcW w:w="720" w:type="dxa"/>
          </w:tcPr>
          <w:p w14:paraId="23611E86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5FDCBA8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Описание</w:t>
            </w:r>
          </w:p>
        </w:tc>
      </w:tr>
      <w:tr w:rsidR="001F00CE" w:rsidRPr="001F00CE" w14:paraId="050863A4" w14:textId="77777777" w:rsidTr="00FF58F4">
        <w:tc>
          <w:tcPr>
            <w:tcW w:w="648" w:type="dxa"/>
          </w:tcPr>
          <w:p w14:paraId="51E7123D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14:paraId="28B393D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Распределение</w:t>
            </w:r>
          </w:p>
        </w:tc>
        <w:tc>
          <w:tcPr>
            <w:tcW w:w="720" w:type="dxa"/>
          </w:tcPr>
          <w:p w14:paraId="0C3B653E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А)</w:t>
            </w:r>
          </w:p>
        </w:tc>
        <w:tc>
          <w:tcPr>
            <w:tcW w:w="5040" w:type="dxa"/>
          </w:tcPr>
          <w:p w14:paraId="5DA7AF99" w14:textId="4A5C63DC" w:rsidR="00E90545" w:rsidRPr="001F00CE" w:rsidRDefault="00E90545" w:rsidP="00FF58F4">
            <w:pPr>
              <w:jc w:val="both"/>
              <w:rPr>
                <w:b/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 xml:space="preserve">Все корпоративные операции протекают циклично, то есть </w:t>
            </w:r>
            <w:r w:rsidRPr="001F00CE">
              <w:rPr>
                <w:sz w:val="28"/>
                <w:szCs w:val="28"/>
                <w:shd w:val="clear" w:color="auto" w:fill="FFFFFF"/>
              </w:rPr>
              <w:lastRenderedPageBreak/>
              <w:t>повторяются через определённый период времени</w:t>
            </w:r>
            <w:r w:rsidR="001436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F00CE" w:rsidRPr="001F00CE" w14:paraId="5309377C" w14:textId="77777777" w:rsidTr="00FF58F4">
        <w:tc>
          <w:tcPr>
            <w:tcW w:w="648" w:type="dxa"/>
          </w:tcPr>
          <w:p w14:paraId="2DE34300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0" w:type="dxa"/>
          </w:tcPr>
          <w:p w14:paraId="028E283A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Проработка</w:t>
            </w:r>
          </w:p>
        </w:tc>
        <w:tc>
          <w:tcPr>
            <w:tcW w:w="720" w:type="dxa"/>
          </w:tcPr>
          <w:p w14:paraId="22A9E8A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Б)</w:t>
            </w:r>
          </w:p>
        </w:tc>
        <w:tc>
          <w:tcPr>
            <w:tcW w:w="5040" w:type="dxa"/>
          </w:tcPr>
          <w:p w14:paraId="6B4F0F42" w14:textId="77777777" w:rsidR="00E90545" w:rsidRPr="001F00CE" w:rsidRDefault="00E90545" w:rsidP="00FF58F4">
            <w:pPr>
              <w:jc w:val="both"/>
              <w:rPr>
                <w:b/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Выявление и описание всех процедур и операций, которые осуществляются внутри организации. Устанавливаются чёткие границы для всех из них, прописываются задачи для основных и вспомогательных процессов, назначаются ответственные за их выполнение. </w:t>
            </w:r>
          </w:p>
        </w:tc>
      </w:tr>
      <w:tr w:rsidR="001F00CE" w:rsidRPr="001F00CE" w14:paraId="6752E52A" w14:textId="77777777" w:rsidTr="00FF58F4">
        <w:tc>
          <w:tcPr>
            <w:tcW w:w="648" w:type="dxa"/>
          </w:tcPr>
          <w:p w14:paraId="23A2681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14:paraId="287FFE3E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rStyle w:val="a4"/>
                <w:b w:val="0"/>
                <w:iCs/>
                <w:sz w:val="28"/>
                <w:szCs w:val="28"/>
              </w:rPr>
              <w:t>Внедрение</w:t>
            </w:r>
          </w:p>
        </w:tc>
        <w:tc>
          <w:tcPr>
            <w:tcW w:w="720" w:type="dxa"/>
          </w:tcPr>
          <w:p w14:paraId="514959BA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В)</w:t>
            </w:r>
          </w:p>
        </w:tc>
        <w:tc>
          <w:tcPr>
            <w:tcW w:w="5040" w:type="dxa"/>
          </w:tcPr>
          <w:p w14:paraId="0604202C" w14:textId="556FCAEF" w:rsidR="00E90545" w:rsidRPr="001F00CE" w:rsidRDefault="00E90545" w:rsidP="00FF58F4">
            <w:pPr>
              <w:jc w:val="both"/>
              <w:rPr>
                <w:b/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Предпринимаются действия по снижению финансовых затрат, сокращению времени на реализацию операций, уменьшению числа задействованных в бизнес-процессах сотрудников</w:t>
            </w:r>
            <w:r w:rsidR="001436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F00CE" w:rsidRPr="001F00CE" w14:paraId="16F9EEDF" w14:textId="77777777" w:rsidTr="00FF58F4">
        <w:tc>
          <w:tcPr>
            <w:tcW w:w="648" w:type="dxa"/>
          </w:tcPr>
          <w:p w14:paraId="722E6A66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4)</w:t>
            </w:r>
          </w:p>
        </w:tc>
        <w:tc>
          <w:tcPr>
            <w:tcW w:w="2880" w:type="dxa"/>
          </w:tcPr>
          <w:p w14:paraId="79B4CBB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Оптимизация</w:t>
            </w:r>
          </w:p>
        </w:tc>
        <w:tc>
          <w:tcPr>
            <w:tcW w:w="720" w:type="dxa"/>
          </w:tcPr>
          <w:p w14:paraId="27F7B3F3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Г)</w:t>
            </w:r>
          </w:p>
        </w:tc>
        <w:tc>
          <w:tcPr>
            <w:tcW w:w="5040" w:type="dxa"/>
          </w:tcPr>
          <w:p w14:paraId="64BF38FB" w14:textId="084823D0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Все текущие рабочие схемы организации подстраиваются под разработанные по плану на предыдущих двух этапах. </w:t>
            </w:r>
          </w:p>
        </w:tc>
      </w:tr>
      <w:tr w:rsidR="001F00CE" w:rsidRPr="001F00CE" w14:paraId="0484F8AC" w14:textId="77777777" w:rsidTr="00FF58F4">
        <w:tc>
          <w:tcPr>
            <w:tcW w:w="648" w:type="dxa"/>
          </w:tcPr>
          <w:p w14:paraId="0D4D93E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5)</w:t>
            </w:r>
          </w:p>
        </w:tc>
        <w:tc>
          <w:tcPr>
            <w:tcW w:w="2880" w:type="dxa"/>
          </w:tcPr>
          <w:p w14:paraId="742F521D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Оценка эффективности</w:t>
            </w:r>
          </w:p>
        </w:tc>
        <w:tc>
          <w:tcPr>
            <w:tcW w:w="720" w:type="dxa"/>
          </w:tcPr>
          <w:p w14:paraId="566E1CE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Д)</w:t>
            </w:r>
          </w:p>
        </w:tc>
        <w:tc>
          <w:tcPr>
            <w:tcW w:w="5040" w:type="dxa"/>
          </w:tcPr>
          <w:p w14:paraId="5957487E" w14:textId="5292954A" w:rsidR="00E90545" w:rsidRPr="001F00CE" w:rsidRDefault="00E90545" w:rsidP="00FF58F4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Подробное описание каждого бизнес-процесса: его разбивают на главные и вложенные процессы, разрабатывают чёткую структуру, устанавливают показатели, по которым будет анализироваться эффективность выполнения задач</w:t>
            </w:r>
            <w:r w:rsidR="001436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C448B5D" w14:textId="77777777" w:rsidR="00E90545" w:rsidRPr="001F00CE" w:rsidRDefault="00E90545" w:rsidP="00333D9C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1Б, 2Д, 3Г, 4В, 5А</w:t>
      </w:r>
    </w:p>
    <w:p w14:paraId="6CA3676B" w14:textId="5C761099" w:rsidR="00E90545" w:rsidRPr="001F00CE" w:rsidRDefault="00E90545" w:rsidP="0054798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3C35ECB" w14:textId="77777777" w:rsidR="00E90545" w:rsidRPr="001F00CE" w:rsidRDefault="00E90545" w:rsidP="00547987">
      <w:pPr>
        <w:jc w:val="both"/>
        <w:rPr>
          <w:sz w:val="28"/>
          <w:szCs w:val="28"/>
        </w:rPr>
      </w:pPr>
    </w:p>
    <w:p w14:paraId="09187362" w14:textId="77777777" w:rsidR="00E90545" w:rsidRPr="001F00CE" w:rsidRDefault="00E90545" w:rsidP="0054798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3. Установите соответствие описания видов организационных структур </w:t>
      </w:r>
    </w:p>
    <w:p w14:paraId="0A0F1DB8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16"/>
        <w:gridCol w:w="2920"/>
        <w:gridCol w:w="632"/>
        <w:gridCol w:w="5400"/>
      </w:tblGrid>
      <w:tr w:rsidR="001F00CE" w:rsidRPr="001F00CE" w14:paraId="55B4B611" w14:textId="77777777" w:rsidTr="00FF58F4">
        <w:tc>
          <w:tcPr>
            <w:tcW w:w="516" w:type="dxa"/>
          </w:tcPr>
          <w:p w14:paraId="00F3C848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23571A9F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Организационная структура</w:t>
            </w:r>
          </w:p>
        </w:tc>
        <w:tc>
          <w:tcPr>
            <w:tcW w:w="632" w:type="dxa"/>
          </w:tcPr>
          <w:p w14:paraId="5FA4FC89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778F0A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Описание</w:t>
            </w:r>
          </w:p>
        </w:tc>
      </w:tr>
      <w:tr w:rsidR="001F00CE" w:rsidRPr="001F00CE" w14:paraId="0E524149" w14:textId="77777777" w:rsidTr="00FF58F4">
        <w:tc>
          <w:tcPr>
            <w:tcW w:w="516" w:type="dxa"/>
          </w:tcPr>
          <w:p w14:paraId="10B998FF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1)</w:t>
            </w:r>
          </w:p>
        </w:tc>
        <w:tc>
          <w:tcPr>
            <w:tcW w:w="2920" w:type="dxa"/>
          </w:tcPr>
          <w:p w14:paraId="3B2F3AEA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Функциональная структура</w:t>
            </w:r>
          </w:p>
        </w:tc>
        <w:tc>
          <w:tcPr>
            <w:tcW w:w="632" w:type="dxa"/>
          </w:tcPr>
          <w:p w14:paraId="1DF3F967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А)</w:t>
            </w:r>
          </w:p>
        </w:tc>
        <w:tc>
          <w:tcPr>
            <w:tcW w:w="5400" w:type="dxa"/>
          </w:tcPr>
          <w:p w14:paraId="33B3A874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Такая структура позволяет более эффективно использовать экспертизу и опыт сотрудников, а также лучше координировать работу между различными отделами.</w:t>
            </w:r>
          </w:p>
        </w:tc>
      </w:tr>
      <w:tr w:rsidR="001F00CE" w:rsidRPr="001F00CE" w14:paraId="4AA9CFBE" w14:textId="77777777" w:rsidTr="00FF58F4">
        <w:tc>
          <w:tcPr>
            <w:tcW w:w="516" w:type="dxa"/>
          </w:tcPr>
          <w:p w14:paraId="049F4A84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2)</w:t>
            </w:r>
          </w:p>
        </w:tc>
        <w:tc>
          <w:tcPr>
            <w:tcW w:w="2920" w:type="dxa"/>
          </w:tcPr>
          <w:p w14:paraId="6DFA57E2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Дивизионная структура</w:t>
            </w:r>
          </w:p>
        </w:tc>
        <w:tc>
          <w:tcPr>
            <w:tcW w:w="632" w:type="dxa"/>
          </w:tcPr>
          <w:p w14:paraId="380A6034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Б)</w:t>
            </w:r>
          </w:p>
        </w:tc>
        <w:tc>
          <w:tcPr>
            <w:tcW w:w="5400" w:type="dxa"/>
          </w:tcPr>
          <w:p w14:paraId="01198256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Такая структура позволяет более эффективно использовать ресурсы и специализироваться на определённых задачах.</w:t>
            </w:r>
          </w:p>
        </w:tc>
      </w:tr>
      <w:tr w:rsidR="001F00CE" w:rsidRPr="001F00CE" w14:paraId="009A427C" w14:textId="77777777" w:rsidTr="00FF58F4">
        <w:tc>
          <w:tcPr>
            <w:tcW w:w="516" w:type="dxa"/>
          </w:tcPr>
          <w:p w14:paraId="6F939632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3)</w:t>
            </w:r>
          </w:p>
        </w:tc>
        <w:tc>
          <w:tcPr>
            <w:tcW w:w="2920" w:type="dxa"/>
          </w:tcPr>
          <w:p w14:paraId="0BF5F03B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Матричная структура</w:t>
            </w:r>
          </w:p>
        </w:tc>
        <w:tc>
          <w:tcPr>
            <w:tcW w:w="632" w:type="dxa"/>
          </w:tcPr>
          <w:p w14:paraId="750DC8D8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В)</w:t>
            </w:r>
          </w:p>
        </w:tc>
        <w:tc>
          <w:tcPr>
            <w:tcW w:w="5400" w:type="dxa"/>
          </w:tcPr>
          <w:p w14:paraId="2CDEF643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 xml:space="preserve">Это структура позволяет компании быть </w:t>
            </w:r>
            <w:r w:rsidRPr="001F00CE">
              <w:rPr>
                <w:sz w:val="28"/>
                <w:szCs w:val="28"/>
                <w:shd w:val="clear" w:color="auto" w:fill="FFFFFF"/>
              </w:rPr>
              <w:lastRenderedPageBreak/>
              <w:t>гибкой и адаптироваться к изменениям в быстро меняющейся бизнес-среде.</w:t>
            </w:r>
          </w:p>
        </w:tc>
      </w:tr>
      <w:tr w:rsidR="001F00CE" w:rsidRPr="001F00CE" w14:paraId="67B7567C" w14:textId="77777777" w:rsidTr="00FF58F4">
        <w:tc>
          <w:tcPr>
            <w:tcW w:w="516" w:type="dxa"/>
          </w:tcPr>
          <w:p w14:paraId="38F52FDE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2920" w:type="dxa"/>
          </w:tcPr>
          <w:p w14:paraId="313A208E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Сетевая структура</w:t>
            </w:r>
          </w:p>
        </w:tc>
        <w:tc>
          <w:tcPr>
            <w:tcW w:w="632" w:type="dxa"/>
          </w:tcPr>
          <w:p w14:paraId="1DFFC2C7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Г)</w:t>
            </w:r>
          </w:p>
        </w:tc>
        <w:tc>
          <w:tcPr>
            <w:tcW w:w="5400" w:type="dxa"/>
          </w:tcPr>
          <w:p w14:paraId="77E001F0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Такая структура позволяет компаниям более гибко реагировать на требования рынка и управлять своими ресурсами. </w:t>
            </w:r>
          </w:p>
        </w:tc>
      </w:tr>
      <w:tr w:rsidR="001F00CE" w:rsidRPr="001F00CE" w14:paraId="1263821E" w14:textId="77777777" w:rsidTr="00FF58F4">
        <w:tc>
          <w:tcPr>
            <w:tcW w:w="516" w:type="dxa"/>
          </w:tcPr>
          <w:p w14:paraId="7F7DCE73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5)</w:t>
            </w:r>
          </w:p>
        </w:tc>
        <w:tc>
          <w:tcPr>
            <w:tcW w:w="2920" w:type="dxa"/>
          </w:tcPr>
          <w:p w14:paraId="18661834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Гибкая структура</w:t>
            </w:r>
          </w:p>
        </w:tc>
        <w:tc>
          <w:tcPr>
            <w:tcW w:w="632" w:type="dxa"/>
          </w:tcPr>
          <w:p w14:paraId="1FBB3146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Д)</w:t>
            </w:r>
          </w:p>
        </w:tc>
        <w:tc>
          <w:tcPr>
            <w:tcW w:w="5400" w:type="dxa"/>
          </w:tcPr>
          <w:p w14:paraId="6B5E0E9D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shd w:val="clear" w:color="auto" w:fill="FFFFFF"/>
              </w:rPr>
              <w:t>Такая структура позволяет компаниям быстро расширять свои возможности и ресурсы, снижая риски и затраты.</w:t>
            </w:r>
          </w:p>
        </w:tc>
      </w:tr>
    </w:tbl>
    <w:p w14:paraId="0E836DBA" w14:textId="77777777" w:rsidR="00E90545" w:rsidRPr="001F00CE" w:rsidRDefault="00E90545" w:rsidP="00EB39D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1Б, 2Г, 3А, 4Д, 5В</w:t>
      </w:r>
    </w:p>
    <w:p w14:paraId="63152E38" w14:textId="386799D2" w:rsidR="00E90545" w:rsidRPr="001F00CE" w:rsidRDefault="00E90545" w:rsidP="00EB39D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3E9AF648" w14:textId="77777777" w:rsidR="001F00CE" w:rsidRDefault="001F00CE" w:rsidP="009042E4">
      <w:pPr>
        <w:jc w:val="both"/>
        <w:rPr>
          <w:sz w:val="28"/>
          <w:szCs w:val="28"/>
        </w:rPr>
      </w:pPr>
    </w:p>
    <w:p w14:paraId="59E6FD20" w14:textId="77777777" w:rsidR="00E90545" w:rsidRPr="001F00CE" w:rsidRDefault="00E90545" w:rsidP="009042E4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4. Установите соответствие между инструментами для моделирования </w:t>
      </w:r>
    </w:p>
    <w:p w14:paraId="0D898DB8" w14:textId="77777777" w:rsidR="00E90545" w:rsidRPr="001F00CE" w:rsidRDefault="00E90545" w:rsidP="009042E4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бизнес – процессов и их характеристикой.</w:t>
      </w:r>
    </w:p>
    <w:p w14:paraId="710E7E31" w14:textId="77777777" w:rsidR="00E90545" w:rsidRPr="001F00CE" w:rsidRDefault="00E90545" w:rsidP="009042E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2880"/>
        <w:gridCol w:w="720"/>
        <w:gridCol w:w="5220"/>
      </w:tblGrid>
      <w:tr w:rsidR="001F00CE" w:rsidRPr="001F00CE" w14:paraId="4E583057" w14:textId="77777777" w:rsidTr="00FF58F4">
        <w:tc>
          <w:tcPr>
            <w:tcW w:w="468" w:type="dxa"/>
          </w:tcPr>
          <w:p w14:paraId="540C2066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043D9F8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Инструмент для моделирования бизнес-процессов</w:t>
            </w:r>
          </w:p>
        </w:tc>
        <w:tc>
          <w:tcPr>
            <w:tcW w:w="720" w:type="dxa"/>
          </w:tcPr>
          <w:p w14:paraId="760DF50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107E0A2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Характеристика</w:t>
            </w:r>
          </w:p>
        </w:tc>
      </w:tr>
      <w:tr w:rsidR="001F00CE" w:rsidRPr="001F00CE" w14:paraId="400ACB64" w14:textId="77777777" w:rsidTr="00FF58F4">
        <w:tc>
          <w:tcPr>
            <w:tcW w:w="468" w:type="dxa"/>
          </w:tcPr>
          <w:p w14:paraId="28435FF6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14:paraId="3BC5187D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ARIS</w:t>
            </w:r>
          </w:p>
        </w:tc>
        <w:tc>
          <w:tcPr>
            <w:tcW w:w="720" w:type="dxa"/>
          </w:tcPr>
          <w:p w14:paraId="13494F20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А)</w:t>
            </w:r>
          </w:p>
        </w:tc>
        <w:tc>
          <w:tcPr>
            <w:tcW w:w="5220" w:type="dxa"/>
          </w:tcPr>
          <w:p w14:paraId="7E6D3EAF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Программное обеспечение для создания диаграмм, которое поддерживает различные нотации, включая BPMN.</w:t>
            </w:r>
          </w:p>
        </w:tc>
      </w:tr>
      <w:tr w:rsidR="001F00CE" w:rsidRPr="001F00CE" w14:paraId="2C20A941" w14:textId="77777777" w:rsidTr="00FF58F4">
        <w:tc>
          <w:tcPr>
            <w:tcW w:w="468" w:type="dxa"/>
          </w:tcPr>
          <w:p w14:paraId="79299311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14:paraId="4AFBE7EA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Bizagi Modeler</w:t>
            </w:r>
          </w:p>
        </w:tc>
        <w:tc>
          <w:tcPr>
            <w:tcW w:w="720" w:type="dxa"/>
          </w:tcPr>
          <w:p w14:paraId="3CFCD5D9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Б)</w:t>
            </w:r>
          </w:p>
        </w:tc>
        <w:tc>
          <w:tcPr>
            <w:tcW w:w="5220" w:type="dxa"/>
          </w:tcPr>
          <w:p w14:paraId="4AA4B781" w14:textId="7984D7C4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Облачный инструмент для совместного моделирования и анализа бизнес-процессов с возможностью интеграции с другими системами</w:t>
            </w:r>
            <w:r w:rsidR="00143667">
              <w:rPr>
                <w:sz w:val="28"/>
                <w:szCs w:val="28"/>
              </w:rPr>
              <w:t>.</w:t>
            </w:r>
          </w:p>
        </w:tc>
      </w:tr>
      <w:tr w:rsidR="001F00CE" w:rsidRPr="001F00CE" w14:paraId="7C72193E" w14:textId="77777777" w:rsidTr="00FF58F4">
        <w:tc>
          <w:tcPr>
            <w:tcW w:w="468" w:type="dxa"/>
          </w:tcPr>
          <w:p w14:paraId="7C09F0D6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14:paraId="246933DC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Camunda</w:t>
            </w:r>
          </w:p>
        </w:tc>
        <w:tc>
          <w:tcPr>
            <w:tcW w:w="720" w:type="dxa"/>
          </w:tcPr>
          <w:p w14:paraId="72F74AF9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В)</w:t>
            </w:r>
          </w:p>
        </w:tc>
        <w:tc>
          <w:tcPr>
            <w:tcW w:w="5220" w:type="dxa"/>
          </w:tcPr>
          <w:p w14:paraId="14041A50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Инструмент для визуального моделирования, который часто используется в бизнесе для создания диаграмм и схем.</w:t>
            </w:r>
          </w:p>
        </w:tc>
      </w:tr>
      <w:tr w:rsidR="001F00CE" w:rsidRPr="001F00CE" w14:paraId="5D3F7EC5" w14:textId="77777777" w:rsidTr="00FF58F4">
        <w:tc>
          <w:tcPr>
            <w:tcW w:w="468" w:type="dxa"/>
          </w:tcPr>
          <w:p w14:paraId="403F69D7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4)</w:t>
            </w:r>
          </w:p>
        </w:tc>
        <w:tc>
          <w:tcPr>
            <w:tcW w:w="2880" w:type="dxa"/>
          </w:tcPr>
          <w:p w14:paraId="5BCC42EF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Microsoft Visio</w:t>
            </w:r>
          </w:p>
        </w:tc>
        <w:tc>
          <w:tcPr>
            <w:tcW w:w="720" w:type="dxa"/>
          </w:tcPr>
          <w:p w14:paraId="46309EE5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  <w:lang w:val="en-US"/>
              </w:rPr>
              <w:t>Г)</w:t>
            </w:r>
          </w:p>
        </w:tc>
        <w:tc>
          <w:tcPr>
            <w:tcW w:w="5220" w:type="dxa"/>
          </w:tcPr>
          <w:p w14:paraId="524C8963" w14:textId="260D9746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Платформа для автоматизации бизнес-процессов, которая включает в себя инструменты для моделирования и исполнения процессов</w:t>
            </w:r>
            <w:r w:rsidR="00143667">
              <w:rPr>
                <w:sz w:val="28"/>
                <w:szCs w:val="28"/>
              </w:rPr>
              <w:t>.</w:t>
            </w:r>
          </w:p>
        </w:tc>
      </w:tr>
      <w:tr w:rsidR="00E90545" w:rsidRPr="001F00CE" w14:paraId="1A072246" w14:textId="77777777" w:rsidTr="00FF58F4">
        <w:tc>
          <w:tcPr>
            <w:tcW w:w="468" w:type="dxa"/>
          </w:tcPr>
          <w:p w14:paraId="67EF234E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5)</w:t>
            </w:r>
          </w:p>
        </w:tc>
        <w:tc>
          <w:tcPr>
            <w:tcW w:w="2880" w:type="dxa"/>
          </w:tcPr>
          <w:p w14:paraId="5C2A5C13" w14:textId="77777777" w:rsidR="00E90545" w:rsidRPr="001F00CE" w:rsidRDefault="00E90545" w:rsidP="00FF58F4">
            <w:pPr>
              <w:jc w:val="center"/>
              <w:rPr>
                <w:sz w:val="28"/>
                <w:szCs w:val="28"/>
                <w:lang w:val="en-US"/>
              </w:rPr>
            </w:pPr>
            <w:r w:rsidRPr="001F00CE">
              <w:rPr>
                <w:sz w:val="28"/>
                <w:szCs w:val="28"/>
                <w:lang w:val="en-US"/>
              </w:rPr>
              <w:t>Signavio Process Manager</w:t>
            </w:r>
          </w:p>
        </w:tc>
        <w:tc>
          <w:tcPr>
            <w:tcW w:w="720" w:type="dxa"/>
          </w:tcPr>
          <w:p w14:paraId="601B1E97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Д)</w:t>
            </w:r>
          </w:p>
        </w:tc>
        <w:tc>
          <w:tcPr>
            <w:tcW w:w="5220" w:type="dxa"/>
          </w:tcPr>
          <w:p w14:paraId="0B7170F5" w14:textId="7856692B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Профессиональная платформа для управления бизнес-процессами, которая предлагает возможности для анализа и оптимизации</w:t>
            </w:r>
            <w:r w:rsidR="00143667">
              <w:rPr>
                <w:sz w:val="28"/>
                <w:szCs w:val="28"/>
              </w:rPr>
              <w:t>.</w:t>
            </w:r>
          </w:p>
        </w:tc>
      </w:tr>
    </w:tbl>
    <w:p w14:paraId="1EBAA4E8" w14:textId="77777777" w:rsidR="00E90545" w:rsidRPr="001F00CE" w:rsidRDefault="00E90545" w:rsidP="005A7EA1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1Д, 2А, 3Г, 4В, 5Б</w:t>
      </w:r>
    </w:p>
    <w:p w14:paraId="79552B13" w14:textId="72712D9F" w:rsidR="00E90545" w:rsidRPr="001F00CE" w:rsidRDefault="00E90545" w:rsidP="002E21A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3626D17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p w14:paraId="01FFE87F" w14:textId="77777777" w:rsidR="00E90545" w:rsidRPr="001F00CE" w:rsidRDefault="00E90545" w:rsidP="00E97973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5. Установите соответствие между ключевыми терминами и их характеристикой</w:t>
      </w:r>
    </w:p>
    <w:p w14:paraId="5186FB25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9"/>
        <w:gridCol w:w="3598"/>
        <w:gridCol w:w="542"/>
        <w:gridCol w:w="4961"/>
      </w:tblGrid>
      <w:tr w:rsidR="001F00CE" w:rsidRPr="001F00CE" w14:paraId="4F183F2C" w14:textId="77777777" w:rsidTr="00FF58F4">
        <w:tc>
          <w:tcPr>
            <w:tcW w:w="245" w:type="pct"/>
          </w:tcPr>
          <w:p w14:paraId="425D9E53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pct"/>
          </w:tcPr>
          <w:p w14:paraId="1C8FA581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Термины</w:t>
            </w:r>
          </w:p>
        </w:tc>
        <w:tc>
          <w:tcPr>
            <w:tcW w:w="283" w:type="pct"/>
          </w:tcPr>
          <w:p w14:paraId="4DCD070D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pct"/>
          </w:tcPr>
          <w:p w14:paraId="4D94589C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Характеристика</w:t>
            </w:r>
          </w:p>
        </w:tc>
      </w:tr>
      <w:tr w:rsidR="001F00CE" w:rsidRPr="001F00CE" w14:paraId="1BF3EB41" w14:textId="77777777" w:rsidTr="00FF58F4">
        <w:tc>
          <w:tcPr>
            <w:tcW w:w="245" w:type="pct"/>
          </w:tcPr>
          <w:p w14:paraId="703C6767" w14:textId="77777777" w:rsidR="00E90545" w:rsidRPr="001F00CE" w:rsidRDefault="00E90545" w:rsidP="00FF58F4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1)</w:t>
            </w:r>
          </w:p>
        </w:tc>
        <w:tc>
          <w:tcPr>
            <w:tcW w:w="1880" w:type="pct"/>
          </w:tcPr>
          <w:p w14:paraId="5857D440" w14:textId="77777777" w:rsidR="00E90545" w:rsidRPr="001F00CE" w:rsidRDefault="00E90545" w:rsidP="00FF58F4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1F00CE">
              <w:rPr>
                <w:rStyle w:val="a4"/>
                <w:b w:val="0"/>
                <w:iCs/>
                <w:sz w:val="28"/>
                <w:szCs w:val="28"/>
                <w:lang w:val="en-US"/>
              </w:rPr>
              <w:t>SWOT</w:t>
            </w:r>
            <w:r w:rsidRPr="001F00CE">
              <w:rPr>
                <w:sz w:val="28"/>
                <w:szCs w:val="28"/>
              </w:rPr>
              <w:t> -анализ</w:t>
            </w:r>
          </w:p>
        </w:tc>
        <w:tc>
          <w:tcPr>
            <w:tcW w:w="283" w:type="pct"/>
          </w:tcPr>
          <w:p w14:paraId="3C768294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А)</w:t>
            </w:r>
          </w:p>
        </w:tc>
        <w:tc>
          <w:tcPr>
            <w:tcW w:w="2592" w:type="pct"/>
          </w:tcPr>
          <w:p w14:paraId="297C2DC0" w14:textId="7AF01AC1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 xml:space="preserve">Метод, который помогает определить </w:t>
            </w:r>
            <w:r w:rsidRPr="001F00CE">
              <w:rPr>
                <w:sz w:val="28"/>
                <w:szCs w:val="28"/>
              </w:rPr>
              <w:lastRenderedPageBreak/>
              <w:t>входы, выходы, поставщиков и клиентов процесса.</w:t>
            </w:r>
            <w:r w:rsidRPr="001F00CE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F00CE" w:rsidRPr="001F00CE" w14:paraId="4D95E157" w14:textId="77777777" w:rsidTr="00FF58F4">
        <w:tc>
          <w:tcPr>
            <w:tcW w:w="245" w:type="pct"/>
          </w:tcPr>
          <w:p w14:paraId="7794E18B" w14:textId="77777777" w:rsidR="00E90545" w:rsidRPr="001F00CE" w:rsidRDefault="00E90545" w:rsidP="00FF58F4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1F00CE">
              <w:rPr>
                <w:rStyle w:val="a4"/>
                <w:b w:val="0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1880" w:type="pct"/>
          </w:tcPr>
          <w:p w14:paraId="259D95E5" w14:textId="77777777" w:rsidR="00E90545" w:rsidRPr="001F00CE" w:rsidRDefault="00E90545" w:rsidP="00FF58F4">
            <w:pPr>
              <w:jc w:val="center"/>
              <w:rPr>
                <w:b/>
                <w:sz w:val="28"/>
                <w:szCs w:val="28"/>
              </w:rPr>
            </w:pPr>
            <w:r w:rsidRPr="001F00CE">
              <w:rPr>
                <w:rStyle w:val="a4"/>
                <w:b w:val="0"/>
                <w:iCs/>
                <w:sz w:val="28"/>
                <w:szCs w:val="28"/>
              </w:rPr>
              <w:t>Диаграмма потоков</w:t>
            </w:r>
          </w:p>
        </w:tc>
        <w:tc>
          <w:tcPr>
            <w:tcW w:w="283" w:type="pct"/>
          </w:tcPr>
          <w:p w14:paraId="298C4A89" w14:textId="77777777" w:rsidR="00E90545" w:rsidRPr="001F00CE" w:rsidRDefault="00E90545" w:rsidP="00FF58F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Б)</w:t>
            </w:r>
          </w:p>
        </w:tc>
        <w:tc>
          <w:tcPr>
            <w:tcW w:w="2592" w:type="pct"/>
          </w:tcPr>
          <w:p w14:paraId="0614232B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Показатели, используемые для оценки эффективности и результативности бизнес-процессов.</w:t>
            </w:r>
          </w:p>
        </w:tc>
      </w:tr>
      <w:tr w:rsidR="001F00CE" w:rsidRPr="001F00CE" w14:paraId="7CAF5F99" w14:textId="77777777" w:rsidTr="00FF58F4">
        <w:tc>
          <w:tcPr>
            <w:tcW w:w="245" w:type="pct"/>
          </w:tcPr>
          <w:p w14:paraId="09F2B3B4" w14:textId="77777777" w:rsidR="00E90545" w:rsidRPr="001F00CE" w:rsidRDefault="00E90545" w:rsidP="00FF58F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80" w:type="pct"/>
          </w:tcPr>
          <w:p w14:paraId="3EE4C5D9" w14:textId="77777777" w:rsidR="00E90545" w:rsidRPr="001F00CE" w:rsidRDefault="00E90545" w:rsidP="00FF58F4">
            <w:pPr>
              <w:jc w:val="center"/>
              <w:rPr>
                <w:sz w:val="28"/>
                <w:szCs w:val="28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</w:rPr>
              <w:t>Методика SIPOS</w:t>
            </w:r>
          </w:p>
        </w:tc>
        <w:tc>
          <w:tcPr>
            <w:tcW w:w="283" w:type="pct"/>
          </w:tcPr>
          <w:p w14:paraId="6986FE48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В)</w:t>
            </w:r>
          </w:p>
        </w:tc>
        <w:tc>
          <w:tcPr>
            <w:tcW w:w="2592" w:type="pct"/>
          </w:tcPr>
          <w:p w14:paraId="7AD5F1EF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Процесс, направленный на выявление и устранение узких мест, которые замедляют выполнение бизнес-процессов.</w:t>
            </w:r>
          </w:p>
        </w:tc>
      </w:tr>
      <w:tr w:rsidR="001F00CE" w:rsidRPr="001F00CE" w14:paraId="267B5C9E" w14:textId="77777777" w:rsidTr="00FF58F4">
        <w:tc>
          <w:tcPr>
            <w:tcW w:w="245" w:type="pct"/>
          </w:tcPr>
          <w:p w14:paraId="6EF3617F" w14:textId="77777777" w:rsidR="00E90545" w:rsidRPr="001F00CE" w:rsidRDefault="00E90545" w:rsidP="00FF58F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  <w:lang w:val="en-US"/>
              </w:rPr>
              <w:t>4)</w:t>
            </w:r>
          </w:p>
        </w:tc>
        <w:tc>
          <w:tcPr>
            <w:tcW w:w="1880" w:type="pct"/>
          </w:tcPr>
          <w:p w14:paraId="09F03B27" w14:textId="77777777" w:rsidR="00E90545" w:rsidRPr="001F00CE" w:rsidRDefault="00E90545" w:rsidP="00FF58F4">
            <w:pPr>
              <w:jc w:val="center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</w:rPr>
              <w:t xml:space="preserve">Ключевые показатели эффективности </w:t>
            </w:r>
            <w:r w:rsidRPr="001F00CE">
              <w:rPr>
                <w:bCs/>
                <w:sz w:val="28"/>
                <w:szCs w:val="28"/>
                <w:shd w:val="clear" w:color="auto" w:fill="FFFFFF"/>
                <w:lang w:val="en-US"/>
              </w:rPr>
              <w:t>(KRI)</w:t>
            </w:r>
          </w:p>
        </w:tc>
        <w:tc>
          <w:tcPr>
            <w:tcW w:w="283" w:type="pct"/>
          </w:tcPr>
          <w:p w14:paraId="6019FDF0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Г)</w:t>
            </w:r>
          </w:p>
        </w:tc>
        <w:tc>
          <w:tcPr>
            <w:tcW w:w="2592" w:type="pct"/>
          </w:tcPr>
          <w:p w14:paraId="602FD7EC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Метод, позволяющий визуализировать последовательность шагов в процессе и выявить возможные проблемы.</w:t>
            </w:r>
          </w:p>
        </w:tc>
      </w:tr>
      <w:tr w:rsidR="00E90545" w:rsidRPr="001F00CE" w14:paraId="669C608E" w14:textId="77777777" w:rsidTr="00FF58F4">
        <w:tc>
          <w:tcPr>
            <w:tcW w:w="245" w:type="pct"/>
          </w:tcPr>
          <w:p w14:paraId="659CD1BE" w14:textId="77777777" w:rsidR="00E90545" w:rsidRPr="001F00CE" w:rsidRDefault="00E90545" w:rsidP="00FF58F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</w:rPr>
              <w:t>5)</w:t>
            </w:r>
          </w:p>
        </w:tc>
        <w:tc>
          <w:tcPr>
            <w:tcW w:w="1880" w:type="pct"/>
          </w:tcPr>
          <w:p w14:paraId="4C2756A4" w14:textId="77777777" w:rsidR="00E90545" w:rsidRPr="001F00CE" w:rsidRDefault="00E90545" w:rsidP="00FF58F4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1F00CE">
              <w:rPr>
                <w:bCs/>
                <w:sz w:val="28"/>
                <w:szCs w:val="28"/>
                <w:shd w:val="clear" w:color="auto" w:fill="FFFFFF"/>
              </w:rPr>
              <w:t>Анализ узких мест</w:t>
            </w:r>
          </w:p>
        </w:tc>
        <w:tc>
          <w:tcPr>
            <w:tcW w:w="283" w:type="pct"/>
          </w:tcPr>
          <w:p w14:paraId="1C33ABA5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Д)</w:t>
            </w:r>
          </w:p>
        </w:tc>
        <w:tc>
          <w:tcPr>
            <w:tcW w:w="2592" w:type="pct"/>
          </w:tcPr>
          <w:p w14:paraId="054C9929" w14:textId="77777777" w:rsidR="00E90545" w:rsidRPr="001F00CE" w:rsidRDefault="00E90545" w:rsidP="00FF58F4">
            <w:pPr>
              <w:jc w:val="both"/>
              <w:rPr>
                <w:sz w:val="28"/>
                <w:szCs w:val="28"/>
              </w:rPr>
            </w:pPr>
            <w:r w:rsidRPr="001F00CE">
              <w:rPr>
                <w:sz w:val="28"/>
                <w:szCs w:val="28"/>
              </w:rPr>
              <w:t>Инструмент для оценки сильных и слабых сторон, возможностей и угроз, связанных с бизнес-процессом.</w:t>
            </w:r>
          </w:p>
        </w:tc>
      </w:tr>
    </w:tbl>
    <w:p w14:paraId="18311D4D" w14:textId="77777777" w:rsidR="00E90545" w:rsidRPr="001F00CE" w:rsidRDefault="00E90545" w:rsidP="005A7EA1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1Д, 2Г, 3А, 4Б, 5В</w:t>
      </w:r>
    </w:p>
    <w:p w14:paraId="2F3DD429" w14:textId="683F50D4" w:rsidR="00E90545" w:rsidRPr="001F00CE" w:rsidRDefault="00E90545" w:rsidP="00904400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720103C8" w14:textId="77777777" w:rsidR="00E90545" w:rsidRPr="001F00CE" w:rsidRDefault="00E90545" w:rsidP="005A7EA1">
      <w:pPr>
        <w:jc w:val="both"/>
        <w:rPr>
          <w:sz w:val="28"/>
          <w:szCs w:val="28"/>
        </w:rPr>
      </w:pPr>
    </w:p>
    <w:p w14:paraId="2BFAF629" w14:textId="77777777" w:rsidR="00E90545" w:rsidRPr="001F00CE" w:rsidRDefault="00E90545" w:rsidP="00CE7259">
      <w:pPr>
        <w:jc w:val="both"/>
        <w:rPr>
          <w:b/>
          <w:sz w:val="28"/>
          <w:szCs w:val="28"/>
        </w:rPr>
      </w:pPr>
      <w:r w:rsidRPr="001F00CE">
        <w:rPr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14:paraId="55C248F4" w14:textId="77777777" w:rsidR="00E90545" w:rsidRPr="001F00CE" w:rsidRDefault="00E90545" w:rsidP="00CE7259">
      <w:pPr>
        <w:tabs>
          <w:tab w:val="left" w:pos="6100"/>
        </w:tabs>
        <w:jc w:val="both"/>
        <w:rPr>
          <w:i/>
          <w:sz w:val="28"/>
          <w:szCs w:val="28"/>
        </w:rPr>
      </w:pPr>
    </w:p>
    <w:p w14:paraId="19758C1D" w14:textId="77777777" w:rsidR="00E90545" w:rsidRPr="001F00CE" w:rsidRDefault="00E90545" w:rsidP="00CE7259">
      <w:pPr>
        <w:tabs>
          <w:tab w:val="left" w:pos="6100"/>
        </w:tabs>
        <w:jc w:val="both"/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Установите правильную последовательность.</w:t>
      </w:r>
      <w:r w:rsidRPr="001F00CE">
        <w:rPr>
          <w:i/>
          <w:sz w:val="28"/>
          <w:szCs w:val="28"/>
        </w:rPr>
        <w:tab/>
      </w:r>
    </w:p>
    <w:p w14:paraId="4D8CF559" w14:textId="77777777" w:rsidR="00E90545" w:rsidRPr="001F00CE" w:rsidRDefault="00E90545" w:rsidP="00CE7259">
      <w:pPr>
        <w:jc w:val="both"/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Запишите правильную последовательность букв слева направо</w:t>
      </w:r>
    </w:p>
    <w:p w14:paraId="33AD35BE" w14:textId="77777777" w:rsidR="00E90545" w:rsidRPr="001F00CE" w:rsidRDefault="00E90545" w:rsidP="00CE7259">
      <w:pPr>
        <w:jc w:val="both"/>
        <w:rPr>
          <w:i/>
          <w:sz w:val="28"/>
          <w:szCs w:val="28"/>
        </w:rPr>
      </w:pPr>
    </w:p>
    <w:p w14:paraId="16F38EC5" w14:textId="77777777" w:rsidR="00E90545" w:rsidRPr="001F00CE" w:rsidRDefault="00E90545" w:rsidP="00CE725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1. </w:t>
      </w:r>
      <w:r w:rsidRPr="001F00CE">
        <w:rPr>
          <w:sz w:val="28"/>
          <w:szCs w:val="28"/>
          <w:shd w:val="clear" w:color="auto" w:fill="FFFFFF"/>
        </w:rPr>
        <w:t>Установить правильную последовательность действий при выборе и внедрении инструментального средства для моделирования бизнес-процессов (BPMN-инструмента):</w:t>
      </w:r>
    </w:p>
    <w:p w14:paraId="18B8DFC1" w14:textId="77777777" w:rsidR="00E90545" w:rsidRPr="001F00CE" w:rsidRDefault="00E90545" w:rsidP="00CE7259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</w:rPr>
        <w:t>А)</w:t>
      </w:r>
      <w:r w:rsidRPr="001F00CE">
        <w:rPr>
          <w:sz w:val="28"/>
          <w:szCs w:val="28"/>
        </w:rPr>
        <w:tab/>
      </w:r>
      <w:r w:rsidRPr="001F00CE">
        <w:rPr>
          <w:sz w:val="28"/>
          <w:szCs w:val="28"/>
          <w:shd w:val="clear" w:color="auto" w:fill="FFFFFF"/>
        </w:rPr>
        <w:t>Определение бюджета и сроков внедрения.</w:t>
      </w:r>
    </w:p>
    <w:p w14:paraId="076CADD5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</w:rPr>
        <w:t>Б)</w:t>
      </w:r>
      <w:r w:rsidRPr="001F00CE">
        <w:rPr>
          <w:sz w:val="28"/>
          <w:szCs w:val="28"/>
        </w:rPr>
        <w:tab/>
      </w:r>
      <w:r w:rsidRPr="001F00CE">
        <w:rPr>
          <w:sz w:val="28"/>
          <w:szCs w:val="28"/>
          <w:shd w:val="clear" w:color="auto" w:fill="FFFFFF"/>
        </w:rPr>
        <w:t>Проведение обучения сотрудников работе с выбранным инструментом.</w:t>
      </w:r>
    </w:p>
    <w:p w14:paraId="6F557920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</w:rPr>
        <w:t>В)</w:t>
      </w:r>
      <w:r w:rsidRPr="001F00CE">
        <w:rPr>
          <w:sz w:val="28"/>
          <w:szCs w:val="28"/>
        </w:rPr>
        <w:tab/>
      </w:r>
      <w:r w:rsidRPr="001F00CE">
        <w:rPr>
          <w:sz w:val="28"/>
          <w:szCs w:val="28"/>
          <w:shd w:val="clear" w:color="auto" w:fill="FFFFFF"/>
        </w:rPr>
        <w:t>Определение целей моделирования и требований к функциональности инструмента.</w:t>
      </w:r>
    </w:p>
    <w:p w14:paraId="3D14BC08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</w:rPr>
        <w:t>Г)</w:t>
      </w:r>
      <w:r w:rsidRPr="001F00CE">
        <w:rPr>
          <w:sz w:val="28"/>
          <w:szCs w:val="28"/>
        </w:rPr>
        <w:tab/>
      </w:r>
      <w:r w:rsidRPr="001F00CE">
        <w:rPr>
          <w:sz w:val="28"/>
          <w:szCs w:val="28"/>
          <w:shd w:val="clear" w:color="auto" w:fill="FFFFFF"/>
        </w:rPr>
        <w:t>Внедрение выбранного инструмента в бизнес-процессы.</w:t>
      </w:r>
    </w:p>
    <w:p w14:paraId="5F7E5F0A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  <w:shd w:val="clear" w:color="auto" w:fill="FFFFFF"/>
        </w:rPr>
        <w:t>Д)   Оценка эффективности внедрения и внесение корректировок.</w:t>
      </w:r>
    </w:p>
    <w:p w14:paraId="0E10DE33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  <w:shd w:val="clear" w:color="auto" w:fill="FFFFFF"/>
        </w:rPr>
        <w:t>Е) Сравнение и выбор наиболее подходящего инструмента из списка кандидатов.</w:t>
      </w:r>
    </w:p>
    <w:p w14:paraId="3828FCA8" w14:textId="77777777" w:rsidR="00E90545" w:rsidRPr="001F00CE" w:rsidRDefault="00E90545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1F00CE">
        <w:rPr>
          <w:sz w:val="28"/>
          <w:szCs w:val="28"/>
          <w:shd w:val="clear" w:color="auto" w:fill="FFFFFF"/>
        </w:rPr>
        <w:t>Ж)  Составление списка потенциальных инструментов для моделирования.</w:t>
      </w:r>
    </w:p>
    <w:p w14:paraId="1771805E" w14:textId="77777777" w:rsidR="00E90545" w:rsidRPr="001F00CE" w:rsidRDefault="00E90545" w:rsidP="00B57B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  <w:shd w:val="clear" w:color="auto" w:fill="FFFFFF"/>
        </w:rPr>
        <w:t xml:space="preserve">З)   </w:t>
      </w:r>
      <w:r w:rsidRPr="001F00CE">
        <w:rPr>
          <w:sz w:val="28"/>
          <w:szCs w:val="28"/>
        </w:rPr>
        <w:t>Тестирование выбранного инструмента на пилотном проекте.</w:t>
      </w:r>
    </w:p>
    <w:p w14:paraId="785646A0" w14:textId="600CB273" w:rsidR="00E90545" w:rsidRPr="001F00CE" w:rsidRDefault="00E90545" w:rsidP="005A7EA1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В, Ж, Е, А, З, Б, Г, Д</w:t>
      </w:r>
    </w:p>
    <w:p w14:paraId="20E055F9" w14:textId="6226D305" w:rsidR="00E90545" w:rsidRPr="001F00CE" w:rsidRDefault="00E90545" w:rsidP="00B57BA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94EF005" w14:textId="77777777" w:rsidR="00E90545" w:rsidRPr="001F00CE" w:rsidRDefault="00E90545" w:rsidP="005A7EA1">
      <w:pPr>
        <w:jc w:val="both"/>
        <w:rPr>
          <w:sz w:val="28"/>
          <w:szCs w:val="28"/>
        </w:rPr>
      </w:pPr>
    </w:p>
    <w:p w14:paraId="445AE35B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2. Укажите  правильную последовательность этапов цикла управления процессами:</w:t>
      </w:r>
    </w:p>
    <w:p w14:paraId="6DD0F758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А)</w:t>
      </w:r>
      <w:r w:rsidRPr="001F00CE">
        <w:rPr>
          <w:sz w:val="28"/>
          <w:szCs w:val="28"/>
        </w:rPr>
        <w:tab/>
        <w:t>Мотивация.</w:t>
      </w:r>
    </w:p>
    <w:p w14:paraId="04ADCA48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Б)</w:t>
      </w:r>
      <w:r w:rsidRPr="001F00CE">
        <w:rPr>
          <w:sz w:val="28"/>
          <w:szCs w:val="28"/>
        </w:rPr>
        <w:tab/>
        <w:t>Исполнение.</w:t>
      </w:r>
    </w:p>
    <w:p w14:paraId="1A35E16F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В)</w:t>
      </w:r>
      <w:r w:rsidRPr="001F00CE">
        <w:rPr>
          <w:sz w:val="28"/>
          <w:szCs w:val="28"/>
        </w:rPr>
        <w:tab/>
        <w:t>Контроль.</w:t>
      </w:r>
    </w:p>
    <w:p w14:paraId="2016186C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lastRenderedPageBreak/>
        <w:t>Г)   Корректировка.</w:t>
      </w:r>
    </w:p>
    <w:p w14:paraId="0AB3AA73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Д)  Организация.</w:t>
      </w:r>
    </w:p>
    <w:p w14:paraId="299EAEA2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Е)  Планирование.</w:t>
      </w:r>
    </w:p>
    <w:p w14:paraId="479E40D0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Е, Д, А, Б, В, Г</w:t>
      </w:r>
    </w:p>
    <w:p w14:paraId="1D293BBD" w14:textId="067A6094" w:rsidR="00E90545" w:rsidRPr="001F00CE" w:rsidRDefault="00E90545" w:rsidP="00A50EC1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1E582C6" w14:textId="77777777" w:rsidR="00E90545" w:rsidRPr="001F00CE" w:rsidRDefault="00E90545" w:rsidP="00357112">
      <w:pPr>
        <w:jc w:val="both"/>
        <w:rPr>
          <w:sz w:val="28"/>
          <w:szCs w:val="28"/>
        </w:rPr>
      </w:pPr>
    </w:p>
    <w:p w14:paraId="6CD6B9D9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3. Установите порядок в последовательности методов моделирования процессов:</w:t>
      </w:r>
    </w:p>
    <w:p w14:paraId="04A4A475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А)</w:t>
      </w:r>
      <w:r w:rsidRPr="001F00CE">
        <w:rPr>
          <w:sz w:val="28"/>
          <w:szCs w:val="28"/>
        </w:rPr>
        <w:tab/>
        <w:t>Создание модели.</w:t>
      </w:r>
    </w:p>
    <w:p w14:paraId="3B45E243" w14:textId="34118E34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Б)</w:t>
      </w:r>
      <w:r w:rsidRPr="001F00CE">
        <w:rPr>
          <w:sz w:val="28"/>
          <w:szCs w:val="28"/>
        </w:rPr>
        <w:tab/>
        <w:t>Вер</w:t>
      </w:r>
      <w:r w:rsidR="00143667">
        <w:rPr>
          <w:sz w:val="28"/>
          <w:szCs w:val="28"/>
        </w:rPr>
        <w:t>и</w:t>
      </w:r>
      <w:r w:rsidRPr="001F00CE">
        <w:rPr>
          <w:sz w:val="28"/>
          <w:szCs w:val="28"/>
        </w:rPr>
        <w:t>фикация модели.</w:t>
      </w:r>
    </w:p>
    <w:p w14:paraId="0306024E" w14:textId="77777777" w:rsidR="00E90545" w:rsidRPr="001F00CE" w:rsidRDefault="00E90545" w:rsidP="00357112">
      <w:pPr>
        <w:tabs>
          <w:tab w:val="left" w:pos="534"/>
        </w:tabs>
        <w:rPr>
          <w:sz w:val="28"/>
          <w:szCs w:val="28"/>
        </w:rPr>
      </w:pPr>
      <w:r w:rsidRPr="001F00CE">
        <w:rPr>
          <w:sz w:val="28"/>
          <w:szCs w:val="28"/>
        </w:rPr>
        <w:t>В)</w:t>
      </w:r>
      <w:r w:rsidRPr="001F00CE">
        <w:rPr>
          <w:sz w:val="28"/>
          <w:szCs w:val="28"/>
        </w:rPr>
        <w:tab/>
        <w:t>Анализ результатов.</w:t>
      </w:r>
    </w:p>
    <w:p w14:paraId="18931546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Г)    Выбор метода моделирования.</w:t>
      </w:r>
    </w:p>
    <w:p w14:paraId="5DA3D4FA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Д)    Сбор данных. </w:t>
      </w:r>
    </w:p>
    <w:p w14:paraId="712E74A7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Е)    Определение цели моделирования.</w:t>
      </w:r>
    </w:p>
    <w:p w14:paraId="1E3E11D9" w14:textId="20893543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Е, Д, Г, А, Б, В</w:t>
      </w:r>
    </w:p>
    <w:p w14:paraId="4E3F69F4" w14:textId="4ACD130C" w:rsidR="00E90545" w:rsidRPr="001F00CE" w:rsidRDefault="00E90545" w:rsidP="00A50EC1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71D0915A" w14:textId="77777777" w:rsidR="00E90545" w:rsidRPr="001F00CE" w:rsidRDefault="00E90545" w:rsidP="00357112">
      <w:pPr>
        <w:jc w:val="both"/>
        <w:rPr>
          <w:sz w:val="28"/>
          <w:szCs w:val="28"/>
        </w:rPr>
      </w:pPr>
    </w:p>
    <w:p w14:paraId="6965101F" w14:textId="77777777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4. Установите правильную последовательность наиболее полноводных рек России:</w:t>
      </w:r>
    </w:p>
    <w:p w14:paraId="65285ACA" w14:textId="77777777" w:rsidR="00E90545" w:rsidRPr="001F00CE" w:rsidRDefault="00E90545" w:rsidP="00033082">
      <w:pPr>
        <w:tabs>
          <w:tab w:val="left" w:pos="534"/>
        </w:tabs>
        <w:jc w:val="both"/>
        <w:rPr>
          <w:sz w:val="28"/>
          <w:szCs w:val="28"/>
        </w:rPr>
      </w:pPr>
      <w:r w:rsidRPr="001F00CE">
        <w:rPr>
          <w:sz w:val="28"/>
          <w:szCs w:val="28"/>
        </w:rPr>
        <w:t>А) Моделирование процессов.</w:t>
      </w:r>
    </w:p>
    <w:p w14:paraId="582FD5F1" w14:textId="386086AE" w:rsidR="00E90545" w:rsidRPr="001F00CE" w:rsidRDefault="00E90545" w:rsidP="00033082">
      <w:pPr>
        <w:tabs>
          <w:tab w:val="left" w:pos="534"/>
        </w:tabs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Идентификация ключевых показателей.</w:t>
      </w:r>
    </w:p>
    <w:p w14:paraId="3E2F613B" w14:textId="77777777" w:rsidR="00E90545" w:rsidRPr="001F00CE" w:rsidRDefault="00E90545" w:rsidP="00033082">
      <w:pPr>
        <w:tabs>
          <w:tab w:val="left" w:pos="534"/>
        </w:tabs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В) Сбор информации.</w:t>
      </w:r>
    </w:p>
    <w:p w14:paraId="3AB1F6BD" w14:textId="77777777" w:rsidR="00E90545" w:rsidRPr="001F00CE" w:rsidRDefault="00E90545" w:rsidP="00033082">
      <w:pPr>
        <w:tabs>
          <w:tab w:val="left" w:pos="534"/>
        </w:tabs>
        <w:jc w:val="both"/>
        <w:rPr>
          <w:sz w:val="28"/>
          <w:szCs w:val="28"/>
        </w:rPr>
      </w:pPr>
      <w:r w:rsidRPr="001F00CE">
        <w:rPr>
          <w:sz w:val="28"/>
          <w:szCs w:val="28"/>
        </w:rPr>
        <w:t>Г) Анализ текущего состояния.</w:t>
      </w:r>
    </w:p>
    <w:p w14:paraId="5853967D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Д) Разработка рекомендаций.</w:t>
      </w:r>
    </w:p>
    <w:p w14:paraId="19C10D7B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Е) Сравнительный анализ.</w:t>
      </w:r>
    </w:p>
    <w:p w14:paraId="1E2EF9E2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Ж) Документирование результатов. </w:t>
      </w:r>
    </w:p>
    <w:p w14:paraId="0B35108C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З) Внедрение изменений.</w:t>
      </w:r>
    </w:p>
    <w:p w14:paraId="0DC87C3E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И) Мониторинг и оценка. </w:t>
      </w:r>
    </w:p>
    <w:p w14:paraId="5F52FE89" w14:textId="77777777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К) Определение целей анализа. </w:t>
      </w:r>
    </w:p>
    <w:p w14:paraId="0DFBA776" w14:textId="6A1B9A73" w:rsidR="00E90545" w:rsidRPr="001F00CE" w:rsidRDefault="00E90545" w:rsidP="0035711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К, В, А, Б, Г, Е, Д, Ж, З, И</w:t>
      </w:r>
    </w:p>
    <w:p w14:paraId="0A541D9B" w14:textId="4001146E" w:rsidR="00E90545" w:rsidRPr="001F00CE" w:rsidRDefault="00E90545" w:rsidP="00033082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58007E93" w14:textId="77777777" w:rsidR="001F00CE" w:rsidRDefault="001F00CE" w:rsidP="00171057">
      <w:pPr>
        <w:jc w:val="both"/>
        <w:rPr>
          <w:sz w:val="28"/>
          <w:szCs w:val="28"/>
        </w:rPr>
      </w:pPr>
    </w:p>
    <w:p w14:paraId="2604C13E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5. Установите правильную последовательность этапов управления качеством бизнес-процессов:</w:t>
      </w:r>
    </w:p>
    <w:p w14:paraId="1F763A52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А) Мониторинг и контроль качества.</w:t>
      </w:r>
    </w:p>
    <w:p w14:paraId="15A82A9E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Б) Документирование и стандартизация.</w:t>
      </w:r>
    </w:p>
    <w:p w14:paraId="6F77A62B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В) Оценка результатов и корректировка.</w:t>
      </w:r>
    </w:p>
    <w:p w14:paraId="5C2EB75B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Г) Обучение и вовлечение сотрудников.</w:t>
      </w:r>
    </w:p>
    <w:p w14:paraId="073D0217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Д) Анализ и оценка процессов.</w:t>
      </w:r>
    </w:p>
    <w:p w14:paraId="4A85F2A3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Е) Разработка и внедрение улучшений.</w:t>
      </w:r>
    </w:p>
    <w:p w14:paraId="0FBA3F98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Ж) Определение критериев качества.</w:t>
      </w:r>
    </w:p>
    <w:p w14:paraId="77265EAA" w14:textId="77777777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bCs/>
          <w:sz w:val="28"/>
          <w:szCs w:val="28"/>
        </w:rPr>
        <w:t>З) Определение целей управления качеством.</w:t>
      </w:r>
    </w:p>
    <w:p w14:paraId="160AA5A8" w14:textId="77777777" w:rsidR="00E90545" w:rsidRPr="001F00CE" w:rsidRDefault="00E90545" w:rsidP="00171057">
      <w:pPr>
        <w:jc w:val="both"/>
        <w:rPr>
          <w:bCs/>
          <w:sz w:val="28"/>
          <w:szCs w:val="28"/>
        </w:rPr>
      </w:pPr>
      <w:r w:rsidRPr="001F00CE">
        <w:rPr>
          <w:bCs/>
          <w:sz w:val="28"/>
          <w:szCs w:val="28"/>
        </w:rPr>
        <w:t>И) Идентификация ключевых процессов.</w:t>
      </w:r>
    </w:p>
    <w:p w14:paraId="3181E849" w14:textId="77777777" w:rsidR="00E90545" w:rsidRPr="001F00CE" w:rsidRDefault="00E90545" w:rsidP="00171057">
      <w:pPr>
        <w:jc w:val="both"/>
        <w:rPr>
          <w:bCs/>
          <w:sz w:val="28"/>
          <w:szCs w:val="28"/>
        </w:rPr>
      </w:pPr>
      <w:r w:rsidRPr="001F00CE">
        <w:rPr>
          <w:bCs/>
          <w:sz w:val="28"/>
          <w:szCs w:val="28"/>
        </w:rPr>
        <w:t>К) Сбор данных и анализ текущего состояния.</w:t>
      </w:r>
    </w:p>
    <w:p w14:paraId="5FB91295" w14:textId="047993F6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З, И, К, Ж, Д, Е, Г, А, В, Б</w:t>
      </w:r>
    </w:p>
    <w:p w14:paraId="5A0AC4B4" w14:textId="472DE93B" w:rsidR="00E90545" w:rsidRPr="001F00CE" w:rsidRDefault="00E90545" w:rsidP="0017105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lastRenderedPageBreak/>
        <w:t>Компетенция: ОПК-2 (ОПК-2.2)</w:t>
      </w:r>
    </w:p>
    <w:p w14:paraId="6A2920C7" w14:textId="77777777" w:rsidR="00E90545" w:rsidRPr="001F00CE" w:rsidRDefault="00E90545" w:rsidP="00171057">
      <w:pPr>
        <w:jc w:val="both"/>
        <w:rPr>
          <w:rStyle w:val="a4"/>
          <w:sz w:val="28"/>
          <w:szCs w:val="28"/>
          <w:bdr w:val="single" w:sz="2" w:space="0" w:color="auto" w:frame="1"/>
        </w:rPr>
      </w:pPr>
    </w:p>
    <w:p w14:paraId="46DB6801" w14:textId="77777777" w:rsidR="00E90545" w:rsidRPr="001F00CE" w:rsidRDefault="00E90545" w:rsidP="00CE7259">
      <w:pPr>
        <w:jc w:val="both"/>
        <w:rPr>
          <w:b/>
          <w:sz w:val="28"/>
          <w:szCs w:val="28"/>
        </w:rPr>
      </w:pPr>
      <w:r w:rsidRPr="001F00CE">
        <w:rPr>
          <w:b/>
          <w:sz w:val="28"/>
          <w:szCs w:val="28"/>
        </w:rPr>
        <w:t xml:space="preserve">Задание открытого типа </w:t>
      </w:r>
    </w:p>
    <w:p w14:paraId="6A31D5E9" w14:textId="77777777" w:rsidR="00E90545" w:rsidRPr="001F00CE" w:rsidRDefault="00E90545" w:rsidP="00CE7259">
      <w:pPr>
        <w:jc w:val="both"/>
        <w:rPr>
          <w:sz w:val="28"/>
          <w:szCs w:val="28"/>
        </w:rPr>
      </w:pPr>
    </w:p>
    <w:p w14:paraId="14E84CE6" w14:textId="77777777" w:rsidR="00E90545" w:rsidRPr="001F00CE" w:rsidRDefault="00E90545" w:rsidP="00CE7259">
      <w:pPr>
        <w:pStyle w:val="4"/>
        <w:ind w:firstLine="0"/>
        <w:rPr>
          <w:szCs w:val="28"/>
        </w:rPr>
      </w:pPr>
      <w:r w:rsidRPr="001F00CE">
        <w:rPr>
          <w:szCs w:val="28"/>
        </w:rPr>
        <w:t>Задания открытого типа на дополнение</w:t>
      </w:r>
    </w:p>
    <w:p w14:paraId="2EDAD3B2" w14:textId="77777777" w:rsidR="00E90545" w:rsidRPr="001F00CE" w:rsidRDefault="00E90545" w:rsidP="00CE7259">
      <w:pPr>
        <w:jc w:val="both"/>
        <w:rPr>
          <w:sz w:val="28"/>
          <w:szCs w:val="28"/>
        </w:rPr>
      </w:pPr>
    </w:p>
    <w:p w14:paraId="1BF819B9" w14:textId="4759645C" w:rsidR="00E90545" w:rsidRPr="001F00CE" w:rsidRDefault="00E90545" w:rsidP="00CE7259">
      <w:pPr>
        <w:jc w:val="both"/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Напишите пропущенное слово (словосочетание)</w:t>
      </w:r>
      <w:r w:rsidR="00143667">
        <w:rPr>
          <w:i/>
          <w:sz w:val="28"/>
          <w:szCs w:val="28"/>
        </w:rPr>
        <w:t>.</w:t>
      </w:r>
    </w:p>
    <w:p w14:paraId="17FFA1AE" w14:textId="77777777" w:rsidR="00E90545" w:rsidRPr="001F00CE" w:rsidRDefault="00E90545" w:rsidP="00984BAF">
      <w:pPr>
        <w:jc w:val="both"/>
        <w:rPr>
          <w:sz w:val="28"/>
          <w:szCs w:val="28"/>
        </w:rPr>
      </w:pPr>
    </w:p>
    <w:p w14:paraId="44EA5106" w14:textId="77777777" w:rsidR="00E90545" w:rsidRPr="001F00CE" w:rsidRDefault="00E90545" w:rsidP="00984BAF">
      <w:pPr>
        <w:jc w:val="both"/>
        <w:rPr>
          <w:bCs/>
          <w:sz w:val="28"/>
          <w:szCs w:val="28"/>
        </w:rPr>
      </w:pPr>
      <w:r w:rsidRPr="001F00CE">
        <w:rPr>
          <w:sz w:val="28"/>
          <w:szCs w:val="28"/>
          <w:shd w:val="clear" w:color="auto" w:fill="FFFFFF"/>
        </w:rPr>
        <w:t>1</w:t>
      </w:r>
      <w:r w:rsidRPr="00143667">
        <w:rPr>
          <w:sz w:val="28"/>
          <w:szCs w:val="28"/>
          <w:u w:val="single"/>
          <w:shd w:val="clear" w:color="auto" w:fill="FFFFFF"/>
        </w:rPr>
        <w:t>.______________________________</w:t>
      </w:r>
      <w:r w:rsidRPr="001F00CE">
        <w:rPr>
          <w:sz w:val="28"/>
          <w:szCs w:val="28"/>
          <w:shd w:val="clear" w:color="auto" w:fill="FFFFFF"/>
        </w:rPr>
        <w:t xml:space="preserve"> </w:t>
      </w:r>
      <w:r w:rsidRPr="001F00CE">
        <w:rPr>
          <w:sz w:val="28"/>
          <w:szCs w:val="28"/>
        </w:rPr>
        <w:t xml:space="preserve">установленная последовательность действий, требующая определенного входа, достигающая определенного выхода и использующая определенные ресурсы, которая служит для реализации работы или услуги для внутреннего или внешнего клиента. </w:t>
      </w:r>
    </w:p>
    <w:p w14:paraId="6C333196" w14:textId="629E4B1A" w:rsidR="00E90545" w:rsidRPr="001F00CE" w:rsidRDefault="00E90545" w:rsidP="00984BAF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Правильный ответ: </w:t>
      </w:r>
      <w:r w:rsidR="00143667">
        <w:rPr>
          <w:sz w:val="28"/>
          <w:szCs w:val="28"/>
        </w:rPr>
        <w:t>Б</w:t>
      </w:r>
      <w:r w:rsidRPr="001F00CE">
        <w:rPr>
          <w:sz w:val="28"/>
          <w:szCs w:val="28"/>
        </w:rPr>
        <w:t>изнес-процесс.</w:t>
      </w:r>
    </w:p>
    <w:p w14:paraId="0302429A" w14:textId="1B195E39" w:rsidR="00E90545" w:rsidRPr="001F00CE" w:rsidRDefault="00E90545" w:rsidP="003314B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08C1D235" w14:textId="77777777" w:rsidR="00E90545" w:rsidRPr="001F00CE" w:rsidRDefault="00E90545" w:rsidP="00984BAF">
      <w:pPr>
        <w:jc w:val="both"/>
        <w:rPr>
          <w:sz w:val="28"/>
          <w:szCs w:val="28"/>
        </w:rPr>
      </w:pPr>
    </w:p>
    <w:p w14:paraId="0EAA00F1" w14:textId="77777777" w:rsidR="00E90545" w:rsidRPr="001F00CE" w:rsidRDefault="00E90545" w:rsidP="00984BAF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2. </w:t>
      </w:r>
      <w:r w:rsidRPr="00143667">
        <w:rPr>
          <w:sz w:val="28"/>
          <w:szCs w:val="28"/>
          <w:u w:val="single"/>
        </w:rPr>
        <w:t>______________________</w:t>
      </w:r>
      <w:r w:rsidRPr="001F00CE">
        <w:rPr>
          <w:sz w:val="28"/>
          <w:szCs w:val="28"/>
        </w:rPr>
        <w:t xml:space="preserve"> - данные для обозначения результативности и эффективности, например, затраты, время выполнения, качество, точность.</w:t>
      </w:r>
    </w:p>
    <w:p w14:paraId="2AF2E52D" w14:textId="300087BB" w:rsidR="00E90545" w:rsidRPr="001F00CE" w:rsidRDefault="00E90545" w:rsidP="00984BAF">
      <w:pPr>
        <w:jc w:val="both"/>
        <w:rPr>
          <w:b/>
          <w:sz w:val="28"/>
          <w:szCs w:val="28"/>
        </w:rPr>
      </w:pPr>
      <w:r w:rsidRPr="001F00CE">
        <w:rPr>
          <w:sz w:val="28"/>
          <w:szCs w:val="28"/>
        </w:rPr>
        <w:t xml:space="preserve">Правильный ответ: </w:t>
      </w:r>
      <w:r w:rsidR="00143667">
        <w:rPr>
          <w:rStyle w:val="a4"/>
          <w:b w:val="0"/>
          <w:iCs/>
          <w:sz w:val="28"/>
          <w:szCs w:val="28"/>
        </w:rPr>
        <w:t>П</w:t>
      </w:r>
      <w:r w:rsidRPr="001F00CE">
        <w:rPr>
          <w:rStyle w:val="a4"/>
          <w:b w:val="0"/>
          <w:iCs/>
          <w:sz w:val="28"/>
          <w:szCs w:val="28"/>
        </w:rPr>
        <w:t>араметры процесса.</w:t>
      </w:r>
    </w:p>
    <w:p w14:paraId="434EAC74" w14:textId="0A93D871" w:rsidR="00E90545" w:rsidRPr="001F00CE" w:rsidRDefault="00E90545" w:rsidP="003314B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3C3AA9B5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p w14:paraId="318D5288" w14:textId="77777777" w:rsidR="00E90545" w:rsidRPr="001F00CE" w:rsidRDefault="00E90545" w:rsidP="003314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3</w:t>
      </w:r>
      <w:r w:rsidRPr="00143667">
        <w:rPr>
          <w:sz w:val="28"/>
          <w:szCs w:val="28"/>
          <w:u w:val="single"/>
        </w:rPr>
        <w:t>._________________________</w:t>
      </w:r>
      <w:r w:rsidRPr="001F00CE">
        <w:rPr>
          <w:sz w:val="28"/>
          <w:szCs w:val="28"/>
        </w:rPr>
        <w:t>предполагает объединение функций отдельных подразделений, связанные с конкретными процессами, в единую цепочку действий, что позволяет руководству предприятия перераспределить функции между подразделениями и делегировать полномочия по принятию оперативных решений на уровень конкретного исполнителя (владельца) процесса.</w:t>
      </w:r>
    </w:p>
    <w:p w14:paraId="15A3F3B7" w14:textId="575ABDCA" w:rsidR="00E90545" w:rsidRPr="001F00CE" w:rsidRDefault="00E90545" w:rsidP="00984BAF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Правильный ответ: </w:t>
      </w:r>
      <w:r w:rsidR="00143667">
        <w:rPr>
          <w:sz w:val="28"/>
          <w:szCs w:val="28"/>
        </w:rPr>
        <w:t>П</w:t>
      </w:r>
      <w:r w:rsidRPr="001F00CE">
        <w:rPr>
          <w:sz w:val="28"/>
          <w:szCs w:val="28"/>
        </w:rPr>
        <w:t>роцессный подход.</w:t>
      </w:r>
    </w:p>
    <w:p w14:paraId="4DC971D2" w14:textId="6EC9D51D" w:rsidR="00E90545" w:rsidRPr="001F00CE" w:rsidRDefault="00E90545" w:rsidP="003314B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442063EC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p w14:paraId="29A63E63" w14:textId="77777777" w:rsidR="00E90545" w:rsidRPr="001F00CE" w:rsidRDefault="00E90545" w:rsidP="00984BAF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4. </w:t>
      </w:r>
      <w:r w:rsidRPr="00143667">
        <w:rPr>
          <w:sz w:val="28"/>
          <w:szCs w:val="28"/>
          <w:u w:val="single"/>
        </w:rPr>
        <w:t>________________________________</w:t>
      </w:r>
      <w:r w:rsidRPr="001F00CE">
        <w:rPr>
          <w:sz w:val="28"/>
          <w:szCs w:val="28"/>
        </w:rPr>
        <w:t xml:space="preserve"> это те стратегические задачи, конкурентные возможности, результаты деятельности, которые каждая компания должна обеспечивать или стремиться к этому, чтобы быть конкурентоспособной и добиться успеха на рынке. </w:t>
      </w:r>
    </w:p>
    <w:p w14:paraId="69B413C9" w14:textId="79E9E44E" w:rsidR="00E90545" w:rsidRPr="001F00CE" w:rsidRDefault="00E90545" w:rsidP="00984BAF">
      <w:pPr>
        <w:jc w:val="both"/>
        <w:rPr>
          <w:b/>
          <w:sz w:val="28"/>
          <w:szCs w:val="28"/>
        </w:rPr>
      </w:pPr>
      <w:r w:rsidRPr="001F00CE">
        <w:rPr>
          <w:sz w:val="28"/>
          <w:szCs w:val="28"/>
        </w:rPr>
        <w:t xml:space="preserve">Правильный ответ: </w:t>
      </w:r>
      <w:r w:rsidR="00143667">
        <w:rPr>
          <w:rStyle w:val="a4"/>
          <w:b w:val="0"/>
          <w:iCs/>
          <w:sz w:val="28"/>
          <w:szCs w:val="28"/>
        </w:rPr>
        <w:t>К</w:t>
      </w:r>
      <w:r w:rsidRPr="001F00CE">
        <w:rPr>
          <w:rStyle w:val="a4"/>
          <w:b w:val="0"/>
          <w:iCs/>
          <w:sz w:val="28"/>
          <w:szCs w:val="28"/>
        </w:rPr>
        <w:t>ритические факторы успеха</w:t>
      </w:r>
    </w:p>
    <w:p w14:paraId="3C67EC39" w14:textId="3AEA4440" w:rsidR="00E90545" w:rsidRPr="001F00CE" w:rsidRDefault="00E90545" w:rsidP="00917DD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79DE1740" w14:textId="77777777" w:rsidR="00E90545" w:rsidRPr="001F00CE" w:rsidRDefault="00E90545" w:rsidP="00917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82EFC91" w14:textId="77777777" w:rsidR="00E90545" w:rsidRPr="001F00CE" w:rsidRDefault="00E90545" w:rsidP="00917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5. </w:t>
      </w:r>
      <w:r w:rsidRPr="00143667">
        <w:rPr>
          <w:sz w:val="28"/>
          <w:szCs w:val="28"/>
          <w:u w:val="single"/>
        </w:rPr>
        <w:t>______________</w:t>
      </w:r>
      <w:r w:rsidRPr="001F00CE">
        <w:rPr>
          <w:rStyle w:val="a4"/>
          <w:b w:val="0"/>
          <w:iCs/>
          <w:sz w:val="28"/>
          <w:szCs w:val="28"/>
        </w:rPr>
        <w:t xml:space="preserve"> –</w:t>
      </w:r>
      <w:r w:rsidRPr="001F00CE">
        <w:rPr>
          <w:sz w:val="28"/>
          <w:szCs w:val="28"/>
        </w:rPr>
        <w:t> </w:t>
      </w:r>
      <w:r w:rsidRPr="001F00CE">
        <w:rPr>
          <w:rStyle w:val="a4"/>
          <w:sz w:val="28"/>
          <w:szCs w:val="28"/>
        </w:rPr>
        <w:t>-</w:t>
      </w:r>
      <w:r w:rsidRPr="001F00CE">
        <w:rPr>
          <w:sz w:val="28"/>
          <w:szCs w:val="28"/>
        </w:rPr>
        <w:t>это систематическое получение данных с целью идентификации, определения, оценки и представления процесса как основы для его организации и улучшения.</w:t>
      </w:r>
    </w:p>
    <w:p w14:paraId="1D9C2C81" w14:textId="1B715F14" w:rsidR="00E90545" w:rsidRPr="001F00CE" w:rsidRDefault="00E90545" w:rsidP="00984BAF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Правильный ответ: </w:t>
      </w:r>
      <w:r w:rsidR="00143667">
        <w:rPr>
          <w:rStyle w:val="a4"/>
          <w:b w:val="0"/>
          <w:iCs/>
          <w:sz w:val="28"/>
          <w:szCs w:val="28"/>
        </w:rPr>
        <w:t>А</w:t>
      </w:r>
      <w:r w:rsidRPr="001F00CE">
        <w:rPr>
          <w:rStyle w:val="a4"/>
          <w:b w:val="0"/>
          <w:iCs/>
          <w:sz w:val="28"/>
          <w:szCs w:val="28"/>
        </w:rPr>
        <w:t>нализ бизнес-процессов.</w:t>
      </w:r>
    </w:p>
    <w:p w14:paraId="0B6424F0" w14:textId="1F404787" w:rsidR="00E90545" w:rsidRPr="001F00CE" w:rsidRDefault="00E90545" w:rsidP="00917DD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BE9B706" w14:textId="77777777" w:rsidR="00E90545" w:rsidRDefault="00E90545" w:rsidP="00984BAF">
      <w:pPr>
        <w:pStyle w:val="4"/>
        <w:ind w:firstLine="0"/>
        <w:rPr>
          <w:i/>
          <w:szCs w:val="28"/>
        </w:rPr>
      </w:pPr>
    </w:p>
    <w:p w14:paraId="701F1E9E" w14:textId="77777777" w:rsidR="001F00CE" w:rsidRPr="001F00CE" w:rsidRDefault="001F00CE" w:rsidP="001F00CE">
      <w:pPr>
        <w:rPr>
          <w:lang w:eastAsia="en-US"/>
        </w:rPr>
      </w:pPr>
    </w:p>
    <w:p w14:paraId="74E69180" w14:textId="77777777" w:rsidR="001F00CE" w:rsidRPr="001F00CE" w:rsidRDefault="001F00CE" w:rsidP="001F00CE">
      <w:pPr>
        <w:rPr>
          <w:lang w:eastAsia="en-US"/>
        </w:rPr>
      </w:pPr>
    </w:p>
    <w:p w14:paraId="4C68D050" w14:textId="77777777" w:rsidR="00E90545" w:rsidRPr="001F00CE" w:rsidRDefault="00E90545" w:rsidP="00984BAF">
      <w:pPr>
        <w:pStyle w:val="4"/>
        <w:ind w:firstLine="0"/>
        <w:rPr>
          <w:szCs w:val="28"/>
        </w:rPr>
      </w:pPr>
      <w:r w:rsidRPr="001F00CE">
        <w:rPr>
          <w:szCs w:val="28"/>
        </w:rPr>
        <w:lastRenderedPageBreak/>
        <w:t>Задания открытого типа с кратким свободным ответом</w:t>
      </w:r>
    </w:p>
    <w:p w14:paraId="6C0C6DCB" w14:textId="77777777" w:rsidR="00E90545" w:rsidRPr="001F00CE" w:rsidRDefault="00E90545" w:rsidP="008203D2">
      <w:pPr>
        <w:rPr>
          <w:sz w:val="28"/>
          <w:szCs w:val="28"/>
          <w:lang w:eastAsia="en-US"/>
        </w:rPr>
      </w:pPr>
    </w:p>
    <w:p w14:paraId="47076E28" w14:textId="77777777" w:rsidR="00143667" w:rsidRPr="00D61C1D" w:rsidRDefault="00143667" w:rsidP="00143667">
      <w:pPr>
        <w:jc w:val="both"/>
        <w:rPr>
          <w:i/>
          <w:sz w:val="28"/>
          <w:szCs w:val="28"/>
        </w:rPr>
      </w:pPr>
      <w:bookmarkStart w:id="0" w:name="_Hlk203144781"/>
      <w:r w:rsidRPr="00D61C1D">
        <w:rPr>
          <w:i/>
          <w:sz w:val="28"/>
          <w:szCs w:val="28"/>
        </w:rPr>
        <w:t>Дайте ответ на вопрос</w:t>
      </w:r>
      <w:r>
        <w:rPr>
          <w:i/>
          <w:sz w:val="28"/>
          <w:szCs w:val="28"/>
        </w:rPr>
        <w:t>.</w:t>
      </w:r>
    </w:p>
    <w:bookmarkEnd w:id="0"/>
    <w:p w14:paraId="3E30F156" w14:textId="77777777" w:rsidR="00E90545" w:rsidRPr="001F00CE" w:rsidRDefault="00E90545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6A74881" w14:textId="77777777" w:rsidR="00E90545" w:rsidRPr="001F00CE" w:rsidRDefault="00E90545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1. Графическое представление последовательности действий в бизнес-процессе называется _____________</w:t>
      </w:r>
    </w:p>
    <w:p w14:paraId="0A957C05" w14:textId="77777777" w:rsidR="00E90545" w:rsidRPr="001F00CE" w:rsidRDefault="00E90545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Схема / Диаграмма / Блок-схема.</w:t>
      </w:r>
    </w:p>
    <w:p w14:paraId="23C388BC" w14:textId="33C41205" w:rsidR="00E90545" w:rsidRPr="001F00CE" w:rsidRDefault="00E90545" w:rsidP="00E73DDC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F6161A0" w14:textId="77777777" w:rsidR="00E90545" w:rsidRPr="001F00CE" w:rsidRDefault="00E90545" w:rsidP="00E32429">
      <w:pPr>
        <w:spacing w:line="360" w:lineRule="auto"/>
        <w:jc w:val="both"/>
        <w:rPr>
          <w:sz w:val="28"/>
          <w:szCs w:val="28"/>
        </w:rPr>
      </w:pPr>
    </w:p>
    <w:p w14:paraId="75EAFBFB" w14:textId="77777777" w:rsidR="00E90545" w:rsidRPr="001F00CE" w:rsidRDefault="00E90545" w:rsidP="000217E6">
      <w:pPr>
        <w:jc w:val="both"/>
        <w:rPr>
          <w:rStyle w:val="a4"/>
          <w:b w:val="0"/>
          <w:shd w:val="clear" w:color="auto" w:fill="FFFFFF"/>
        </w:rPr>
      </w:pPr>
      <w:r w:rsidRPr="001F00CE">
        <w:rPr>
          <w:sz w:val="28"/>
          <w:szCs w:val="28"/>
        </w:rPr>
        <w:t>2.</w:t>
      </w:r>
      <w:r w:rsidRPr="001F00CE">
        <w:rPr>
          <w:b/>
        </w:rPr>
        <w:t xml:space="preserve"> </w:t>
      </w:r>
      <w:r w:rsidRPr="001F00CE">
        <w:rPr>
          <w:rStyle w:val="a4"/>
          <w:b w:val="0"/>
          <w:sz w:val="28"/>
          <w:szCs w:val="28"/>
          <w:shd w:val="clear" w:color="auto" w:fill="FFFFFF"/>
        </w:rPr>
        <w:t>Четко определенный набор действий, направленный на достижение конкретного результата называется</w:t>
      </w:r>
      <w:r w:rsidRPr="001F00CE">
        <w:rPr>
          <w:rStyle w:val="a4"/>
          <w:b w:val="0"/>
          <w:shd w:val="clear" w:color="auto" w:fill="FFFFFF"/>
        </w:rPr>
        <w:t xml:space="preserve"> __________________</w:t>
      </w:r>
    </w:p>
    <w:p w14:paraId="52D1C99D" w14:textId="77777777" w:rsidR="00E90545" w:rsidRPr="001F00CE" w:rsidRDefault="00E90545" w:rsidP="000217E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Бизнес-процесс / Деловой процесс / Рабочий процесс.</w:t>
      </w:r>
    </w:p>
    <w:p w14:paraId="55306892" w14:textId="03F42861" w:rsidR="00E90545" w:rsidRPr="001F00CE" w:rsidRDefault="00E90545" w:rsidP="000217E6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3D288F64" w14:textId="77777777" w:rsidR="00E90545" w:rsidRPr="001F00CE" w:rsidRDefault="00E90545" w:rsidP="008B2DE9">
      <w:pPr>
        <w:jc w:val="both"/>
        <w:rPr>
          <w:sz w:val="28"/>
          <w:szCs w:val="28"/>
        </w:rPr>
      </w:pPr>
    </w:p>
    <w:p w14:paraId="5811CDD0" w14:textId="77777777" w:rsidR="00E90545" w:rsidRPr="001F00CE" w:rsidRDefault="00E90545" w:rsidP="00B11989">
      <w:pPr>
        <w:jc w:val="both"/>
        <w:rPr>
          <w:rStyle w:val="a4"/>
          <w:rFonts w:ascii="Segoe UI" w:hAnsi="Segoe UI" w:cs="Segoe UI"/>
          <w:sz w:val="32"/>
          <w:szCs w:val="32"/>
          <w:shd w:val="clear" w:color="auto" w:fill="FFFFFF"/>
        </w:rPr>
      </w:pPr>
      <w:r w:rsidRPr="001F00CE">
        <w:rPr>
          <w:sz w:val="28"/>
          <w:szCs w:val="28"/>
        </w:rPr>
        <w:t xml:space="preserve">3. </w:t>
      </w:r>
      <w:r w:rsidRPr="001F00CE">
        <w:rPr>
          <w:rStyle w:val="a4"/>
          <w:b w:val="0"/>
          <w:sz w:val="28"/>
          <w:szCs w:val="28"/>
          <w:shd w:val="clear" w:color="auto" w:fill="FFFFFF"/>
        </w:rPr>
        <w:t>Характеристика бизнес-процесса, отражающая его способность достигать поставленных целей обозначается</w:t>
      </w:r>
      <w:r w:rsidRPr="001F00CE">
        <w:rPr>
          <w:rStyle w:val="a4"/>
          <w:rFonts w:ascii="Segoe UI" w:hAnsi="Segoe UI" w:cs="Segoe UI"/>
          <w:sz w:val="32"/>
          <w:szCs w:val="32"/>
          <w:shd w:val="clear" w:color="auto" w:fill="FFFFFF"/>
        </w:rPr>
        <w:t xml:space="preserve"> _______________.</w:t>
      </w:r>
    </w:p>
    <w:p w14:paraId="3E118046" w14:textId="77777777" w:rsidR="00E90545" w:rsidRPr="001F00CE" w:rsidRDefault="00E90545" w:rsidP="00B1198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Эффективность / Результативность / Продуктивность.</w:t>
      </w:r>
    </w:p>
    <w:p w14:paraId="4072E3DB" w14:textId="48BDCD8E" w:rsidR="00E90545" w:rsidRPr="001F00CE" w:rsidRDefault="00E90545" w:rsidP="00B1198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29C2E04" w14:textId="77777777" w:rsidR="00E90545" w:rsidRPr="001F00CE" w:rsidRDefault="00E90545" w:rsidP="008B2DE9">
      <w:pPr>
        <w:jc w:val="both"/>
        <w:rPr>
          <w:sz w:val="28"/>
          <w:szCs w:val="28"/>
        </w:rPr>
      </w:pPr>
    </w:p>
    <w:p w14:paraId="0C9E00AF" w14:textId="77777777" w:rsidR="00E90545" w:rsidRPr="001F00CE" w:rsidRDefault="00E90545" w:rsidP="00B1198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F00CE">
        <w:rPr>
          <w:sz w:val="28"/>
          <w:szCs w:val="28"/>
        </w:rPr>
        <w:t xml:space="preserve">4. Устранение ненужных этапов и действий в бизнес-процессе для повышения эффективности называется </w:t>
      </w:r>
      <w:r w:rsidRPr="00143667">
        <w:rPr>
          <w:sz w:val="28"/>
          <w:szCs w:val="28"/>
          <w:u w:val="single"/>
        </w:rPr>
        <w:t>_________________</w:t>
      </w:r>
    </w:p>
    <w:p w14:paraId="248CFA04" w14:textId="77777777" w:rsidR="00E90545" w:rsidRPr="001F00CE" w:rsidRDefault="00E90545" w:rsidP="001D7B7C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Упрощение / Оптимизация / Рационализация.</w:t>
      </w:r>
    </w:p>
    <w:p w14:paraId="4F602705" w14:textId="3483A2E5" w:rsidR="00E90545" w:rsidRPr="001F00CE" w:rsidRDefault="00E90545" w:rsidP="00B1198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36C5D42B" w14:textId="77777777" w:rsidR="00E90545" w:rsidRPr="001F00CE" w:rsidRDefault="00E90545" w:rsidP="003A0186">
      <w:pPr>
        <w:spacing w:line="360" w:lineRule="auto"/>
        <w:jc w:val="both"/>
        <w:rPr>
          <w:sz w:val="28"/>
          <w:szCs w:val="28"/>
        </w:rPr>
      </w:pPr>
    </w:p>
    <w:p w14:paraId="5E6937EE" w14:textId="77777777" w:rsidR="00E90545" w:rsidRPr="001F00CE" w:rsidRDefault="00E90545" w:rsidP="00B11989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1F00CE">
        <w:rPr>
          <w:sz w:val="28"/>
          <w:szCs w:val="28"/>
        </w:rPr>
        <w:t xml:space="preserve">5. </w:t>
      </w:r>
      <w:r w:rsidRPr="001F00CE">
        <w:rPr>
          <w:rStyle w:val="a4"/>
          <w:b w:val="0"/>
          <w:sz w:val="28"/>
          <w:szCs w:val="28"/>
          <w:shd w:val="clear" w:color="auto" w:fill="FFFFFF"/>
        </w:rPr>
        <w:t xml:space="preserve">Процесс автоматизации рутинных операций в бизнес-процессе с использованием информационных технологий обозначается </w:t>
      </w:r>
      <w:r w:rsidRPr="00143667">
        <w:rPr>
          <w:rStyle w:val="a4"/>
          <w:b w:val="0"/>
          <w:sz w:val="28"/>
          <w:szCs w:val="28"/>
          <w:u w:val="single"/>
          <w:shd w:val="clear" w:color="auto" w:fill="FFFFFF"/>
        </w:rPr>
        <w:t>_______________.</w:t>
      </w:r>
    </w:p>
    <w:p w14:paraId="05939C27" w14:textId="77777777" w:rsidR="00E90545" w:rsidRPr="001F00CE" w:rsidRDefault="00E90545" w:rsidP="00B1198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Правильный ответ: Автоматизация / Механизация / Цифровизация.</w:t>
      </w:r>
    </w:p>
    <w:p w14:paraId="0ADA2CDC" w14:textId="390CEAA8" w:rsidR="00E90545" w:rsidRDefault="00E90545" w:rsidP="00B1198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6EF7993C" w14:textId="77777777" w:rsidR="001F00CE" w:rsidRDefault="001F00CE" w:rsidP="00B11989">
      <w:pPr>
        <w:jc w:val="both"/>
        <w:rPr>
          <w:sz w:val="28"/>
          <w:szCs w:val="28"/>
        </w:rPr>
      </w:pPr>
    </w:p>
    <w:p w14:paraId="2BBE7E2C" w14:textId="77777777" w:rsidR="00E90545" w:rsidRPr="001F00CE" w:rsidRDefault="00E90545" w:rsidP="001D7B7C">
      <w:pPr>
        <w:spacing w:line="360" w:lineRule="auto"/>
        <w:jc w:val="both"/>
        <w:rPr>
          <w:b/>
          <w:sz w:val="28"/>
          <w:szCs w:val="28"/>
        </w:rPr>
      </w:pPr>
      <w:r w:rsidRPr="001F00CE">
        <w:rPr>
          <w:b/>
          <w:sz w:val="28"/>
          <w:szCs w:val="28"/>
        </w:rPr>
        <w:t>Задания открытого типа с развернутым ответом</w:t>
      </w:r>
    </w:p>
    <w:p w14:paraId="45FB1CB3" w14:textId="77777777" w:rsidR="00E90545" w:rsidRPr="001F00CE" w:rsidRDefault="00E90545" w:rsidP="008B2DE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D88DA24" w14:textId="77777777" w:rsidR="00E90545" w:rsidRPr="001F00CE" w:rsidRDefault="00E90545" w:rsidP="008B2DE9">
      <w:pPr>
        <w:jc w:val="both"/>
        <w:rPr>
          <w:i/>
          <w:sz w:val="28"/>
          <w:szCs w:val="28"/>
        </w:rPr>
      </w:pPr>
      <w:r w:rsidRPr="001F00CE">
        <w:rPr>
          <w:i/>
          <w:sz w:val="28"/>
          <w:szCs w:val="28"/>
        </w:rPr>
        <w:t>Дайте развернутый ответ на вопрос:</w:t>
      </w:r>
    </w:p>
    <w:p w14:paraId="16256C20" w14:textId="77777777" w:rsidR="00E90545" w:rsidRPr="001F00CE" w:rsidRDefault="00E90545" w:rsidP="008B2DE9">
      <w:pPr>
        <w:jc w:val="both"/>
        <w:rPr>
          <w:i/>
          <w:sz w:val="28"/>
          <w:szCs w:val="28"/>
        </w:rPr>
      </w:pPr>
    </w:p>
    <w:p w14:paraId="22523B63" w14:textId="05EACEA5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1. Что представляет собой дивизиональная организационная структура?</w:t>
      </w:r>
    </w:p>
    <w:p w14:paraId="47BCFB36" w14:textId="24EF7E59" w:rsidR="00E90545" w:rsidRPr="001F00CE" w:rsidRDefault="00E90545" w:rsidP="00CE725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Время выполнения</w:t>
      </w:r>
      <w:r w:rsidR="00143667">
        <w:rPr>
          <w:sz w:val="28"/>
          <w:szCs w:val="28"/>
        </w:rPr>
        <w:t xml:space="preserve"> -</w:t>
      </w:r>
      <w:r w:rsidRPr="001F00CE">
        <w:rPr>
          <w:sz w:val="28"/>
          <w:szCs w:val="28"/>
        </w:rPr>
        <w:t xml:space="preserve"> 15 минут.</w:t>
      </w:r>
    </w:p>
    <w:p w14:paraId="37FE33F0" w14:textId="77777777" w:rsidR="00E90545" w:rsidRPr="001F00CE" w:rsidRDefault="00E90545" w:rsidP="00CE725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Ожидаемый результат:</w:t>
      </w:r>
    </w:p>
    <w:p w14:paraId="2E1B588D" w14:textId="77777777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Это тип организационной структуры, в которой компания делится на отдельные подразделения (дивизионы), каждое из которых отвечает за определенный продукт, услугу, рынок или географический регион. Каждый дивизион функционирует как самостоятельная единица, имеющая свои собственные ресурсы, цели и задачи, но при этом подчиняется общей стратегии и политике компании.</w:t>
      </w:r>
    </w:p>
    <w:p w14:paraId="6A20F54F" w14:textId="3B95623D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lastRenderedPageBreak/>
        <w:t xml:space="preserve">Критерии оценивания: </w:t>
      </w:r>
      <w:r w:rsidR="00143667">
        <w:rPr>
          <w:sz w:val="28"/>
          <w:szCs w:val="28"/>
        </w:rPr>
        <w:t>Н</w:t>
      </w:r>
      <w:r w:rsidRPr="001F00CE">
        <w:rPr>
          <w:sz w:val="28"/>
          <w:szCs w:val="28"/>
        </w:rPr>
        <w:t>аличие в ответе полного ожидаемого результата приведенного выше.</w:t>
      </w:r>
    </w:p>
    <w:p w14:paraId="0D6FBA9C" w14:textId="6CE690F4" w:rsidR="00E90545" w:rsidRPr="001F00CE" w:rsidRDefault="00E90545" w:rsidP="003314B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2569D29" w14:textId="77777777" w:rsidR="00E90545" w:rsidRPr="001F00CE" w:rsidRDefault="00E90545" w:rsidP="008B2DE9">
      <w:pPr>
        <w:jc w:val="both"/>
        <w:rPr>
          <w:sz w:val="28"/>
          <w:szCs w:val="28"/>
        </w:rPr>
      </w:pPr>
    </w:p>
    <w:p w14:paraId="1FD7E0FF" w14:textId="77777777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2. Что представляет собой ISO 9004:2000? </w:t>
      </w:r>
    </w:p>
    <w:p w14:paraId="37DF6BD5" w14:textId="2F68C08B" w:rsidR="00E90545" w:rsidRPr="001F00CE" w:rsidRDefault="00571207" w:rsidP="009F0EA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</w:t>
      </w:r>
      <w:r w:rsidR="00143667">
        <w:rPr>
          <w:sz w:val="28"/>
          <w:szCs w:val="28"/>
        </w:rPr>
        <w:t xml:space="preserve"> -</w:t>
      </w:r>
      <w:r w:rsidR="00E90545" w:rsidRPr="001F00CE">
        <w:rPr>
          <w:sz w:val="28"/>
          <w:szCs w:val="28"/>
        </w:rPr>
        <w:t xml:space="preserve"> 15 минут.</w:t>
      </w:r>
    </w:p>
    <w:p w14:paraId="11389203" w14:textId="77777777" w:rsidR="00E90545" w:rsidRPr="001F00CE" w:rsidRDefault="00E90545" w:rsidP="009F0EA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Ожидаемый результат:</w:t>
      </w:r>
    </w:p>
    <w:p w14:paraId="42464971" w14:textId="77777777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SO 9004:2000 — это международный стандарт, который предоставляет рекомендации по улучшению общей эффективности и результативности организаций. Он является частью серии стандартов ISO 9000, которые касаются систем управления качеством. В отличие от ISO 9001, который устанавливает требования к системам управления качеством, ISO 9004 предлагает более широкий подход к управлению качеством и ориентирован на долгосрочное развитие и устойчивость организации.</w:t>
      </w:r>
    </w:p>
    <w:p w14:paraId="1D7C516A" w14:textId="40EFDB8A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Критерии оценивания: </w:t>
      </w:r>
      <w:r w:rsidR="00143667">
        <w:rPr>
          <w:sz w:val="28"/>
          <w:szCs w:val="28"/>
        </w:rPr>
        <w:t>Н</w:t>
      </w:r>
      <w:r w:rsidRPr="001F00CE">
        <w:rPr>
          <w:sz w:val="28"/>
          <w:szCs w:val="28"/>
        </w:rPr>
        <w:t>аличие в ответе понятие стандарта и краткого описания что предлагает этот стандарт.</w:t>
      </w:r>
    </w:p>
    <w:p w14:paraId="454C0F6C" w14:textId="4CC62582" w:rsidR="00E90545" w:rsidRPr="001F00CE" w:rsidRDefault="00E90545" w:rsidP="00FA754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11F879C1" w14:textId="77777777" w:rsidR="00E90545" w:rsidRPr="001F00CE" w:rsidRDefault="00E90545" w:rsidP="008B2DE9">
      <w:pPr>
        <w:jc w:val="both"/>
        <w:rPr>
          <w:sz w:val="28"/>
          <w:szCs w:val="28"/>
        </w:rPr>
      </w:pPr>
    </w:p>
    <w:p w14:paraId="04639A96" w14:textId="77777777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3. Что обеспечит  внедрение системы стратегического управления?</w:t>
      </w:r>
    </w:p>
    <w:p w14:paraId="7C2E2C2E" w14:textId="330DFDCD" w:rsidR="00E90545" w:rsidRPr="001F00CE" w:rsidRDefault="00571207" w:rsidP="009F0EA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</w:t>
      </w:r>
      <w:r w:rsidR="00143667">
        <w:rPr>
          <w:sz w:val="28"/>
          <w:szCs w:val="28"/>
        </w:rPr>
        <w:t xml:space="preserve"> -</w:t>
      </w:r>
      <w:r w:rsidR="00E90545" w:rsidRPr="001F00CE">
        <w:rPr>
          <w:sz w:val="28"/>
          <w:szCs w:val="28"/>
        </w:rPr>
        <w:t xml:space="preserve"> 15 минут.</w:t>
      </w:r>
    </w:p>
    <w:p w14:paraId="1261C9B0" w14:textId="77777777" w:rsidR="00E90545" w:rsidRPr="001F00CE" w:rsidRDefault="00E90545" w:rsidP="009F0EA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Ожидаемый результат:</w:t>
      </w:r>
    </w:p>
    <w:p w14:paraId="4C832AD8" w14:textId="77777777" w:rsidR="00E90545" w:rsidRPr="001F00CE" w:rsidRDefault="00E90545" w:rsidP="00FA75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Внедрение системы стратегического управления должно обеспечить возможность управления организацией на постоянной, регламентированной основе за счет постановки стратегических целей, доведения целей до уровня бизнес - процессов (подразделений) и создания системы измеримых показателей, на основе которых осуществляется оперативное управление бизнес - процессами.</w:t>
      </w:r>
    </w:p>
    <w:p w14:paraId="5F0F8C5D" w14:textId="1D60891E" w:rsidR="00E90545" w:rsidRPr="001F00CE" w:rsidRDefault="00E90545" w:rsidP="009F0EAC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Критерии оценивания: </w:t>
      </w:r>
      <w:r w:rsidR="00143667">
        <w:rPr>
          <w:sz w:val="28"/>
          <w:szCs w:val="28"/>
        </w:rPr>
        <w:t>Н</w:t>
      </w:r>
      <w:r w:rsidRPr="001F00CE">
        <w:rPr>
          <w:sz w:val="28"/>
          <w:szCs w:val="28"/>
        </w:rPr>
        <w:t>аличие в ответе результатов от внедрения системы стратегического управления.</w:t>
      </w:r>
    </w:p>
    <w:p w14:paraId="7288BB33" w14:textId="1B79084F" w:rsidR="00E90545" w:rsidRPr="001F00CE" w:rsidRDefault="00E90545" w:rsidP="00FA754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0282978E" w14:textId="77777777" w:rsidR="00E90545" w:rsidRPr="001F00CE" w:rsidRDefault="00E90545" w:rsidP="006A051D">
      <w:pPr>
        <w:tabs>
          <w:tab w:val="left" w:pos="6180"/>
        </w:tabs>
        <w:spacing w:line="360" w:lineRule="auto"/>
        <w:jc w:val="both"/>
        <w:rPr>
          <w:sz w:val="28"/>
          <w:szCs w:val="28"/>
        </w:rPr>
      </w:pPr>
    </w:p>
    <w:p w14:paraId="66FCD828" w14:textId="77777777" w:rsidR="00E90545" w:rsidRPr="001F00CE" w:rsidRDefault="00E90545" w:rsidP="004666C7">
      <w:pPr>
        <w:tabs>
          <w:tab w:val="left" w:pos="6180"/>
        </w:tabs>
        <w:jc w:val="both"/>
        <w:rPr>
          <w:sz w:val="28"/>
          <w:szCs w:val="28"/>
        </w:rPr>
      </w:pPr>
      <w:r w:rsidRPr="001F00CE">
        <w:rPr>
          <w:sz w:val="28"/>
          <w:szCs w:val="28"/>
        </w:rPr>
        <w:t>4.Как выполняется  процесс стратегического управления  в компании?</w:t>
      </w:r>
      <w:r w:rsidRPr="001F00CE">
        <w:rPr>
          <w:sz w:val="28"/>
          <w:szCs w:val="28"/>
        </w:rPr>
        <w:tab/>
      </w:r>
    </w:p>
    <w:p w14:paraId="0CFD71DE" w14:textId="2E4BDE4D" w:rsidR="00E90545" w:rsidRPr="001F00CE" w:rsidRDefault="00E90545" w:rsidP="009607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Время выполнения задания</w:t>
      </w:r>
      <w:r w:rsidR="00143667">
        <w:rPr>
          <w:sz w:val="28"/>
          <w:szCs w:val="28"/>
        </w:rPr>
        <w:t xml:space="preserve"> -</w:t>
      </w:r>
      <w:r w:rsidRPr="001F00CE">
        <w:rPr>
          <w:sz w:val="28"/>
          <w:szCs w:val="28"/>
        </w:rPr>
        <w:t xml:space="preserve"> 15 минут.</w:t>
      </w:r>
    </w:p>
    <w:p w14:paraId="72061B60" w14:textId="77777777" w:rsidR="00E90545" w:rsidRPr="001F00CE" w:rsidRDefault="00E90545" w:rsidP="009607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Ожидаемый результат:</w:t>
      </w:r>
    </w:p>
    <w:p w14:paraId="6F5527E2" w14:textId="77777777" w:rsidR="00E90545" w:rsidRPr="001F00CE" w:rsidRDefault="00E90545" w:rsidP="004666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Процесс стратегического управления компанией выполняется следующим образом. В течение отчетного периода сотрудники, участвующие в процессе стратегического управления, проводят анализ внешнего окружения и внутреннего состояния организации. Полученные результаты передаются Генеральному директору и членам Совета директоров.</w:t>
      </w:r>
    </w:p>
    <w:p w14:paraId="30E80C9A" w14:textId="0F8A953D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Критерии оценивания: </w:t>
      </w:r>
      <w:r w:rsidR="00143667">
        <w:rPr>
          <w:sz w:val="28"/>
          <w:szCs w:val="28"/>
        </w:rPr>
        <w:t>Н</w:t>
      </w:r>
      <w:r w:rsidRPr="001F00CE">
        <w:rPr>
          <w:sz w:val="28"/>
          <w:szCs w:val="28"/>
        </w:rPr>
        <w:t>аличие в ответе ожидаемого результата приведенного выше.</w:t>
      </w:r>
    </w:p>
    <w:p w14:paraId="51384164" w14:textId="62423F1E" w:rsidR="00E90545" w:rsidRDefault="00E90545" w:rsidP="004666C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</w:t>
      </w:r>
    </w:p>
    <w:p w14:paraId="227C4D33" w14:textId="77777777" w:rsidR="00143667" w:rsidRPr="001F00CE" w:rsidRDefault="00143667" w:rsidP="004666C7">
      <w:pPr>
        <w:jc w:val="both"/>
        <w:rPr>
          <w:sz w:val="28"/>
          <w:szCs w:val="28"/>
        </w:rPr>
      </w:pPr>
    </w:p>
    <w:p w14:paraId="7631842C" w14:textId="77777777" w:rsidR="00E90545" w:rsidRPr="001F00CE" w:rsidRDefault="00E90545" w:rsidP="008B2DE9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5. Для чего необходимы внутренние стандарты в организации?</w:t>
      </w:r>
    </w:p>
    <w:p w14:paraId="64A88CEF" w14:textId="02C6F42F" w:rsidR="00E90545" w:rsidRPr="001F00CE" w:rsidRDefault="00E90545" w:rsidP="009607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lastRenderedPageBreak/>
        <w:t>Время выполнения</w:t>
      </w:r>
      <w:r w:rsidR="00143667">
        <w:rPr>
          <w:sz w:val="28"/>
          <w:szCs w:val="28"/>
        </w:rPr>
        <w:t xml:space="preserve"> - </w:t>
      </w:r>
      <w:r w:rsidRPr="001F00CE">
        <w:rPr>
          <w:sz w:val="28"/>
          <w:szCs w:val="28"/>
        </w:rPr>
        <w:t>15 минут.</w:t>
      </w:r>
    </w:p>
    <w:p w14:paraId="31339DE4" w14:textId="77777777" w:rsidR="00E90545" w:rsidRPr="001F00CE" w:rsidRDefault="00E90545" w:rsidP="009607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00CE">
        <w:rPr>
          <w:sz w:val="28"/>
          <w:szCs w:val="28"/>
        </w:rPr>
        <w:t>Ожидаемый результат:</w:t>
      </w:r>
    </w:p>
    <w:p w14:paraId="243D1157" w14:textId="77777777" w:rsidR="00E90545" w:rsidRPr="001F00CE" w:rsidRDefault="00E90545" w:rsidP="00B10C65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Внутренние стандарты необходимы для обеспечения унифицированного порядка действий владельцев процессов и сотрудников по важнейшим аспектам деятельности: управления документацией, управления первичной информацией о ходе и результатах выполнения процессов, выполнении корректирующих действий и пр. </w:t>
      </w:r>
    </w:p>
    <w:p w14:paraId="55CF0474" w14:textId="7954C9FE" w:rsidR="00E90545" w:rsidRPr="001F00CE" w:rsidRDefault="00E90545" w:rsidP="00B10C65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 xml:space="preserve">Критерии оценивания: </w:t>
      </w:r>
      <w:r w:rsidR="00143667">
        <w:rPr>
          <w:sz w:val="28"/>
          <w:szCs w:val="28"/>
        </w:rPr>
        <w:t>Н</w:t>
      </w:r>
      <w:r w:rsidRPr="001F00CE">
        <w:rPr>
          <w:sz w:val="28"/>
          <w:szCs w:val="28"/>
        </w:rPr>
        <w:t>аличие в ответе не менее трёх аспектов деятельности внутреннего стандарта.</w:t>
      </w:r>
    </w:p>
    <w:p w14:paraId="01EACBC8" w14:textId="77777777" w:rsidR="00E90545" w:rsidRPr="001F00CE" w:rsidRDefault="00E90545" w:rsidP="004666C7">
      <w:pPr>
        <w:jc w:val="both"/>
        <w:rPr>
          <w:sz w:val="28"/>
          <w:szCs w:val="28"/>
        </w:rPr>
      </w:pPr>
      <w:r w:rsidRPr="001F00CE">
        <w:rPr>
          <w:sz w:val="28"/>
          <w:szCs w:val="28"/>
        </w:rPr>
        <w:t>Компетенция: ОПК-2 (ОПК-2.2).</w:t>
      </w:r>
    </w:p>
    <w:p w14:paraId="1E557D64" w14:textId="77777777" w:rsidR="00E90545" w:rsidRPr="001F00CE" w:rsidRDefault="00E90545" w:rsidP="004666C7">
      <w:pPr>
        <w:spacing w:line="360" w:lineRule="auto"/>
        <w:jc w:val="both"/>
        <w:rPr>
          <w:sz w:val="28"/>
          <w:szCs w:val="28"/>
        </w:rPr>
      </w:pPr>
    </w:p>
    <w:sectPr w:rsidR="00E90545" w:rsidRPr="001F00CE" w:rsidSect="001F00CE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2C89" w14:textId="77777777" w:rsidR="003C658C" w:rsidRDefault="003C658C" w:rsidP="00BC0F7F">
      <w:r>
        <w:separator/>
      </w:r>
    </w:p>
  </w:endnote>
  <w:endnote w:type="continuationSeparator" w:id="0">
    <w:p w14:paraId="47A8472C" w14:textId="77777777" w:rsidR="003C658C" w:rsidRDefault="003C658C" w:rsidP="00BC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37A3" w14:textId="77777777" w:rsidR="00E90545" w:rsidRDefault="00E90545" w:rsidP="00B10C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4944AC" w14:textId="77777777" w:rsidR="00E90545" w:rsidRDefault="00E905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3A1E" w14:textId="77777777" w:rsidR="00E90545" w:rsidRDefault="00E90545" w:rsidP="00B10C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1207">
      <w:rPr>
        <w:rStyle w:val="a9"/>
        <w:noProof/>
      </w:rPr>
      <w:t>11</w:t>
    </w:r>
    <w:r>
      <w:rPr>
        <w:rStyle w:val="a9"/>
      </w:rPr>
      <w:fldChar w:fldCharType="end"/>
    </w:r>
  </w:p>
  <w:p w14:paraId="02324CD8" w14:textId="77777777" w:rsidR="00E90545" w:rsidRDefault="00E905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D58E" w14:textId="77777777" w:rsidR="003C658C" w:rsidRDefault="003C658C" w:rsidP="00BC0F7F">
      <w:r>
        <w:separator/>
      </w:r>
    </w:p>
  </w:footnote>
  <w:footnote w:type="continuationSeparator" w:id="0">
    <w:p w14:paraId="4B3F293B" w14:textId="77777777" w:rsidR="003C658C" w:rsidRDefault="003C658C" w:rsidP="00BC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5C5F"/>
    <w:multiLevelType w:val="hybridMultilevel"/>
    <w:tmpl w:val="B09CE916"/>
    <w:lvl w:ilvl="0" w:tplc="742AD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5E7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49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1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403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EE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D83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4C8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250EAB"/>
    <w:multiLevelType w:val="hybridMultilevel"/>
    <w:tmpl w:val="348410D6"/>
    <w:lvl w:ilvl="0" w:tplc="60B8F4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F4F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67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16C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4AD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365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CE5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884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E2C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57266C"/>
    <w:multiLevelType w:val="hybridMultilevel"/>
    <w:tmpl w:val="B9800598"/>
    <w:lvl w:ilvl="0" w:tplc="5A4C8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38B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366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321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EAA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8D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B0F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22E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E29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5272BB"/>
    <w:multiLevelType w:val="hybridMultilevel"/>
    <w:tmpl w:val="15DC196E"/>
    <w:lvl w:ilvl="0" w:tplc="0E16D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962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228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685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004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4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B6E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8A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C08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E41E7"/>
    <w:multiLevelType w:val="multilevel"/>
    <w:tmpl w:val="F226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AE654D"/>
    <w:multiLevelType w:val="hybridMultilevel"/>
    <w:tmpl w:val="83107C8C"/>
    <w:lvl w:ilvl="0" w:tplc="CAA48A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BAA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F4F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2A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362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845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C80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FC3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AB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D672C2"/>
    <w:multiLevelType w:val="hybridMultilevel"/>
    <w:tmpl w:val="CA84ACB6"/>
    <w:lvl w:ilvl="0" w:tplc="F192FD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1E9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4CA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E9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5ED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B0A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F6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8C4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E67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5F76B8"/>
    <w:multiLevelType w:val="multilevel"/>
    <w:tmpl w:val="9068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AB2444"/>
    <w:multiLevelType w:val="hybridMultilevel"/>
    <w:tmpl w:val="62C0CFF2"/>
    <w:lvl w:ilvl="0" w:tplc="9362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A21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DCC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E4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568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062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18A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AC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10D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0E189D"/>
    <w:multiLevelType w:val="hybridMultilevel"/>
    <w:tmpl w:val="01A69E94"/>
    <w:lvl w:ilvl="0" w:tplc="84563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CA4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9CC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ACC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083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8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942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2B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C62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FDC"/>
    <w:rsid w:val="000217E6"/>
    <w:rsid w:val="00024913"/>
    <w:rsid w:val="00033082"/>
    <w:rsid w:val="00053EDB"/>
    <w:rsid w:val="00074441"/>
    <w:rsid w:val="0009406F"/>
    <w:rsid w:val="000A3F2B"/>
    <w:rsid w:val="000B01A7"/>
    <w:rsid w:val="000E334A"/>
    <w:rsid w:val="001179C0"/>
    <w:rsid w:val="0012166A"/>
    <w:rsid w:val="0012671E"/>
    <w:rsid w:val="00143667"/>
    <w:rsid w:val="00152E8D"/>
    <w:rsid w:val="00171057"/>
    <w:rsid w:val="001D7B7C"/>
    <w:rsid w:val="001F00CE"/>
    <w:rsid w:val="002658F1"/>
    <w:rsid w:val="00277673"/>
    <w:rsid w:val="002B0F1E"/>
    <w:rsid w:val="002E21A9"/>
    <w:rsid w:val="002E706E"/>
    <w:rsid w:val="00316E91"/>
    <w:rsid w:val="00323892"/>
    <w:rsid w:val="003314B7"/>
    <w:rsid w:val="00332B23"/>
    <w:rsid w:val="00333D9C"/>
    <w:rsid w:val="00357112"/>
    <w:rsid w:val="00370342"/>
    <w:rsid w:val="00391260"/>
    <w:rsid w:val="00396FB3"/>
    <w:rsid w:val="003A0186"/>
    <w:rsid w:val="003C658C"/>
    <w:rsid w:val="00432CCD"/>
    <w:rsid w:val="00435412"/>
    <w:rsid w:val="00441ACE"/>
    <w:rsid w:val="004666C7"/>
    <w:rsid w:val="0046761A"/>
    <w:rsid w:val="004A441F"/>
    <w:rsid w:val="004C6706"/>
    <w:rsid w:val="004C6BF7"/>
    <w:rsid w:val="004D42E1"/>
    <w:rsid w:val="004D5D04"/>
    <w:rsid w:val="004D748D"/>
    <w:rsid w:val="004E4112"/>
    <w:rsid w:val="00547987"/>
    <w:rsid w:val="005519EA"/>
    <w:rsid w:val="00571207"/>
    <w:rsid w:val="00572589"/>
    <w:rsid w:val="005A2AAF"/>
    <w:rsid w:val="005A7EA1"/>
    <w:rsid w:val="0061193B"/>
    <w:rsid w:val="00691632"/>
    <w:rsid w:val="006A051D"/>
    <w:rsid w:val="006C1AA3"/>
    <w:rsid w:val="00714829"/>
    <w:rsid w:val="007603EF"/>
    <w:rsid w:val="00771124"/>
    <w:rsid w:val="007B3787"/>
    <w:rsid w:val="008203D2"/>
    <w:rsid w:val="008277E0"/>
    <w:rsid w:val="0084519E"/>
    <w:rsid w:val="00875DA8"/>
    <w:rsid w:val="00887C8A"/>
    <w:rsid w:val="00887CCB"/>
    <w:rsid w:val="008B2DE9"/>
    <w:rsid w:val="00900685"/>
    <w:rsid w:val="009042E4"/>
    <w:rsid w:val="00904400"/>
    <w:rsid w:val="00906FDC"/>
    <w:rsid w:val="00910175"/>
    <w:rsid w:val="0091340D"/>
    <w:rsid w:val="00917DD6"/>
    <w:rsid w:val="00944691"/>
    <w:rsid w:val="009473C2"/>
    <w:rsid w:val="00960786"/>
    <w:rsid w:val="009837FE"/>
    <w:rsid w:val="00984BAF"/>
    <w:rsid w:val="00991A43"/>
    <w:rsid w:val="009C0B1C"/>
    <w:rsid w:val="009D434C"/>
    <w:rsid w:val="009F0EAC"/>
    <w:rsid w:val="009F2350"/>
    <w:rsid w:val="00A425E3"/>
    <w:rsid w:val="00A50EC1"/>
    <w:rsid w:val="00A602CE"/>
    <w:rsid w:val="00A83E00"/>
    <w:rsid w:val="00A952AA"/>
    <w:rsid w:val="00AC426D"/>
    <w:rsid w:val="00AF698B"/>
    <w:rsid w:val="00AF7DB7"/>
    <w:rsid w:val="00B00FEA"/>
    <w:rsid w:val="00B04ACF"/>
    <w:rsid w:val="00B10C65"/>
    <w:rsid w:val="00B11989"/>
    <w:rsid w:val="00B23FAD"/>
    <w:rsid w:val="00B304CC"/>
    <w:rsid w:val="00B57BA2"/>
    <w:rsid w:val="00B66471"/>
    <w:rsid w:val="00BA690E"/>
    <w:rsid w:val="00BC0F7F"/>
    <w:rsid w:val="00BD0E34"/>
    <w:rsid w:val="00C2584D"/>
    <w:rsid w:val="00C46F5F"/>
    <w:rsid w:val="00C62DB7"/>
    <w:rsid w:val="00C83A59"/>
    <w:rsid w:val="00CE7259"/>
    <w:rsid w:val="00CE74AF"/>
    <w:rsid w:val="00D1644E"/>
    <w:rsid w:val="00D525FD"/>
    <w:rsid w:val="00D61AEC"/>
    <w:rsid w:val="00D724BC"/>
    <w:rsid w:val="00D9420F"/>
    <w:rsid w:val="00DB234A"/>
    <w:rsid w:val="00DB5A82"/>
    <w:rsid w:val="00DE6F21"/>
    <w:rsid w:val="00E00014"/>
    <w:rsid w:val="00E32429"/>
    <w:rsid w:val="00E5736D"/>
    <w:rsid w:val="00E638A6"/>
    <w:rsid w:val="00E73DDC"/>
    <w:rsid w:val="00E7722B"/>
    <w:rsid w:val="00E90545"/>
    <w:rsid w:val="00E909FA"/>
    <w:rsid w:val="00E97973"/>
    <w:rsid w:val="00EB39D6"/>
    <w:rsid w:val="00EB53D8"/>
    <w:rsid w:val="00EC0276"/>
    <w:rsid w:val="00ED429C"/>
    <w:rsid w:val="00EE753E"/>
    <w:rsid w:val="00EF21FE"/>
    <w:rsid w:val="00F444D2"/>
    <w:rsid w:val="00F46C78"/>
    <w:rsid w:val="00F51FC3"/>
    <w:rsid w:val="00FA7549"/>
    <w:rsid w:val="00FC6AFD"/>
    <w:rsid w:val="00FD132E"/>
    <w:rsid w:val="00FE42D3"/>
    <w:rsid w:val="00FE7CC4"/>
    <w:rsid w:val="00FF38CA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24A11"/>
  <w15:docId w15:val="{DC81497E-7D23-4DF7-9DB1-0C8B42A2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03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70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38CA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E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B6E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F38CA"/>
    <w:rPr>
      <w:rFonts w:cs="Times New Roman"/>
      <w:b/>
      <w:bCs/>
      <w:kern w:val="2"/>
      <w:sz w:val="24"/>
      <w:szCs w:val="24"/>
      <w:lang w:val="ru-RU" w:eastAsia="en-US" w:bidi="ar-SA"/>
    </w:rPr>
  </w:style>
  <w:style w:type="paragraph" w:styleId="a3">
    <w:name w:val="Normal (Web)"/>
    <w:basedOn w:val="a"/>
    <w:uiPriority w:val="99"/>
    <w:rsid w:val="00D525FD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D525FD"/>
    <w:rPr>
      <w:rFonts w:cs="Times New Roman"/>
      <w:b/>
      <w:bCs/>
    </w:rPr>
  </w:style>
  <w:style w:type="table" w:styleId="a5">
    <w:name w:val="Table Grid"/>
    <w:basedOn w:val="a1"/>
    <w:uiPriority w:val="99"/>
    <w:rsid w:val="004D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B04ACF"/>
    <w:rPr>
      <w:rFonts w:cs="Times New Roman"/>
      <w:color w:val="0000FF"/>
      <w:u w:val="single"/>
    </w:rPr>
  </w:style>
  <w:style w:type="paragraph" w:customStyle="1" w:styleId="NoSpacing1">
    <w:name w:val="No Spacing1"/>
    <w:uiPriority w:val="99"/>
    <w:rsid w:val="0012166A"/>
    <w:rPr>
      <w:kern w:val="2"/>
      <w:sz w:val="28"/>
      <w:szCs w:val="24"/>
      <w:lang w:eastAsia="en-US"/>
    </w:rPr>
  </w:style>
  <w:style w:type="paragraph" w:styleId="a7">
    <w:name w:val="footer"/>
    <w:basedOn w:val="a"/>
    <w:link w:val="a8"/>
    <w:uiPriority w:val="99"/>
    <w:rsid w:val="00B10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B6E67"/>
    <w:rPr>
      <w:sz w:val="24"/>
      <w:szCs w:val="24"/>
    </w:rPr>
  </w:style>
  <w:style w:type="character" w:styleId="a9">
    <w:name w:val="page number"/>
    <w:uiPriority w:val="99"/>
    <w:rsid w:val="00B10C65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1F00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F00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10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ALKALIN</cp:lastModifiedBy>
  <cp:revision>38</cp:revision>
  <dcterms:created xsi:type="dcterms:W3CDTF">2025-01-24T19:46:00Z</dcterms:created>
  <dcterms:modified xsi:type="dcterms:W3CDTF">2025-07-11T14:18:00Z</dcterms:modified>
</cp:coreProperties>
</file>