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4FB7" w14:textId="77777777" w:rsidR="00370342" w:rsidRPr="00DD759C" w:rsidRDefault="00657DDF" w:rsidP="00370342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D759C">
        <w:rPr>
          <w:rFonts w:ascii="Times New Roman" w:hAnsi="Times New Roman" w:cs="Times New Roman"/>
          <w:sz w:val="28"/>
          <w:szCs w:val="28"/>
        </w:rPr>
        <w:t>Комплект оценочных материалов по дисциплине</w:t>
      </w:r>
      <w:r w:rsidRPr="00DD759C">
        <w:rPr>
          <w:rFonts w:ascii="Times New Roman" w:hAnsi="Times New Roman" w:cs="Times New Roman"/>
          <w:sz w:val="28"/>
          <w:szCs w:val="28"/>
        </w:rPr>
        <w:br/>
        <w:t>«</w:t>
      </w:r>
      <w:r w:rsidR="00E57B00" w:rsidRPr="00DD759C">
        <w:rPr>
          <w:rFonts w:ascii="Times New Roman" w:hAnsi="Times New Roman" w:cs="Times New Roman"/>
          <w:sz w:val="28"/>
          <w:szCs w:val="28"/>
        </w:rPr>
        <w:t>Эффективность информационных систем</w:t>
      </w:r>
      <w:r w:rsidRPr="00DD759C">
        <w:rPr>
          <w:rFonts w:ascii="Times New Roman" w:hAnsi="Times New Roman" w:cs="Times New Roman"/>
          <w:sz w:val="28"/>
          <w:szCs w:val="28"/>
        </w:rPr>
        <w:t>»</w:t>
      </w:r>
    </w:p>
    <w:p w14:paraId="1108EE75" w14:textId="77777777" w:rsidR="00370342" w:rsidRPr="00DD759C" w:rsidRDefault="00370342" w:rsidP="00370342">
      <w:pPr>
        <w:pStyle w:val="10"/>
        <w:rPr>
          <w:szCs w:val="28"/>
        </w:rPr>
      </w:pPr>
    </w:p>
    <w:p w14:paraId="1EB0C337" w14:textId="77777777" w:rsidR="009730B5" w:rsidRPr="00DD759C" w:rsidRDefault="00657DDF" w:rsidP="009730B5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DD759C">
        <w:rPr>
          <w:rFonts w:ascii="Times New Roman" w:hAnsi="Times New Roman"/>
          <w:sz w:val="28"/>
          <w:szCs w:val="28"/>
        </w:rPr>
        <w:t>Задания закрытого типа</w:t>
      </w:r>
    </w:p>
    <w:p w14:paraId="7E3DDE1B" w14:textId="77777777" w:rsidR="009730B5" w:rsidRPr="00DD759C" w:rsidRDefault="009730B5" w:rsidP="009730B5">
      <w:pPr>
        <w:pStyle w:val="4"/>
        <w:ind w:firstLine="0"/>
        <w:rPr>
          <w:szCs w:val="28"/>
        </w:rPr>
      </w:pPr>
    </w:p>
    <w:p w14:paraId="267EBCCD" w14:textId="77777777" w:rsidR="009730B5" w:rsidRPr="00DD759C" w:rsidRDefault="00657DDF" w:rsidP="009730B5">
      <w:pPr>
        <w:pStyle w:val="4"/>
        <w:ind w:firstLine="0"/>
        <w:rPr>
          <w:szCs w:val="28"/>
        </w:rPr>
      </w:pPr>
      <w:r w:rsidRPr="00DD759C">
        <w:rPr>
          <w:szCs w:val="28"/>
        </w:rPr>
        <w:t>Задания закрытого типа на выбор правильного ответа</w:t>
      </w:r>
    </w:p>
    <w:p w14:paraId="671DDC36" w14:textId="77777777" w:rsidR="009730B5" w:rsidRPr="00DD759C" w:rsidRDefault="009730B5" w:rsidP="009730B5">
      <w:pPr>
        <w:jc w:val="both"/>
        <w:rPr>
          <w:b/>
          <w:i/>
          <w:sz w:val="28"/>
          <w:szCs w:val="28"/>
          <w:shd w:val="clear" w:color="auto" w:fill="FFFFFF"/>
        </w:rPr>
      </w:pPr>
    </w:p>
    <w:p w14:paraId="7F95F85A" w14:textId="77777777" w:rsidR="009730B5" w:rsidRPr="00DD759C" w:rsidRDefault="00657DDF" w:rsidP="009730B5">
      <w:pPr>
        <w:jc w:val="both"/>
        <w:rPr>
          <w:i/>
          <w:sz w:val="28"/>
          <w:szCs w:val="28"/>
          <w:shd w:val="clear" w:color="auto" w:fill="FFFFFF"/>
        </w:rPr>
      </w:pPr>
      <w:r w:rsidRPr="00DD759C">
        <w:rPr>
          <w:i/>
          <w:sz w:val="28"/>
          <w:szCs w:val="28"/>
          <w:shd w:val="clear" w:color="auto" w:fill="FFFFFF"/>
        </w:rPr>
        <w:t>Выберете один правильный ответ.</w:t>
      </w:r>
    </w:p>
    <w:p w14:paraId="376594C0" w14:textId="77777777" w:rsidR="00CE74AF" w:rsidRPr="00DD759C" w:rsidRDefault="00CE74AF" w:rsidP="00906FDC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4F084D8F" w14:textId="77777777" w:rsidR="00024913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1</w:t>
      </w:r>
      <w:r w:rsidR="00E57B00" w:rsidRPr="00DD759C">
        <w:rPr>
          <w:sz w:val="28"/>
          <w:szCs w:val="28"/>
        </w:rPr>
        <w:t>. Какой из следующих факторов не является показателем эффективн</w:t>
      </w:r>
      <w:r w:rsidR="00D63E26">
        <w:rPr>
          <w:sz w:val="28"/>
          <w:szCs w:val="28"/>
        </w:rPr>
        <w:t>о</w:t>
      </w:r>
      <w:r w:rsidR="00E57B00" w:rsidRPr="00DD759C">
        <w:rPr>
          <w:sz w:val="28"/>
          <w:szCs w:val="28"/>
        </w:rPr>
        <w:t>сти информационных систем</w:t>
      </w:r>
      <w:r w:rsidR="00BA690E" w:rsidRPr="00DD759C">
        <w:rPr>
          <w:sz w:val="28"/>
          <w:szCs w:val="28"/>
        </w:rPr>
        <w:t>?</w:t>
      </w:r>
    </w:p>
    <w:p w14:paraId="0C944F8D" w14:textId="77777777" w:rsidR="00024913" w:rsidRPr="00DD759C" w:rsidRDefault="00BA690E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A) </w:t>
      </w:r>
      <w:r w:rsidR="00E57B00" w:rsidRPr="00DD759C">
        <w:rPr>
          <w:sz w:val="28"/>
          <w:szCs w:val="28"/>
        </w:rPr>
        <w:t>Скорость обработки данных</w:t>
      </w:r>
      <w:r w:rsidR="00657DDF" w:rsidRPr="00DD759C">
        <w:rPr>
          <w:sz w:val="28"/>
          <w:szCs w:val="28"/>
        </w:rPr>
        <w:t>.</w:t>
      </w:r>
    </w:p>
    <w:p w14:paraId="30BC9D94" w14:textId="77777777" w:rsidR="00024913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Б</w:t>
      </w:r>
      <w:r w:rsidR="00BA690E" w:rsidRPr="00DD759C">
        <w:rPr>
          <w:sz w:val="28"/>
          <w:szCs w:val="28"/>
        </w:rPr>
        <w:t xml:space="preserve">) </w:t>
      </w:r>
      <w:r w:rsidR="00E57B00" w:rsidRPr="00DD759C">
        <w:rPr>
          <w:sz w:val="28"/>
          <w:szCs w:val="28"/>
        </w:rPr>
        <w:t>Уровень удовлетворенности пользователей</w:t>
      </w:r>
      <w:r w:rsidRPr="00DD759C">
        <w:rPr>
          <w:sz w:val="28"/>
          <w:szCs w:val="28"/>
        </w:rPr>
        <w:t>.</w:t>
      </w:r>
    </w:p>
    <w:p w14:paraId="4EF609EF" w14:textId="77777777" w:rsidR="00024913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В</w:t>
      </w:r>
      <w:r w:rsidR="00BA690E" w:rsidRPr="00DD759C">
        <w:rPr>
          <w:sz w:val="28"/>
          <w:szCs w:val="28"/>
        </w:rPr>
        <w:t xml:space="preserve">) </w:t>
      </w:r>
      <w:r w:rsidR="00E57B00" w:rsidRPr="00DD759C">
        <w:rPr>
          <w:sz w:val="28"/>
          <w:szCs w:val="28"/>
        </w:rPr>
        <w:t>Количество сотрудников в компании</w:t>
      </w:r>
      <w:r w:rsidRPr="00DD759C">
        <w:rPr>
          <w:sz w:val="28"/>
          <w:szCs w:val="28"/>
        </w:rPr>
        <w:t>.</w:t>
      </w:r>
    </w:p>
    <w:p w14:paraId="4FE8077D" w14:textId="77777777" w:rsidR="00370342" w:rsidRPr="00DD759C" w:rsidRDefault="00024913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Г</w:t>
      </w:r>
      <w:r w:rsidR="00BA690E" w:rsidRPr="00DD759C">
        <w:rPr>
          <w:sz w:val="28"/>
          <w:szCs w:val="28"/>
        </w:rPr>
        <w:t xml:space="preserve">) </w:t>
      </w:r>
      <w:r w:rsidR="00E57B00" w:rsidRPr="00DD759C">
        <w:rPr>
          <w:sz w:val="28"/>
          <w:szCs w:val="28"/>
        </w:rPr>
        <w:t>Точность данных</w:t>
      </w:r>
      <w:r w:rsidRPr="00DD759C">
        <w:rPr>
          <w:sz w:val="28"/>
          <w:szCs w:val="28"/>
        </w:rPr>
        <w:t>.</w:t>
      </w:r>
    </w:p>
    <w:p w14:paraId="1374354F" w14:textId="45EA19A1" w:rsidR="00BA690E" w:rsidRPr="00DD759C" w:rsidRDefault="00657DDF" w:rsidP="00BA690E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024913" w:rsidRPr="00DD759C">
        <w:rPr>
          <w:sz w:val="28"/>
          <w:szCs w:val="28"/>
        </w:rPr>
        <w:t>В</w:t>
      </w:r>
    </w:p>
    <w:p w14:paraId="6C2DC494" w14:textId="38CF95F4" w:rsidR="00BA690E" w:rsidRPr="00DD759C" w:rsidRDefault="00657DDF" w:rsidP="00BA690E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</w:t>
      </w:r>
      <w:r w:rsidR="00024913" w:rsidRPr="00DD759C">
        <w:rPr>
          <w:sz w:val="28"/>
          <w:szCs w:val="28"/>
        </w:rPr>
        <w:t>:</w:t>
      </w:r>
      <w:r w:rsidRPr="00DD759C">
        <w:rPr>
          <w:sz w:val="28"/>
          <w:szCs w:val="28"/>
        </w:rPr>
        <w:t xml:space="preserve"> </w:t>
      </w:r>
      <w:r w:rsidR="00024913" w:rsidRPr="00DD759C">
        <w:rPr>
          <w:sz w:val="28"/>
          <w:szCs w:val="28"/>
        </w:rPr>
        <w:t>ОПК-</w:t>
      </w:r>
      <w:r w:rsidR="00E57B00" w:rsidRPr="00DD759C">
        <w:rPr>
          <w:sz w:val="28"/>
          <w:szCs w:val="28"/>
        </w:rPr>
        <w:t>1</w:t>
      </w:r>
      <w:r w:rsidRPr="00DD759C">
        <w:rPr>
          <w:sz w:val="28"/>
          <w:szCs w:val="28"/>
        </w:rPr>
        <w:t xml:space="preserve"> (</w:t>
      </w:r>
      <w:r w:rsidR="00024913" w:rsidRPr="00DD759C">
        <w:rPr>
          <w:sz w:val="28"/>
          <w:szCs w:val="28"/>
        </w:rPr>
        <w:t>ОПК-</w:t>
      </w:r>
      <w:r w:rsidR="00E57B00" w:rsidRPr="00DD759C">
        <w:rPr>
          <w:sz w:val="28"/>
          <w:szCs w:val="28"/>
        </w:rPr>
        <w:t>1.4</w:t>
      </w:r>
      <w:r w:rsidRPr="00DD759C">
        <w:rPr>
          <w:sz w:val="28"/>
          <w:szCs w:val="28"/>
        </w:rPr>
        <w:t>)</w:t>
      </w:r>
    </w:p>
    <w:p w14:paraId="32DB5A67" w14:textId="77777777" w:rsidR="00BA690E" w:rsidRPr="00DD759C" w:rsidRDefault="00BA690E" w:rsidP="00BA69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14:paraId="2427E5FB" w14:textId="77777777" w:rsidR="00E57B00" w:rsidRPr="00DD759C" w:rsidRDefault="00BA690E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2. </w:t>
      </w:r>
      <w:r w:rsidR="00657DDF" w:rsidRPr="00DD759C">
        <w:rPr>
          <w:sz w:val="28"/>
          <w:szCs w:val="28"/>
        </w:rPr>
        <w:t>Какой из следующих методов используется для оценки эффективности информационных систем?</w:t>
      </w:r>
    </w:p>
    <w:p w14:paraId="29AE8961" w14:textId="57C999F3" w:rsidR="00E57B00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A) SWOT-анализ</w:t>
      </w:r>
      <w:r w:rsidR="00B46875">
        <w:rPr>
          <w:sz w:val="28"/>
          <w:szCs w:val="28"/>
        </w:rPr>
        <w:t>.</w:t>
      </w:r>
    </w:p>
    <w:p w14:paraId="27D914BF" w14:textId="6C23E7BA" w:rsidR="00E57B00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Б) PEST-анализ</w:t>
      </w:r>
      <w:r w:rsidR="00B46875">
        <w:rPr>
          <w:sz w:val="28"/>
          <w:szCs w:val="28"/>
        </w:rPr>
        <w:t>.</w:t>
      </w:r>
    </w:p>
    <w:p w14:paraId="4DFDBA4E" w14:textId="387DAC5A" w:rsidR="00E57B00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В) ROI (возврат на инвестиции)</w:t>
      </w:r>
      <w:r w:rsidR="00B46875">
        <w:rPr>
          <w:sz w:val="28"/>
          <w:szCs w:val="28"/>
        </w:rPr>
        <w:t>.</w:t>
      </w:r>
    </w:p>
    <w:p w14:paraId="19E110CA" w14:textId="4849D42F" w:rsidR="00E57B00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Г) BCG-матрица</w:t>
      </w:r>
      <w:r w:rsidR="00B46875">
        <w:rPr>
          <w:sz w:val="28"/>
          <w:szCs w:val="28"/>
        </w:rPr>
        <w:t>.</w:t>
      </w:r>
    </w:p>
    <w:p w14:paraId="6A4DCFAD" w14:textId="535DE098" w:rsidR="00D525FD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E57B00" w:rsidRPr="00DD759C">
        <w:rPr>
          <w:sz w:val="28"/>
          <w:szCs w:val="28"/>
        </w:rPr>
        <w:t>В</w:t>
      </w:r>
    </w:p>
    <w:p w14:paraId="462505D3" w14:textId="570D6B05" w:rsidR="00E57B00" w:rsidRPr="00DD759C" w:rsidRDefault="00657DDF" w:rsidP="00E57B00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155D51A9" w14:textId="77777777" w:rsidR="00E57B00" w:rsidRPr="00DD759C" w:rsidRDefault="00E57B00" w:rsidP="000E334A">
      <w:pPr>
        <w:jc w:val="both"/>
        <w:rPr>
          <w:rStyle w:val="a4"/>
          <w:b w:val="0"/>
          <w:spacing w:val="10"/>
          <w:sz w:val="28"/>
          <w:szCs w:val="28"/>
        </w:rPr>
      </w:pPr>
    </w:p>
    <w:p w14:paraId="38128A59" w14:textId="77777777" w:rsidR="00E57B00" w:rsidRPr="00DD759C" w:rsidRDefault="00E32429" w:rsidP="000E334A">
      <w:pPr>
        <w:jc w:val="both"/>
        <w:rPr>
          <w:sz w:val="28"/>
          <w:szCs w:val="28"/>
        </w:rPr>
      </w:pPr>
      <w:r w:rsidRPr="00DD759C">
        <w:rPr>
          <w:rStyle w:val="a4"/>
          <w:b w:val="0"/>
          <w:spacing w:val="10"/>
          <w:sz w:val="28"/>
          <w:szCs w:val="28"/>
        </w:rPr>
        <w:t>3</w:t>
      </w:r>
      <w:r w:rsidR="00D525FD" w:rsidRPr="00DD759C">
        <w:rPr>
          <w:rStyle w:val="a4"/>
          <w:b w:val="0"/>
          <w:spacing w:val="10"/>
          <w:sz w:val="28"/>
          <w:szCs w:val="28"/>
        </w:rPr>
        <w:t xml:space="preserve">. </w:t>
      </w:r>
      <w:r w:rsidR="00657DDF" w:rsidRPr="00DD759C">
        <w:rPr>
          <w:sz w:val="28"/>
          <w:szCs w:val="28"/>
        </w:rPr>
        <w:t>Что из следующего является основным преимуществом автоматизации бизнес-процессов с помощью информационных систем?</w:t>
      </w:r>
    </w:p>
    <w:p w14:paraId="3A525CE3" w14:textId="77777777" w:rsidR="00024913" w:rsidRPr="00DD759C" w:rsidRDefault="00BA690E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A) </w:t>
      </w:r>
      <w:r w:rsidR="00E57B00" w:rsidRPr="00DD759C">
        <w:rPr>
          <w:sz w:val="28"/>
          <w:szCs w:val="28"/>
        </w:rPr>
        <w:t>Увеличение затрат на персонал</w:t>
      </w:r>
      <w:r w:rsidR="00657DDF" w:rsidRPr="00DD759C">
        <w:rPr>
          <w:sz w:val="28"/>
          <w:szCs w:val="28"/>
        </w:rPr>
        <w:t>.</w:t>
      </w:r>
    </w:p>
    <w:p w14:paraId="04C2412B" w14:textId="77777777" w:rsidR="00024913" w:rsidRPr="00DD759C" w:rsidRDefault="00BA690E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Б) </w:t>
      </w:r>
      <w:r w:rsidR="00E57B00" w:rsidRPr="00DD759C">
        <w:rPr>
          <w:sz w:val="28"/>
          <w:szCs w:val="28"/>
        </w:rPr>
        <w:t>Снижение скорости обработки информации</w:t>
      </w:r>
      <w:r w:rsidR="00657DDF" w:rsidRPr="00DD759C">
        <w:rPr>
          <w:sz w:val="28"/>
          <w:szCs w:val="28"/>
        </w:rPr>
        <w:t>.</w:t>
      </w:r>
    </w:p>
    <w:p w14:paraId="2B4AB3CA" w14:textId="77777777" w:rsidR="00024913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В</w:t>
      </w:r>
      <w:r w:rsidR="00BA690E" w:rsidRPr="00DD759C">
        <w:rPr>
          <w:sz w:val="28"/>
          <w:szCs w:val="28"/>
        </w:rPr>
        <w:t xml:space="preserve">) </w:t>
      </w:r>
      <w:r w:rsidR="00E57B00" w:rsidRPr="00DD759C">
        <w:rPr>
          <w:sz w:val="28"/>
          <w:szCs w:val="28"/>
        </w:rPr>
        <w:t>Повышение точности и уменьшение ошибок</w:t>
      </w:r>
      <w:r w:rsidRPr="00DD759C">
        <w:rPr>
          <w:sz w:val="28"/>
          <w:szCs w:val="28"/>
        </w:rPr>
        <w:t>.</w:t>
      </w:r>
    </w:p>
    <w:p w14:paraId="6BE00374" w14:textId="77777777" w:rsidR="008325D1" w:rsidRPr="00DD759C" w:rsidRDefault="00657DDF" w:rsidP="00BA690E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Г</w:t>
      </w:r>
      <w:r w:rsidR="00BA690E" w:rsidRPr="00DD759C">
        <w:rPr>
          <w:sz w:val="28"/>
          <w:szCs w:val="28"/>
        </w:rPr>
        <w:t xml:space="preserve">) </w:t>
      </w:r>
      <w:r w:rsidRPr="00DD759C">
        <w:rPr>
          <w:sz w:val="28"/>
          <w:szCs w:val="28"/>
        </w:rPr>
        <w:t>Увеличение времени на выполнение задач.</w:t>
      </w:r>
    </w:p>
    <w:p w14:paraId="0BF16664" w14:textId="279344BD" w:rsidR="00BA690E" w:rsidRPr="00DD759C" w:rsidRDefault="00657DDF" w:rsidP="00BA690E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8325D1" w:rsidRPr="00DD759C">
        <w:rPr>
          <w:sz w:val="28"/>
          <w:szCs w:val="28"/>
        </w:rPr>
        <w:t>В</w:t>
      </w:r>
    </w:p>
    <w:p w14:paraId="46F1B783" w14:textId="1B3839C8" w:rsidR="008325D1" w:rsidRPr="00DD759C" w:rsidRDefault="00657DDF" w:rsidP="008325D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4219E45F" w14:textId="77777777" w:rsidR="00074441" w:rsidRPr="00DD759C" w:rsidRDefault="00074441" w:rsidP="000E334A">
      <w:pPr>
        <w:jc w:val="both"/>
        <w:rPr>
          <w:sz w:val="28"/>
          <w:szCs w:val="28"/>
        </w:rPr>
      </w:pPr>
    </w:p>
    <w:p w14:paraId="765AEACC" w14:textId="77777777" w:rsidR="008325D1" w:rsidRPr="00DD759C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rStyle w:val="a4"/>
          <w:b w:val="0"/>
          <w:spacing w:val="10"/>
          <w:sz w:val="28"/>
          <w:szCs w:val="28"/>
        </w:rPr>
        <w:t xml:space="preserve">4. </w:t>
      </w:r>
      <w:r w:rsidR="00657DDF" w:rsidRPr="00DD759C">
        <w:rPr>
          <w:sz w:val="28"/>
          <w:szCs w:val="28"/>
        </w:rPr>
        <w:t xml:space="preserve">Какой из следующих аспектов не относится к критериям оценки эффективности информационных систем? </w:t>
      </w:r>
    </w:p>
    <w:p w14:paraId="18EE8F98" w14:textId="77777777" w:rsidR="008325D1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A) Удобство использования.</w:t>
      </w:r>
    </w:p>
    <w:p w14:paraId="13077AE3" w14:textId="77777777" w:rsidR="008325D1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Б) Безопасность данных.</w:t>
      </w:r>
    </w:p>
    <w:p w14:paraId="21020094" w14:textId="77777777" w:rsidR="008325D1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В) Количество пользователей.</w:t>
      </w:r>
    </w:p>
    <w:p w14:paraId="64DCE463" w14:textId="77777777" w:rsidR="00E32429" w:rsidRPr="00DD759C" w:rsidRDefault="008325D1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DD759C">
        <w:rPr>
          <w:sz w:val="28"/>
          <w:szCs w:val="28"/>
        </w:rPr>
        <w:t>Г) Время отклика системы.</w:t>
      </w:r>
    </w:p>
    <w:p w14:paraId="093293C4" w14:textId="0EB88424" w:rsidR="00E32429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8325D1" w:rsidRPr="00DD759C">
        <w:rPr>
          <w:sz w:val="28"/>
          <w:szCs w:val="28"/>
        </w:rPr>
        <w:t>В</w:t>
      </w:r>
    </w:p>
    <w:p w14:paraId="745B8BF5" w14:textId="64845629" w:rsidR="008325D1" w:rsidRPr="00DD759C" w:rsidRDefault="00657DDF" w:rsidP="008325D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77153A53" w14:textId="77777777" w:rsidR="008325D1" w:rsidRPr="00DD759C" w:rsidRDefault="00E32429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rStyle w:val="a4"/>
          <w:b w:val="0"/>
          <w:spacing w:val="10"/>
          <w:sz w:val="28"/>
          <w:szCs w:val="28"/>
        </w:rPr>
        <w:lastRenderedPageBreak/>
        <w:t xml:space="preserve">5. </w:t>
      </w:r>
      <w:r w:rsidR="00657DDF" w:rsidRPr="00DD759C">
        <w:rPr>
          <w:sz w:val="28"/>
          <w:szCs w:val="28"/>
        </w:rPr>
        <w:t xml:space="preserve">Какой из следующих подходов используется для анализа затрат и выгод от внедрения информационной системы? </w:t>
      </w:r>
    </w:p>
    <w:p w14:paraId="046B79F7" w14:textId="43EA5922" w:rsidR="008325D1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A) Анализ жизненного цикла</w:t>
      </w:r>
      <w:r w:rsidR="00B46875">
        <w:rPr>
          <w:sz w:val="28"/>
          <w:szCs w:val="28"/>
        </w:rPr>
        <w:t>.</w:t>
      </w:r>
    </w:p>
    <w:p w14:paraId="2A32BD4B" w14:textId="106A38F5" w:rsidR="008325D1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Б) Анализ затрат и выгод (Cost-Benefit Analysis)</w:t>
      </w:r>
      <w:r w:rsidR="00B46875">
        <w:rPr>
          <w:sz w:val="28"/>
          <w:szCs w:val="28"/>
        </w:rPr>
        <w:t>.</w:t>
      </w:r>
    </w:p>
    <w:p w14:paraId="7794A170" w14:textId="5617CD0B" w:rsidR="008325D1" w:rsidRPr="00DD759C" w:rsidRDefault="00657DDF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В) Анализ рисков</w:t>
      </w:r>
      <w:r w:rsidR="00B46875">
        <w:rPr>
          <w:sz w:val="28"/>
          <w:szCs w:val="28"/>
        </w:rPr>
        <w:t>.</w:t>
      </w:r>
    </w:p>
    <w:p w14:paraId="1C023290" w14:textId="6A22081E" w:rsidR="00E32429" w:rsidRPr="00DD759C" w:rsidRDefault="008325D1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DD759C">
        <w:rPr>
          <w:sz w:val="28"/>
          <w:szCs w:val="28"/>
        </w:rPr>
        <w:t>Г) Анализ конкурентоспособности</w:t>
      </w:r>
      <w:r w:rsidR="00B46875">
        <w:rPr>
          <w:sz w:val="28"/>
          <w:szCs w:val="28"/>
        </w:rPr>
        <w:t>.</w:t>
      </w:r>
    </w:p>
    <w:p w14:paraId="1B5A6EF2" w14:textId="369E6108" w:rsidR="00E32429" w:rsidRPr="00DD759C" w:rsidRDefault="00657DDF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8325D1" w:rsidRPr="00DD759C">
        <w:rPr>
          <w:sz w:val="28"/>
          <w:szCs w:val="28"/>
        </w:rPr>
        <w:t>Б</w:t>
      </w:r>
    </w:p>
    <w:p w14:paraId="775EE8F7" w14:textId="34703125" w:rsidR="00BB4E2E" w:rsidRPr="00DD759C" w:rsidRDefault="00657DDF" w:rsidP="00BB4E2E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0F1C4EA2" w14:textId="77777777" w:rsidR="00370342" w:rsidRPr="00DD759C" w:rsidRDefault="00370342" w:rsidP="004666C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pacing w:val="10"/>
          <w:sz w:val="28"/>
          <w:szCs w:val="28"/>
        </w:rPr>
      </w:pPr>
    </w:p>
    <w:p w14:paraId="4C015CEA" w14:textId="77777777" w:rsidR="009730B5" w:rsidRPr="00DD759C" w:rsidRDefault="00657DDF" w:rsidP="009730B5">
      <w:pPr>
        <w:jc w:val="both"/>
        <w:rPr>
          <w:b/>
          <w:sz w:val="28"/>
          <w:szCs w:val="28"/>
        </w:rPr>
      </w:pPr>
      <w:r w:rsidRPr="00DD759C">
        <w:rPr>
          <w:b/>
          <w:sz w:val="28"/>
          <w:szCs w:val="28"/>
        </w:rPr>
        <w:t>Здание закрытого типа на установление соответствия</w:t>
      </w:r>
    </w:p>
    <w:p w14:paraId="6B566275" w14:textId="77777777" w:rsidR="009730B5" w:rsidRPr="00DD759C" w:rsidRDefault="009730B5" w:rsidP="009730B5">
      <w:pPr>
        <w:jc w:val="both"/>
        <w:rPr>
          <w:sz w:val="28"/>
          <w:szCs w:val="28"/>
        </w:rPr>
      </w:pPr>
    </w:p>
    <w:p w14:paraId="6C0C2075" w14:textId="77777777" w:rsidR="009730B5" w:rsidRPr="00DD759C" w:rsidRDefault="00657DDF" w:rsidP="009730B5">
      <w:pPr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t>Установите правильное соответствие.</w:t>
      </w:r>
    </w:p>
    <w:p w14:paraId="28460F62" w14:textId="77777777" w:rsidR="009730B5" w:rsidRPr="00DD759C" w:rsidRDefault="00657DDF" w:rsidP="009730B5">
      <w:pPr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2C8E537" w14:textId="77777777" w:rsidR="009730B5" w:rsidRPr="00DD759C" w:rsidRDefault="009730B5" w:rsidP="004666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00E34D1" w14:textId="77777777" w:rsidR="004C6BF7" w:rsidRPr="00DD759C" w:rsidRDefault="00E00014" w:rsidP="004666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1. </w:t>
      </w:r>
      <w:r w:rsidR="00657DDF" w:rsidRPr="00DD759C">
        <w:rPr>
          <w:sz w:val="28"/>
          <w:szCs w:val="28"/>
        </w:rPr>
        <w:t xml:space="preserve">Установите соответствие </w:t>
      </w:r>
      <w:r w:rsidR="00200D96" w:rsidRPr="00DD759C">
        <w:rPr>
          <w:sz w:val="28"/>
          <w:szCs w:val="28"/>
        </w:rPr>
        <w:t xml:space="preserve">критериям и их </w:t>
      </w:r>
      <w:r w:rsidR="00657DDF" w:rsidRPr="00DD759C">
        <w:rPr>
          <w:sz w:val="28"/>
          <w:szCs w:val="28"/>
        </w:rPr>
        <w:t xml:space="preserve">определению </w:t>
      </w:r>
      <w:r w:rsidR="0056081A" w:rsidRPr="00DD759C">
        <w:rPr>
          <w:sz w:val="28"/>
          <w:szCs w:val="28"/>
        </w:rPr>
        <w:t>для оценки эффективности информационных систем.</w:t>
      </w:r>
    </w:p>
    <w:p w14:paraId="0C0CF47F" w14:textId="77777777" w:rsidR="004D5D04" w:rsidRPr="00DD759C" w:rsidRDefault="004D5D04" w:rsidP="00E3242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540"/>
        <w:gridCol w:w="5322"/>
      </w:tblGrid>
      <w:tr w:rsidR="00DD759C" w:rsidRPr="00DD759C" w14:paraId="26D85B84" w14:textId="77777777" w:rsidTr="00DD759C">
        <w:trPr>
          <w:trHeight w:val="565"/>
        </w:trPr>
        <w:tc>
          <w:tcPr>
            <w:tcW w:w="648" w:type="dxa"/>
            <w:shd w:val="clear" w:color="auto" w:fill="auto"/>
          </w:tcPr>
          <w:p w14:paraId="680C52F3" w14:textId="77777777" w:rsidR="004D42E1" w:rsidRPr="00DD759C" w:rsidRDefault="004D42E1" w:rsidP="00DD7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BD71190" w14:textId="77777777" w:rsidR="004D42E1" w:rsidRPr="00DD759C" w:rsidRDefault="0056081A" w:rsidP="00DD75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Критерии</w:t>
            </w:r>
          </w:p>
        </w:tc>
        <w:tc>
          <w:tcPr>
            <w:tcW w:w="540" w:type="dxa"/>
            <w:shd w:val="clear" w:color="auto" w:fill="auto"/>
          </w:tcPr>
          <w:p w14:paraId="44C9A09F" w14:textId="77777777" w:rsidR="004D42E1" w:rsidRPr="00DD759C" w:rsidRDefault="004D42E1" w:rsidP="00DD75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22" w:type="dxa"/>
            <w:shd w:val="clear" w:color="auto" w:fill="auto"/>
          </w:tcPr>
          <w:p w14:paraId="0623CF67" w14:textId="77777777" w:rsidR="004D42E1" w:rsidRPr="00DD759C" w:rsidRDefault="004C6BF7" w:rsidP="00DD75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Определение</w:t>
            </w:r>
          </w:p>
        </w:tc>
      </w:tr>
      <w:tr w:rsidR="00DD759C" w:rsidRPr="00DD759C" w14:paraId="6F533FFD" w14:textId="77777777" w:rsidTr="00DD759C">
        <w:trPr>
          <w:trHeight w:val="1056"/>
        </w:trPr>
        <w:tc>
          <w:tcPr>
            <w:tcW w:w="648" w:type="dxa"/>
            <w:shd w:val="clear" w:color="auto" w:fill="auto"/>
          </w:tcPr>
          <w:p w14:paraId="553B9A2A" w14:textId="77777777" w:rsidR="004D42E1" w:rsidRPr="00DD759C" w:rsidRDefault="00053EDB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1)</w:t>
            </w:r>
          </w:p>
        </w:tc>
        <w:tc>
          <w:tcPr>
            <w:tcW w:w="3060" w:type="dxa"/>
            <w:shd w:val="clear" w:color="auto" w:fill="auto"/>
          </w:tcPr>
          <w:p w14:paraId="6A961479" w14:textId="77777777" w:rsidR="004D42E1" w:rsidRPr="00DD759C" w:rsidRDefault="00BB4E2E" w:rsidP="00DD759C">
            <w:pPr>
              <w:jc w:val="center"/>
              <w:rPr>
                <w:b/>
                <w:sz w:val="28"/>
                <w:szCs w:val="28"/>
              </w:rPr>
            </w:pPr>
            <w:r w:rsidRPr="00DD759C">
              <w:rPr>
                <w:bCs/>
                <w:sz w:val="28"/>
                <w:szCs w:val="28"/>
              </w:rPr>
              <w:t>Уровень безопасности данных</w:t>
            </w:r>
          </w:p>
        </w:tc>
        <w:tc>
          <w:tcPr>
            <w:tcW w:w="540" w:type="dxa"/>
            <w:shd w:val="clear" w:color="auto" w:fill="auto"/>
          </w:tcPr>
          <w:p w14:paraId="1A9C5048" w14:textId="77777777" w:rsidR="004D42E1" w:rsidRPr="00DD759C" w:rsidRDefault="00053EDB" w:rsidP="00DD75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D759C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5322" w:type="dxa"/>
            <w:shd w:val="clear" w:color="auto" w:fill="auto"/>
          </w:tcPr>
          <w:p w14:paraId="79C0AA54" w14:textId="4F1A2EAF" w:rsidR="004D42E1" w:rsidRPr="00DD759C" w:rsidRDefault="00BB4E2E" w:rsidP="00DD759C">
            <w:pPr>
              <w:tabs>
                <w:tab w:val="left" w:pos="1720"/>
              </w:tabs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Это степень, в которой информационная система соответствует установленным требованиям, стандартам и законодательным нормам</w:t>
            </w:r>
            <w:r w:rsidR="00B46875">
              <w:rPr>
                <w:sz w:val="28"/>
                <w:szCs w:val="28"/>
              </w:rPr>
              <w:t>.</w:t>
            </w:r>
          </w:p>
        </w:tc>
      </w:tr>
      <w:tr w:rsidR="00DD759C" w:rsidRPr="00DD759C" w14:paraId="20EB9985" w14:textId="77777777" w:rsidTr="00DD759C">
        <w:trPr>
          <w:trHeight w:val="447"/>
        </w:trPr>
        <w:tc>
          <w:tcPr>
            <w:tcW w:w="648" w:type="dxa"/>
            <w:shd w:val="clear" w:color="auto" w:fill="auto"/>
          </w:tcPr>
          <w:p w14:paraId="67CAC744" w14:textId="77777777" w:rsidR="004D42E1" w:rsidRPr="00DD759C" w:rsidRDefault="00053EDB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2)</w:t>
            </w:r>
          </w:p>
        </w:tc>
        <w:tc>
          <w:tcPr>
            <w:tcW w:w="3060" w:type="dxa"/>
            <w:shd w:val="clear" w:color="auto" w:fill="auto"/>
          </w:tcPr>
          <w:p w14:paraId="694B6D5E" w14:textId="77777777" w:rsidR="00DE6F21" w:rsidRPr="00DD759C" w:rsidRDefault="00BB4E2E" w:rsidP="00DD75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Скорость обработки информации</w:t>
            </w:r>
          </w:p>
          <w:p w14:paraId="0DAF9E0C" w14:textId="77777777" w:rsidR="004D42E1" w:rsidRPr="00DD759C" w:rsidRDefault="004D42E1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54EDF3E" w14:textId="77777777" w:rsidR="004D42E1" w:rsidRPr="00DD759C" w:rsidRDefault="00053EDB" w:rsidP="00DD75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D759C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5322" w:type="dxa"/>
            <w:shd w:val="clear" w:color="auto" w:fill="auto"/>
          </w:tcPr>
          <w:p w14:paraId="5DD71FCB" w14:textId="77777777" w:rsidR="004D42E1" w:rsidRPr="00DD759C" w:rsidRDefault="00BB4E2E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Это степень защиты информации от несанкционированного доступа, утечки, изменения или уничтожения. </w:t>
            </w:r>
          </w:p>
        </w:tc>
      </w:tr>
      <w:tr w:rsidR="00DD759C" w:rsidRPr="00DD759C" w14:paraId="680CF8CB" w14:textId="77777777" w:rsidTr="00DD759C">
        <w:trPr>
          <w:trHeight w:val="575"/>
        </w:trPr>
        <w:tc>
          <w:tcPr>
            <w:tcW w:w="648" w:type="dxa"/>
            <w:shd w:val="clear" w:color="auto" w:fill="auto"/>
          </w:tcPr>
          <w:p w14:paraId="096D56F1" w14:textId="77777777" w:rsidR="004D42E1" w:rsidRPr="00DD759C" w:rsidRDefault="00053EDB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3)</w:t>
            </w:r>
          </w:p>
          <w:p w14:paraId="42AD03F0" w14:textId="77777777" w:rsidR="004D42E1" w:rsidRPr="00DD759C" w:rsidRDefault="004D42E1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27CE45C" w14:textId="77777777" w:rsidR="004D42E1" w:rsidRPr="00DD759C" w:rsidRDefault="00BB4E2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Удобство использования</w:t>
            </w:r>
          </w:p>
        </w:tc>
        <w:tc>
          <w:tcPr>
            <w:tcW w:w="540" w:type="dxa"/>
            <w:shd w:val="clear" w:color="auto" w:fill="auto"/>
          </w:tcPr>
          <w:p w14:paraId="0C514C8E" w14:textId="77777777" w:rsidR="004D42E1" w:rsidRPr="00DD759C" w:rsidRDefault="00053EDB" w:rsidP="00DD75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D759C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5322" w:type="dxa"/>
            <w:shd w:val="clear" w:color="auto" w:fill="auto"/>
          </w:tcPr>
          <w:p w14:paraId="25F2A0BB" w14:textId="77777777" w:rsidR="004D42E1" w:rsidRPr="00DD759C" w:rsidRDefault="00BB4E2E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Это время, необходимое для выполнения операций с данными, включая их сбор, хранение, анализ и передачу. </w:t>
            </w:r>
          </w:p>
        </w:tc>
      </w:tr>
      <w:tr w:rsidR="00DD759C" w:rsidRPr="00DD759C" w14:paraId="04C90379" w14:textId="77777777" w:rsidTr="00DD759C">
        <w:trPr>
          <w:trHeight w:val="960"/>
        </w:trPr>
        <w:tc>
          <w:tcPr>
            <w:tcW w:w="648" w:type="dxa"/>
            <w:shd w:val="clear" w:color="auto" w:fill="auto"/>
          </w:tcPr>
          <w:p w14:paraId="54B170A7" w14:textId="77777777" w:rsidR="004D42E1" w:rsidRPr="00DD759C" w:rsidRDefault="00277673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4</w:t>
            </w:r>
            <w:r w:rsidR="00053EDB" w:rsidRPr="00DD759C">
              <w:rPr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14:paraId="363BA437" w14:textId="77777777" w:rsidR="004D42E1" w:rsidRPr="00DD759C" w:rsidRDefault="00BB4E2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Соответствие стандарам и нормативам</w:t>
            </w:r>
          </w:p>
        </w:tc>
        <w:tc>
          <w:tcPr>
            <w:tcW w:w="540" w:type="dxa"/>
            <w:shd w:val="clear" w:color="auto" w:fill="auto"/>
          </w:tcPr>
          <w:p w14:paraId="29179AE3" w14:textId="77777777" w:rsidR="004D42E1" w:rsidRPr="00DD759C" w:rsidRDefault="00DE6F21" w:rsidP="00DD759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D759C">
              <w:rPr>
                <w:bCs/>
                <w:sz w:val="28"/>
                <w:szCs w:val="28"/>
              </w:rPr>
              <w:t>Г</w:t>
            </w:r>
            <w:r w:rsidR="00053EDB" w:rsidRPr="00DD759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322" w:type="dxa"/>
            <w:shd w:val="clear" w:color="auto" w:fill="auto"/>
          </w:tcPr>
          <w:p w14:paraId="099DC631" w14:textId="77777777" w:rsidR="004D42E1" w:rsidRPr="00DD759C" w:rsidRDefault="00BB4E2E" w:rsidP="00DD759C">
            <w:pPr>
              <w:tabs>
                <w:tab w:val="left" w:pos="1480"/>
              </w:tabs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Это степень, в которой система может быть использована пользователями для достижения поставленных целей с эффективностью, удовлетворением и легкостью.</w:t>
            </w:r>
          </w:p>
        </w:tc>
      </w:tr>
    </w:tbl>
    <w:p w14:paraId="2E96D8E1" w14:textId="77777777" w:rsidR="000E334A" w:rsidRPr="00DD759C" w:rsidRDefault="00277673" w:rsidP="000E334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9730B5" w:rsidRPr="00DD759C">
        <w:rPr>
          <w:sz w:val="28"/>
          <w:szCs w:val="28"/>
        </w:rPr>
        <w:t>1Б, 2В, 3Г, 4А</w:t>
      </w:r>
    </w:p>
    <w:p w14:paraId="6C0AF1BF" w14:textId="070954A8" w:rsidR="00BB4E2E" w:rsidRPr="00DD759C" w:rsidRDefault="00657DDF" w:rsidP="00BB4E2E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7AE92D8F" w14:textId="77777777" w:rsidR="009730B5" w:rsidRPr="00DD759C" w:rsidRDefault="009730B5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E85CCD8" w14:textId="77777777" w:rsidR="00D1644E" w:rsidRPr="00DD759C" w:rsidRDefault="00C62DB7" w:rsidP="000E33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2. </w:t>
      </w:r>
      <w:r w:rsidR="00657DDF" w:rsidRPr="00DD759C">
        <w:rPr>
          <w:sz w:val="28"/>
          <w:szCs w:val="28"/>
        </w:rPr>
        <w:t>Установите</w:t>
      </w:r>
      <w:r w:rsidRPr="00DD759C">
        <w:rPr>
          <w:sz w:val="28"/>
          <w:szCs w:val="28"/>
        </w:rPr>
        <w:t xml:space="preserve"> соответствие</w:t>
      </w:r>
      <w:r w:rsidR="002B0F1E" w:rsidRPr="00DD759C">
        <w:rPr>
          <w:sz w:val="28"/>
          <w:szCs w:val="28"/>
        </w:rPr>
        <w:t xml:space="preserve"> </w:t>
      </w:r>
      <w:r w:rsidR="000B01A7" w:rsidRPr="00DD759C">
        <w:rPr>
          <w:sz w:val="28"/>
          <w:szCs w:val="28"/>
        </w:rPr>
        <w:t xml:space="preserve">основных </w:t>
      </w:r>
      <w:r w:rsidR="00743DAB" w:rsidRPr="00DD759C">
        <w:rPr>
          <w:sz w:val="28"/>
          <w:szCs w:val="28"/>
        </w:rPr>
        <w:t>методов оценки эффе</w:t>
      </w:r>
      <w:r w:rsidR="00200D96" w:rsidRPr="00DD759C">
        <w:rPr>
          <w:sz w:val="28"/>
          <w:szCs w:val="28"/>
        </w:rPr>
        <w:t>ктивности информационных систем и их описанием.</w:t>
      </w:r>
    </w:p>
    <w:p w14:paraId="4E106B16" w14:textId="77777777" w:rsidR="000E334A" w:rsidRPr="00DD759C" w:rsidRDefault="000E334A">
      <w:pPr>
        <w:rPr>
          <w:sz w:val="28"/>
          <w:szCs w:val="28"/>
        </w:rPr>
      </w:pPr>
    </w:p>
    <w:tbl>
      <w:tblPr>
        <w:tblW w:w="0" w:type="auto"/>
        <w:tblInd w:w="412" w:type="dxa"/>
        <w:tblLook w:val="01E0" w:firstRow="1" w:lastRow="1" w:firstColumn="1" w:lastColumn="1" w:noHBand="0" w:noVBand="0"/>
      </w:tblPr>
      <w:tblGrid>
        <w:gridCol w:w="450"/>
        <w:gridCol w:w="2880"/>
        <w:gridCol w:w="720"/>
        <w:gridCol w:w="5040"/>
      </w:tblGrid>
      <w:tr w:rsidR="00DD759C" w:rsidRPr="00DD759C" w14:paraId="799AA2EA" w14:textId="77777777" w:rsidTr="00DD759C">
        <w:tc>
          <w:tcPr>
            <w:tcW w:w="450" w:type="dxa"/>
            <w:shd w:val="clear" w:color="auto" w:fill="auto"/>
          </w:tcPr>
          <w:p w14:paraId="66E9050E" w14:textId="77777777" w:rsidR="00D1644E" w:rsidRPr="00DD759C" w:rsidRDefault="00D1644E" w:rsidP="00DD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1473D0AA" w14:textId="77777777" w:rsidR="00D1644E" w:rsidRPr="00DD759C" w:rsidRDefault="00743DAB" w:rsidP="00DD759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DD759C">
              <w:rPr>
                <w:sz w:val="28"/>
                <w:szCs w:val="28"/>
                <w:shd w:val="clear" w:color="auto" w:fill="FFFFFF"/>
              </w:rPr>
              <w:t>Метод оценки</w:t>
            </w:r>
          </w:p>
          <w:p w14:paraId="3A18D6C9" w14:textId="77777777" w:rsidR="00743DAB" w:rsidRPr="00DD759C" w:rsidRDefault="00743DAB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5F4AC5E" w14:textId="77777777" w:rsidR="00D1644E" w:rsidRPr="00DD759C" w:rsidRDefault="00D1644E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14:paraId="768579B2" w14:textId="77777777" w:rsidR="00B04ACF" w:rsidRPr="00DD759C" w:rsidRDefault="000B01A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Описание</w:t>
            </w:r>
          </w:p>
        </w:tc>
      </w:tr>
      <w:tr w:rsidR="00DD759C" w:rsidRPr="00DD759C" w14:paraId="62CBA7DD" w14:textId="77777777" w:rsidTr="00DD759C">
        <w:tc>
          <w:tcPr>
            <w:tcW w:w="450" w:type="dxa"/>
            <w:shd w:val="clear" w:color="auto" w:fill="auto"/>
          </w:tcPr>
          <w:p w14:paraId="3C68D196" w14:textId="77777777" w:rsidR="00D1644E" w:rsidRPr="00DD759C" w:rsidRDefault="002B0F1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  <w:shd w:val="clear" w:color="auto" w:fill="auto"/>
          </w:tcPr>
          <w:p w14:paraId="1C3D3499" w14:textId="77777777" w:rsidR="00D1644E" w:rsidRPr="00DD759C" w:rsidRDefault="00743DAB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  <w:shd w:val="clear" w:color="auto" w:fill="FFFFFF"/>
              </w:rPr>
              <w:t>Анализ рисков</w:t>
            </w:r>
          </w:p>
        </w:tc>
        <w:tc>
          <w:tcPr>
            <w:tcW w:w="720" w:type="dxa"/>
            <w:shd w:val="clear" w:color="auto" w:fill="auto"/>
          </w:tcPr>
          <w:p w14:paraId="73178189" w14:textId="77777777" w:rsidR="00D1644E" w:rsidRPr="00DD759C" w:rsidRDefault="002B0F1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А)</w:t>
            </w:r>
          </w:p>
        </w:tc>
        <w:tc>
          <w:tcPr>
            <w:tcW w:w="5040" w:type="dxa"/>
            <w:shd w:val="clear" w:color="auto" w:fill="auto"/>
          </w:tcPr>
          <w:p w14:paraId="67D14833" w14:textId="77777777" w:rsidR="00D1644E" w:rsidRPr="00DD759C" w:rsidRDefault="00743DAB" w:rsidP="00DD759C">
            <w:pPr>
              <w:jc w:val="both"/>
              <w:rPr>
                <w:b/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 xml:space="preserve">Это метод сбора обратной связи от </w:t>
            </w:r>
            <w:r w:rsidRPr="00DD759C">
              <w:rPr>
                <w:sz w:val="28"/>
                <w:szCs w:val="28"/>
              </w:rPr>
              <w:lastRenderedPageBreak/>
              <w:t>конечных пользователей информационной системы для оценки ее удобства использования и удовлетворенности. </w:t>
            </w:r>
          </w:p>
        </w:tc>
      </w:tr>
      <w:tr w:rsidR="00DD759C" w:rsidRPr="00DD759C" w14:paraId="7BF33C27" w14:textId="77777777" w:rsidTr="00DD759C">
        <w:tc>
          <w:tcPr>
            <w:tcW w:w="450" w:type="dxa"/>
            <w:shd w:val="clear" w:color="auto" w:fill="auto"/>
          </w:tcPr>
          <w:p w14:paraId="39F3B33C" w14:textId="77777777" w:rsidR="00D1644E" w:rsidRPr="00DD759C" w:rsidRDefault="002B0F1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880" w:type="dxa"/>
            <w:shd w:val="clear" w:color="auto" w:fill="auto"/>
          </w:tcPr>
          <w:p w14:paraId="552FD87E" w14:textId="77777777" w:rsidR="00D1644E" w:rsidRPr="00DD759C" w:rsidRDefault="00743DAB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Оценка производительности</w:t>
            </w:r>
          </w:p>
        </w:tc>
        <w:tc>
          <w:tcPr>
            <w:tcW w:w="720" w:type="dxa"/>
            <w:shd w:val="clear" w:color="auto" w:fill="auto"/>
          </w:tcPr>
          <w:p w14:paraId="27912F7E" w14:textId="77777777" w:rsidR="00D1644E" w:rsidRPr="00DD759C" w:rsidRDefault="002B0F1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Б)</w:t>
            </w:r>
          </w:p>
        </w:tc>
        <w:tc>
          <w:tcPr>
            <w:tcW w:w="5040" w:type="dxa"/>
            <w:shd w:val="clear" w:color="auto" w:fill="auto"/>
          </w:tcPr>
          <w:p w14:paraId="07D7C6D3" w14:textId="77777777" w:rsidR="00D1644E" w:rsidRPr="00DD759C" w:rsidRDefault="00743DAB" w:rsidP="00DD759C">
            <w:pPr>
              <w:jc w:val="both"/>
              <w:rPr>
                <w:b/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Это процесс идентификации, оценки и приоритизации рисков, связанных с информационными системами и данными. </w:t>
            </w:r>
          </w:p>
        </w:tc>
      </w:tr>
      <w:tr w:rsidR="00DD759C" w:rsidRPr="00DD759C" w14:paraId="3E3505B8" w14:textId="77777777" w:rsidTr="00DD759C">
        <w:tc>
          <w:tcPr>
            <w:tcW w:w="450" w:type="dxa"/>
            <w:shd w:val="clear" w:color="auto" w:fill="auto"/>
          </w:tcPr>
          <w:p w14:paraId="3D57AA84" w14:textId="77777777" w:rsidR="00D1644E" w:rsidRPr="00DD759C" w:rsidRDefault="002B0F1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  <w:shd w:val="clear" w:color="auto" w:fill="auto"/>
          </w:tcPr>
          <w:p w14:paraId="673557A7" w14:textId="77777777" w:rsidR="00D1644E" w:rsidRPr="00DD759C" w:rsidRDefault="00743DAB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rStyle w:val="a4"/>
                <w:b w:val="0"/>
                <w:iCs/>
                <w:sz w:val="28"/>
                <w:szCs w:val="28"/>
              </w:rPr>
              <w:t>Опросы пользователей</w:t>
            </w:r>
          </w:p>
        </w:tc>
        <w:tc>
          <w:tcPr>
            <w:tcW w:w="720" w:type="dxa"/>
            <w:shd w:val="clear" w:color="auto" w:fill="auto"/>
          </w:tcPr>
          <w:p w14:paraId="0470895F" w14:textId="77777777" w:rsidR="00D1644E" w:rsidRPr="00DD759C" w:rsidRDefault="002B0F1E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В)</w:t>
            </w:r>
          </w:p>
        </w:tc>
        <w:tc>
          <w:tcPr>
            <w:tcW w:w="5040" w:type="dxa"/>
            <w:shd w:val="clear" w:color="auto" w:fill="auto"/>
          </w:tcPr>
          <w:p w14:paraId="6C52C3F9" w14:textId="77777777" w:rsidR="00D1644E" w:rsidRPr="00DD759C" w:rsidRDefault="00743DAB" w:rsidP="00DD759C">
            <w:pPr>
              <w:jc w:val="both"/>
              <w:rPr>
                <w:b/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Это процесс измерения и анализа эффективности работы информационной системы.</w:t>
            </w:r>
          </w:p>
        </w:tc>
      </w:tr>
    </w:tbl>
    <w:p w14:paraId="13292ACE" w14:textId="77777777" w:rsidR="00A602CE" w:rsidRPr="00DD759C" w:rsidRDefault="00657DDF" w:rsidP="00333D9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9730B5" w:rsidRPr="00DD759C">
        <w:rPr>
          <w:sz w:val="28"/>
          <w:szCs w:val="28"/>
        </w:rPr>
        <w:t>1Б, 2В, 3А</w:t>
      </w:r>
    </w:p>
    <w:p w14:paraId="2D5BD4D6" w14:textId="2DC9F1C5" w:rsidR="00743DAB" w:rsidRPr="00DD759C" w:rsidRDefault="00657DDF" w:rsidP="00743DAB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3700F1D4" w14:textId="77777777" w:rsidR="00743DAB" w:rsidRPr="00DD759C" w:rsidRDefault="00743DAB" w:rsidP="00547987">
      <w:pPr>
        <w:jc w:val="both"/>
        <w:rPr>
          <w:sz w:val="28"/>
          <w:szCs w:val="28"/>
        </w:rPr>
      </w:pPr>
    </w:p>
    <w:p w14:paraId="3A4A34EC" w14:textId="77777777" w:rsidR="002E706E" w:rsidRPr="00DD759C" w:rsidRDefault="00657DDF" w:rsidP="0054798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3. Установите соответствие </w:t>
      </w:r>
      <w:r w:rsidR="00547987" w:rsidRPr="00DD759C">
        <w:rPr>
          <w:sz w:val="28"/>
          <w:szCs w:val="28"/>
        </w:rPr>
        <w:t xml:space="preserve">описания видов </w:t>
      </w:r>
      <w:r w:rsidR="00A1262A" w:rsidRPr="00DD759C">
        <w:rPr>
          <w:sz w:val="28"/>
          <w:szCs w:val="28"/>
        </w:rPr>
        <w:t>эффективности в сфере информационных систем.</w:t>
      </w:r>
      <w:r w:rsidRPr="00DD759C">
        <w:rPr>
          <w:sz w:val="28"/>
          <w:szCs w:val="28"/>
        </w:rPr>
        <w:t xml:space="preserve"> </w:t>
      </w:r>
    </w:p>
    <w:p w14:paraId="4BDD1295" w14:textId="77777777" w:rsidR="00B04ACF" w:rsidRPr="00DD759C" w:rsidRDefault="00B04ACF" w:rsidP="00E32429">
      <w:pPr>
        <w:spacing w:line="360" w:lineRule="auto"/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16"/>
        <w:gridCol w:w="2920"/>
        <w:gridCol w:w="632"/>
        <w:gridCol w:w="5400"/>
      </w:tblGrid>
      <w:tr w:rsidR="00DD759C" w:rsidRPr="00DD759C" w14:paraId="088F7D37" w14:textId="77777777" w:rsidTr="00DD759C">
        <w:tc>
          <w:tcPr>
            <w:tcW w:w="516" w:type="dxa"/>
            <w:shd w:val="clear" w:color="auto" w:fill="auto"/>
          </w:tcPr>
          <w:p w14:paraId="7B1EB797" w14:textId="77777777" w:rsidR="00B04ACF" w:rsidRPr="00DD759C" w:rsidRDefault="00B04ACF" w:rsidP="00DD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</w:tcPr>
          <w:p w14:paraId="64761769" w14:textId="77777777" w:rsidR="00B04ACF" w:rsidRPr="00DD759C" w:rsidRDefault="00A1262A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Вид эффективности</w:t>
            </w:r>
          </w:p>
        </w:tc>
        <w:tc>
          <w:tcPr>
            <w:tcW w:w="632" w:type="dxa"/>
            <w:shd w:val="clear" w:color="auto" w:fill="auto"/>
          </w:tcPr>
          <w:p w14:paraId="216D0537" w14:textId="77777777" w:rsidR="00B04ACF" w:rsidRPr="00DD759C" w:rsidRDefault="00B04ACF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6E6DE24C" w14:textId="77777777" w:rsidR="00B04ACF" w:rsidRPr="00DD759C" w:rsidRDefault="0054798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Описание</w:t>
            </w:r>
          </w:p>
        </w:tc>
      </w:tr>
      <w:tr w:rsidR="00DD759C" w:rsidRPr="00DD759C" w14:paraId="4169CE8E" w14:textId="77777777" w:rsidTr="00DD759C">
        <w:tc>
          <w:tcPr>
            <w:tcW w:w="516" w:type="dxa"/>
            <w:shd w:val="clear" w:color="auto" w:fill="auto"/>
          </w:tcPr>
          <w:p w14:paraId="03C36759" w14:textId="77777777" w:rsidR="00B04ACF" w:rsidRPr="00DD759C" w:rsidRDefault="00657DDF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1)</w:t>
            </w:r>
          </w:p>
        </w:tc>
        <w:tc>
          <w:tcPr>
            <w:tcW w:w="2920" w:type="dxa"/>
            <w:shd w:val="clear" w:color="auto" w:fill="auto"/>
          </w:tcPr>
          <w:p w14:paraId="7A6075EE" w14:textId="77777777" w:rsidR="00B04ACF" w:rsidRPr="00DD759C" w:rsidRDefault="00A1262A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  <w:shd w:val="clear" w:color="auto" w:fill="FFFFFF"/>
              </w:rPr>
              <w:t>Техническая эффективность</w:t>
            </w:r>
          </w:p>
        </w:tc>
        <w:tc>
          <w:tcPr>
            <w:tcW w:w="632" w:type="dxa"/>
            <w:shd w:val="clear" w:color="auto" w:fill="auto"/>
          </w:tcPr>
          <w:p w14:paraId="619918EE" w14:textId="77777777" w:rsidR="00B04ACF" w:rsidRPr="00DD759C" w:rsidRDefault="00E909FA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А)</w:t>
            </w:r>
          </w:p>
        </w:tc>
        <w:tc>
          <w:tcPr>
            <w:tcW w:w="5400" w:type="dxa"/>
            <w:shd w:val="clear" w:color="auto" w:fill="auto"/>
          </w:tcPr>
          <w:p w14:paraId="495E4AD6" w14:textId="77777777" w:rsidR="00B04ACF" w:rsidRPr="00DD759C" w:rsidRDefault="00A1262A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Оценивается сопоставлением показателей экономической результативности информационной системы, подсистемы или проекта со стоимостными затратами на реализацию этой системы, подсистемы или проекта.</w:t>
            </w:r>
          </w:p>
        </w:tc>
      </w:tr>
      <w:tr w:rsidR="00DD759C" w:rsidRPr="00DD759C" w14:paraId="5CC019BA" w14:textId="77777777" w:rsidTr="00DD759C">
        <w:tc>
          <w:tcPr>
            <w:tcW w:w="516" w:type="dxa"/>
            <w:shd w:val="clear" w:color="auto" w:fill="auto"/>
          </w:tcPr>
          <w:p w14:paraId="1325FD1F" w14:textId="77777777" w:rsidR="00B04ACF" w:rsidRPr="00DD759C" w:rsidRDefault="00657DDF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2)</w:t>
            </w:r>
          </w:p>
        </w:tc>
        <w:tc>
          <w:tcPr>
            <w:tcW w:w="2920" w:type="dxa"/>
            <w:shd w:val="clear" w:color="auto" w:fill="auto"/>
          </w:tcPr>
          <w:p w14:paraId="336C5871" w14:textId="77777777" w:rsidR="00B04ACF" w:rsidRPr="00DD759C" w:rsidRDefault="00A1262A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  <w:shd w:val="clear" w:color="auto" w:fill="FFFFFF"/>
              </w:rPr>
              <w:t>Социальная эффективность</w:t>
            </w:r>
          </w:p>
        </w:tc>
        <w:tc>
          <w:tcPr>
            <w:tcW w:w="632" w:type="dxa"/>
            <w:shd w:val="clear" w:color="auto" w:fill="auto"/>
          </w:tcPr>
          <w:p w14:paraId="5E89BA25" w14:textId="77777777" w:rsidR="00B04ACF" w:rsidRPr="00DD759C" w:rsidRDefault="00E909FA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Б)</w:t>
            </w:r>
          </w:p>
        </w:tc>
        <w:tc>
          <w:tcPr>
            <w:tcW w:w="5400" w:type="dxa"/>
            <w:shd w:val="clear" w:color="auto" w:fill="auto"/>
          </w:tcPr>
          <w:p w14:paraId="64B70823" w14:textId="77777777" w:rsidR="00B04ACF" w:rsidRPr="00DD759C" w:rsidRDefault="00A1262A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Оценивается сопоставлением физических показателей, достигнутых в результате использования информационной системы или реализации проекта (мероприятия, программы), с усилиями по их реализации.</w:t>
            </w:r>
          </w:p>
        </w:tc>
      </w:tr>
      <w:tr w:rsidR="00DD759C" w:rsidRPr="00DD759C" w14:paraId="30409108" w14:textId="77777777" w:rsidTr="00DD759C">
        <w:tc>
          <w:tcPr>
            <w:tcW w:w="516" w:type="dxa"/>
            <w:shd w:val="clear" w:color="auto" w:fill="auto"/>
          </w:tcPr>
          <w:p w14:paraId="50A7EDCE" w14:textId="77777777" w:rsidR="00B04ACF" w:rsidRPr="00DD759C" w:rsidRDefault="00657DDF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3)</w:t>
            </w:r>
          </w:p>
        </w:tc>
        <w:tc>
          <w:tcPr>
            <w:tcW w:w="2920" w:type="dxa"/>
            <w:shd w:val="clear" w:color="auto" w:fill="auto"/>
          </w:tcPr>
          <w:p w14:paraId="555ACDA1" w14:textId="77777777" w:rsidR="00B04ACF" w:rsidRPr="00DD759C" w:rsidRDefault="00A1262A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  <w:shd w:val="clear" w:color="auto" w:fill="FFFFFF"/>
              </w:rPr>
              <w:t>Экономическая эффективность</w:t>
            </w:r>
          </w:p>
        </w:tc>
        <w:tc>
          <w:tcPr>
            <w:tcW w:w="632" w:type="dxa"/>
            <w:shd w:val="clear" w:color="auto" w:fill="auto"/>
          </w:tcPr>
          <w:p w14:paraId="178F7282" w14:textId="77777777" w:rsidR="00B04ACF" w:rsidRPr="00DD759C" w:rsidRDefault="00E909FA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В)</w:t>
            </w:r>
          </w:p>
        </w:tc>
        <w:tc>
          <w:tcPr>
            <w:tcW w:w="5400" w:type="dxa"/>
            <w:shd w:val="clear" w:color="auto" w:fill="auto"/>
          </w:tcPr>
          <w:p w14:paraId="7528909B" w14:textId="77777777" w:rsidR="00B04ACF" w:rsidRPr="00DD759C" w:rsidRDefault="00A1262A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Оценивается сопоставлением показателей профессионализма персонала или качества его жизни с усилиями по их достижению путем применения информационной системы.</w:t>
            </w:r>
          </w:p>
        </w:tc>
      </w:tr>
    </w:tbl>
    <w:p w14:paraId="3808AA29" w14:textId="77777777" w:rsidR="00333D9C" w:rsidRPr="00DD759C" w:rsidRDefault="00B23FAD" w:rsidP="00A1262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9730B5" w:rsidRPr="00DD759C">
        <w:rPr>
          <w:sz w:val="28"/>
          <w:szCs w:val="28"/>
        </w:rPr>
        <w:t>1Б, 2В, 3А</w:t>
      </w:r>
    </w:p>
    <w:p w14:paraId="3F74C0F5" w14:textId="19C069DE" w:rsidR="00A1262A" w:rsidRPr="00DD759C" w:rsidRDefault="00657DDF" w:rsidP="00A1262A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7D1B5D94" w14:textId="77777777" w:rsidR="00B00FEA" w:rsidRPr="00DD759C" w:rsidRDefault="00B00FEA" w:rsidP="00E32429">
      <w:pPr>
        <w:spacing w:line="360" w:lineRule="auto"/>
        <w:jc w:val="both"/>
        <w:rPr>
          <w:sz w:val="28"/>
          <w:szCs w:val="28"/>
        </w:rPr>
      </w:pPr>
    </w:p>
    <w:p w14:paraId="1DE1EA28" w14:textId="77777777" w:rsidR="00074441" w:rsidRPr="00DD759C" w:rsidRDefault="00A952AA" w:rsidP="009042E4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4</w:t>
      </w:r>
      <w:r w:rsidR="00B23FAD" w:rsidRPr="00DD759C">
        <w:rPr>
          <w:sz w:val="28"/>
          <w:szCs w:val="28"/>
        </w:rPr>
        <w:t xml:space="preserve">. Установите соответствие </w:t>
      </w:r>
      <w:r w:rsidR="00657DDF" w:rsidRPr="00DD759C">
        <w:rPr>
          <w:sz w:val="28"/>
          <w:szCs w:val="28"/>
        </w:rPr>
        <w:t xml:space="preserve">между </w:t>
      </w:r>
      <w:r w:rsidR="00B667C7" w:rsidRPr="00DD759C">
        <w:rPr>
          <w:sz w:val="28"/>
          <w:szCs w:val="28"/>
        </w:rPr>
        <w:t>функциями автоматизированной системы управления</w:t>
      </w:r>
      <w:r w:rsidR="00200D96" w:rsidRPr="00DD759C">
        <w:rPr>
          <w:sz w:val="28"/>
          <w:szCs w:val="28"/>
        </w:rPr>
        <w:t xml:space="preserve"> и их описанием.</w:t>
      </w:r>
    </w:p>
    <w:p w14:paraId="7EE0CFE0" w14:textId="77777777" w:rsidR="009042E4" w:rsidRPr="00DD759C" w:rsidRDefault="009042E4" w:rsidP="009042E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2880"/>
        <w:gridCol w:w="720"/>
        <w:gridCol w:w="5220"/>
      </w:tblGrid>
      <w:tr w:rsidR="00DD759C" w:rsidRPr="00DD759C" w14:paraId="6E27AC32" w14:textId="77777777" w:rsidTr="00DD759C">
        <w:trPr>
          <w:trHeight w:val="447"/>
        </w:trPr>
        <w:tc>
          <w:tcPr>
            <w:tcW w:w="468" w:type="dxa"/>
            <w:shd w:val="clear" w:color="auto" w:fill="auto"/>
          </w:tcPr>
          <w:p w14:paraId="1193D24B" w14:textId="77777777" w:rsidR="00074441" w:rsidRPr="00DD759C" w:rsidRDefault="00074441" w:rsidP="00DD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6EF73BEB" w14:textId="77777777" w:rsidR="00074441" w:rsidRPr="00DD759C" w:rsidRDefault="00B667C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Функция</w:t>
            </w:r>
          </w:p>
        </w:tc>
        <w:tc>
          <w:tcPr>
            <w:tcW w:w="720" w:type="dxa"/>
            <w:shd w:val="clear" w:color="auto" w:fill="auto"/>
          </w:tcPr>
          <w:p w14:paraId="1DC29AD0" w14:textId="77777777" w:rsidR="00074441" w:rsidRPr="00DD759C" w:rsidRDefault="00074441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14:paraId="4DB9DB87" w14:textId="77777777" w:rsidR="00074441" w:rsidRPr="00DD759C" w:rsidRDefault="00B667C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Описание</w:t>
            </w:r>
          </w:p>
        </w:tc>
      </w:tr>
      <w:tr w:rsidR="00DD759C" w:rsidRPr="00DD759C" w14:paraId="251A7059" w14:textId="77777777" w:rsidTr="00DD759C">
        <w:tc>
          <w:tcPr>
            <w:tcW w:w="468" w:type="dxa"/>
            <w:shd w:val="clear" w:color="auto" w:fill="auto"/>
          </w:tcPr>
          <w:p w14:paraId="0305F86C" w14:textId="77777777" w:rsidR="00074441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  <w:shd w:val="clear" w:color="auto" w:fill="auto"/>
          </w:tcPr>
          <w:p w14:paraId="1717FD43" w14:textId="77777777" w:rsidR="00074441" w:rsidRPr="00DD759C" w:rsidRDefault="00B667C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Управляющая функция</w:t>
            </w:r>
          </w:p>
        </w:tc>
        <w:tc>
          <w:tcPr>
            <w:tcW w:w="720" w:type="dxa"/>
            <w:shd w:val="clear" w:color="auto" w:fill="auto"/>
          </w:tcPr>
          <w:p w14:paraId="0E5BA566" w14:textId="77777777" w:rsidR="00074441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А)</w:t>
            </w:r>
          </w:p>
        </w:tc>
        <w:tc>
          <w:tcPr>
            <w:tcW w:w="5220" w:type="dxa"/>
            <w:shd w:val="clear" w:color="auto" w:fill="auto"/>
          </w:tcPr>
          <w:p w14:paraId="6CE4EB0E" w14:textId="77777777" w:rsidR="00074441" w:rsidRPr="00DD759C" w:rsidRDefault="00B667C7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 xml:space="preserve">Это функции системы, содержанием которых является сбор, обработка и </w:t>
            </w:r>
            <w:r w:rsidRPr="00DD759C">
              <w:rPr>
                <w:sz w:val="28"/>
                <w:szCs w:val="28"/>
              </w:rPr>
              <w:lastRenderedPageBreak/>
              <w:t>представление информации для последующей обработки. </w:t>
            </w:r>
          </w:p>
        </w:tc>
      </w:tr>
      <w:tr w:rsidR="00DD759C" w:rsidRPr="00DD759C" w14:paraId="433AE929" w14:textId="77777777" w:rsidTr="00DD759C">
        <w:tc>
          <w:tcPr>
            <w:tcW w:w="468" w:type="dxa"/>
            <w:shd w:val="clear" w:color="auto" w:fill="auto"/>
          </w:tcPr>
          <w:p w14:paraId="0254CE58" w14:textId="77777777" w:rsidR="00074441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880" w:type="dxa"/>
            <w:shd w:val="clear" w:color="auto" w:fill="auto"/>
          </w:tcPr>
          <w:p w14:paraId="0A7CA870" w14:textId="77777777" w:rsidR="00074441" w:rsidRPr="00DD759C" w:rsidRDefault="00B667C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Информационная функция</w:t>
            </w:r>
          </w:p>
        </w:tc>
        <w:tc>
          <w:tcPr>
            <w:tcW w:w="720" w:type="dxa"/>
            <w:shd w:val="clear" w:color="auto" w:fill="auto"/>
          </w:tcPr>
          <w:p w14:paraId="6B569971" w14:textId="77777777" w:rsidR="00074441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Б)</w:t>
            </w:r>
          </w:p>
        </w:tc>
        <w:tc>
          <w:tcPr>
            <w:tcW w:w="5220" w:type="dxa"/>
            <w:shd w:val="clear" w:color="auto" w:fill="auto"/>
          </w:tcPr>
          <w:p w14:paraId="74498331" w14:textId="77777777" w:rsidR="00074441" w:rsidRPr="00DD759C" w:rsidRDefault="009730B5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С</w:t>
            </w:r>
            <w:r w:rsidR="00B667C7" w:rsidRPr="00DD759C">
              <w:rPr>
                <w:sz w:val="28"/>
                <w:szCs w:val="28"/>
              </w:rPr>
              <w:t>остоят в обеспечении контроля состояния функционирования технических и программных средств системы.</w:t>
            </w:r>
          </w:p>
        </w:tc>
      </w:tr>
      <w:tr w:rsidR="00DD759C" w:rsidRPr="00DD759C" w14:paraId="0D96699A" w14:textId="77777777" w:rsidTr="00DD759C">
        <w:tc>
          <w:tcPr>
            <w:tcW w:w="468" w:type="dxa"/>
            <w:shd w:val="clear" w:color="auto" w:fill="auto"/>
          </w:tcPr>
          <w:p w14:paraId="460F9533" w14:textId="77777777" w:rsidR="00074441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  <w:shd w:val="clear" w:color="auto" w:fill="auto"/>
          </w:tcPr>
          <w:p w14:paraId="5EDB8E0E" w14:textId="77777777" w:rsidR="00074441" w:rsidRPr="00DD759C" w:rsidRDefault="00B667C7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Вспомогательная функция</w:t>
            </w:r>
          </w:p>
        </w:tc>
        <w:tc>
          <w:tcPr>
            <w:tcW w:w="720" w:type="dxa"/>
            <w:shd w:val="clear" w:color="auto" w:fill="auto"/>
          </w:tcPr>
          <w:p w14:paraId="27E5A8B2" w14:textId="77777777" w:rsidR="00074441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В)</w:t>
            </w:r>
          </w:p>
        </w:tc>
        <w:tc>
          <w:tcPr>
            <w:tcW w:w="5220" w:type="dxa"/>
            <w:shd w:val="clear" w:color="auto" w:fill="auto"/>
          </w:tcPr>
          <w:p w14:paraId="308586F0" w14:textId="77777777" w:rsidR="00074441" w:rsidRPr="00DD759C" w:rsidRDefault="00B667C7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Относятся регулирование (стабилизация) отдельных технологических переменных, логическое управление операциями или аппаратами, адаптивное управление объектом в целом (например, управление участком станков с ЧПУ, оперативная коррекция суточных и сменных плановых заданий и др.).</w:t>
            </w:r>
          </w:p>
        </w:tc>
      </w:tr>
    </w:tbl>
    <w:p w14:paraId="5E5DE633" w14:textId="77777777" w:rsidR="005A7EA1" w:rsidRPr="00DD759C" w:rsidRDefault="00074441" w:rsidP="005A7EA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Правильный ответ:</w:t>
      </w:r>
      <w:r w:rsidR="009730B5" w:rsidRPr="00DD759C">
        <w:rPr>
          <w:sz w:val="28"/>
          <w:szCs w:val="28"/>
        </w:rPr>
        <w:t xml:space="preserve"> 1В,  2А, 3Б</w:t>
      </w:r>
    </w:p>
    <w:p w14:paraId="535527A4" w14:textId="698E0D68" w:rsidR="00B667C7" w:rsidRPr="00DD759C" w:rsidRDefault="00657DDF" w:rsidP="00B667C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04DE94C0" w14:textId="77777777" w:rsidR="00B667C7" w:rsidRPr="00DD759C" w:rsidRDefault="00B667C7" w:rsidP="00B667C7">
      <w:pPr>
        <w:spacing w:line="360" w:lineRule="auto"/>
        <w:jc w:val="both"/>
        <w:rPr>
          <w:sz w:val="28"/>
          <w:szCs w:val="28"/>
        </w:rPr>
      </w:pPr>
    </w:p>
    <w:p w14:paraId="69FD38E1" w14:textId="77777777" w:rsidR="00396FB3" w:rsidRPr="00DD759C" w:rsidRDefault="00AC426D" w:rsidP="00B667C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5. </w:t>
      </w:r>
      <w:r w:rsidR="00ED429C" w:rsidRPr="00DD759C">
        <w:rPr>
          <w:sz w:val="28"/>
          <w:szCs w:val="28"/>
        </w:rPr>
        <w:t>Установите</w:t>
      </w:r>
      <w:r w:rsidRPr="00DD759C">
        <w:rPr>
          <w:sz w:val="28"/>
          <w:szCs w:val="28"/>
        </w:rPr>
        <w:t xml:space="preserve"> соответствие между </w:t>
      </w:r>
      <w:r w:rsidR="00200D96" w:rsidRPr="00DD759C">
        <w:rPr>
          <w:sz w:val="28"/>
          <w:szCs w:val="28"/>
        </w:rPr>
        <w:t>моделями жизненного цикла информационных технологий и их описанием.</w:t>
      </w:r>
    </w:p>
    <w:p w14:paraId="327BF33F" w14:textId="77777777" w:rsidR="00F46C78" w:rsidRPr="00DD759C" w:rsidRDefault="00F46C78" w:rsidP="00E3242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9"/>
        <w:gridCol w:w="3598"/>
        <w:gridCol w:w="542"/>
        <w:gridCol w:w="4961"/>
      </w:tblGrid>
      <w:tr w:rsidR="00DD759C" w:rsidRPr="00DD759C" w14:paraId="6BBB99F3" w14:textId="77777777" w:rsidTr="00DD759C">
        <w:tc>
          <w:tcPr>
            <w:tcW w:w="245" w:type="pct"/>
            <w:shd w:val="clear" w:color="auto" w:fill="auto"/>
          </w:tcPr>
          <w:p w14:paraId="582F73C1" w14:textId="77777777" w:rsidR="0009406F" w:rsidRPr="00DD759C" w:rsidRDefault="0009406F" w:rsidP="00DD75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pct"/>
            <w:shd w:val="clear" w:color="auto" w:fill="auto"/>
          </w:tcPr>
          <w:p w14:paraId="2F7891F9" w14:textId="77777777" w:rsidR="0009406F" w:rsidRPr="00DD759C" w:rsidRDefault="002E21A9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Термины</w:t>
            </w:r>
          </w:p>
        </w:tc>
        <w:tc>
          <w:tcPr>
            <w:tcW w:w="283" w:type="pct"/>
            <w:shd w:val="clear" w:color="auto" w:fill="auto"/>
          </w:tcPr>
          <w:p w14:paraId="3F84D5A6" w14:textId="77777777" w:rsidR="0009406F" w:rsidRPr="00DD759C" w:rsidRDefault="0009406F" w:rsidP="00DD7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pct"/>
            <w:shd w:val="clear" w:color="auto" w:fill="auto"/>
          </w:tcPr>
          <w:p w14:paraId="66051320" w14:textId="77777777" w:rsidR="0009406F" w:rsidRPr="00DD759C" w:rsidRDefault="00657DDF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Характеристика</w:t>
            </w:r>
          </w:p>
        </w:tc>
      </w:tr>
      <w:tr w:rsidR="00DD759C" w:rsidRPr="00DD759C" w14:paraId="73860EBC" w14:textId="77777777" w:rsidTr="00DD759C">
        <w:tc>
          <w:tcPr>
            <w:tcW w:w="245" w:type="pct"/>
            <w:shd w:val="clear" w:color="auto" w:fill="auto"/>
          </w:tcPr>
          <w:p w14:paraId="170DEBA0" w14:textId="77777777" w:rsidR="0009406F" w:rsidRPr="00DD759C" w:rsidRDefault="00F46C78" w:rsidP="00DD759C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1)</w:t>
            </w:r>
          </w:p>
        </w:tc>
        <w:tc>
          <w:tcPr>
            <w:tcW w:w="1880" w:type="pct"/>
            <w:shd w:val="clear" w:color="auto" w:fill="auto"/>
          </w:tcPr>
          <w:p w14:paraId="0C1525C8" w14:textId="77777777" w:rsidR="0009406F" w:rsidRPr="00DD759C" w:rsidRDefault="00200D96" w:rsidP="00DD759C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DD759C">
              <w:rPr>
                <w:rStyle w:val="a4"/>
                <w:b w:val="0"/>
                <w:iCs/>
                <w:sz w:val="28"/>
                <w:szCs w:val="28"/>
              </w:rPr>
              <w:t>Каскадная</w:t>
            </w:r>
          </w:p>
        </w:tc>
        <w:tc>
          <w:tcPr>
            <w:tcW w:w="283" w:type="pct"/>
            <w:shd w:val="clear" w:color="auto" w:fill="auto"/>
          </w:tcPr>
          <w:p w14:paraId="2257162A" w14:textId="77777777" w:rsidR="0009406F" w:rsidRPr="00DD759C" w:rsidRDefault="00F46C78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А)</w:t>
            </w:r>
          </w:p>
        </w:tc>
        <w:tc>
          <w:tcPr>
            <w:tcW w:w="2592" w:type="pct"/>
            <w:shd w:val="clear" w:color="auto" w:fill="auto"/>
          </w:tcPr>
          <w:p w14:paraId="01FA1F0E" w14:textId="77777777" w:rsidR="0009406F" w:rsidRPr="00DD759C" w:rsidRDefault="00200D96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rFonts w:cs="Arial"/>
                <w:sz w:val="28"/>
                <w:szCs w:val="27"/>
              </w:rPr>
              <w:t xml:space="preserve">Построена по принципу промежуточных контрольных операций при выполнении любого этапа и допускает коррекцию результатов между этапами. </w:t>
            </w:r>
          </w:p>
        </w:tc>
      </w:tr>
      <w:tr w:rsidR="00DD759C" w:rsidRPr="00DD759C" w14:paraId="62A9E217" w14:textId="77777777" w:rsidTr="00DD759C">
        <w:tc>
          <w:tcPr>
            <w:tcW w:w="245" w:type="pct"/>
            <w:shd w:val="clear" w:color="auto" w:fill="auto"/>
          </w:tcPr>
          <w:p w14:paraId="78F03A68" w14:textId="77777777" w:rsidR="0009406F" w:rsidRPr="00DD759C" w:rsidRDefault="00F46C78" w:rsidP="00DD759C">
            <w:pPr>
              <w:jc w:val="both"/>
              <w:rPr>
                <w:rStyle w:val="a4"/>
                <w:b w:val="0"/>
                <w:iCs/>
                <w:sz w:val="28"/>
                <w:szCs w:val="28"/>
              </w:rPr>
            </w:pPr>
            <w:r w:rsidRPr="00DD759C">
              <w:rPr>
                <w:rStyle w:val="a4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80" w:type="pct"/>
            <w:shd w:val="clear" w:color="auto" w:fill="auto"/>
          </w:tcPr>
          <w:p w14:paraId="32FD9F25" w14:textId="77777777" w:rsidR="0009406F" w:rsidRPr="00DD759C" w:rsidRDefault="00200D96" w:rsidP="00DD759C">
            <w:pPr>
              <w:jc w:val="center"/>
              <w:rPr>
                <w:b/>
                <w:sz w:val="28"/>
                <w:szCs w:val="28"/>
              </w:rPr>
            </w:pPr>
            <w:r w:rsidRPr="00DD759C">
              <w:rPr>
                <w:rStyle w:val="a4"/>
                <w:b w:val="0"/>
                <w:iCs/>
                <w:sz w:val="28"/>
                <w:szCs w:val="28"/>
              </w:rPr>
              <w:t>Поэтапная</w:t>
            </w:r>
          </w:p>
        </w:tc>
        <w:tc>
          <w:tcPr>
            <w:tcW w:w="283" w:type="pct"/>
            <w:shd w:val="clear" w:color="auto" w:fill="auto"/>
          </w:tcPr>
          <w:p w14:paraId="46CF0F8E" w14:textId="77777777" w:rsidR="0009406F" w:rsidRPr="00DD759C" w:rsidRDefault="00F46C78" w:rsidP="00DD759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Б)</w:t>
            </w:r>
          </w:p>
        </w:tc>
        <w:tc>
          <w:tcPr>
            <w:tcW w:w="2592" w:type="pct"/>
            <w:shd w:val="clear" w:color="auto" w:fill="auto"/>
          </w:tcPr>
          <w:p w14:paraId="10948E82" w14:textId="77777777" w:rsidR="00200D96" w:rsidRPr="00DD759C" w:rsidRDefault="00657DDF" w:rsidP="00DD759C">
            <w:pPr>
              <w:tabs>
                <w:tab w:val="left" w:pos="7380"/>
              </w:tabs>
              <w:jc w:val="both"/>
              <w:rPr>
                <w:rFonts w:cs="Arial"/>
                <w:sz w:val="28"/>
                <w:szCs w:val="27"/>
              </w:rPr>
            </w:pPr>
            <w:r w:rsidRPr="00DD759C">
              <w:rPr>
                <w:rFonts w:cs="Arial"/>
                <w:sz w:val="28"/>
                <w:szCs w:val="27"/>
              </w:rPr>
              <w:t>Применяется в технологиях, где работы по следующему этапу начинаются только по окончательному завершению работ предыдущего этапа.</w:t>
            </w:r>
          </w:p>
          <w:p w14:paraId="2E2BD57D" w14:textId="77777777" w:rsidR="0009406F" w:rsidRPr="00DD759C" w:rsidRDefault="0009406F" w:rsidP="00DD759C">
            <w:pPr>
              <w:jc w:val="both"/>
              <w:rPr>
                <w:sz w:val="28"/>
                <w:szCs w:val="28"/>
              </w:rPr>
            </w:pPr>
          </w:p>
        </w:tc>
      </w:tr>
      <w:tr w:rsidR="00DD759C" w:rsidRPr="00DD759C" w14:paraId="1197A06D" w14:textId="77777777" w:rsidTr="00DD759C">
        <w:tc>
          <w:tcPr>
            <w:tcW w:w="245" w:type="pct"/>
            <w:shd w:val="clear" w:color="auto" w:fill="auto"/>
          </w:tcPr>
          <w:p w14:paraId="2A5389B6" w14:textId="77777777" w:rsidR="0009406F" w:rsidRPr="00DD759C" w:rsidRDefault="00F46C78" w:rsidP="00DD759C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D759C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80" w:type="pct"/>
            <w:shd w:val="clear" w:color="auto" w:fill="auto"/>
          </w:tcPr>
          <w:p w14:paraId="61D6E089" w14:textId="77777777" w:rsidR="0009406F" w:rsidRPr="00DD759C" w:rsidRDefault="00200D96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bCs/>
                <w:sz w:val="28"/>
                <w:szCs w:val="28"/>
                <w:shd w:val="clear" w:color="auto" w:fill="FFFFFF"/>
              </w:rPr>
              <w:t>Спиралевидная</w:t>
            </w:r>
          </w:p>
        </w:tc>
        <w:tc>
          <w:tcPr>
            <w:tcW w:w="283" w:type="pct"/>
            <w:shd w:val="clear" w:color="auto" w:fill="auto"/>
          </w:tcPr>
          <w:p w14:paraId="0B70C44F" w14:textId="77777777" w:rsidR="0009406F" w:rsidRPr="00DD759C" w:rsidRDefault="00F46C78" w:rsidP="00DD759C">
            <w:pPr>
              <w:jc w:val="center"/>
              <w:rPr>
                <w:sz w:val="28"/>
                <w:szCs w:val="28"/>
              </w:rPr>
            </w:pPr>
            <w:r w:rsidRPr="00DD759C">
              <w:rPr>
                <w:sz w:val="28"/>
                <w:szCs w:val="28"/>
              </w:rPr>
              <w:t>В)</w:t>
            </w:r>
          </w:p>
        </w:tc>
        <w:tc>
          <w:tcPr>
            <w:tcW w:w="2592" w:type="pct"/>
            <w:shd w:val="clear" w:color="auto" w:fill="auto"/>
          </w:tcPr>
          <w:p w14:paraId="0027CAB1" w14:textId="77777777" w:rsidR="0009406F" w:rsidRPr="00DD759C" w:rsidRDefault="00200D96" w:rsidP="00DD759C">
            <w:pPr>
              <w:jc w:val="both"/>
              <w:rPr>
                <w:sz w:val="28"/>
                <w:szCs w:val="28"/>
              </w:rPr>
            </w:pPr>
            <w:r w:rsidRPr="00DD759C">
              <w:rPr>
                <w:rFonts w:cs="Arial"/>
                <w:sz w:val="28"/>
                <w:szCs w:val="27"/>
              </w:rPr>
              <w:t xml:space="preserve">Подразумевает, что надо на первом этапе проанализировать все требования и выполнить подробный проект. При этом делаются разные прототипы. </w:t>
            </w:r>
          </w:p>
        </w:tc>
      </w:tr>
    </w:tbl>
    <w:p w14:paraId="00F22AF4" w14:textId="77777777" w:rsidR="005A7EA1" w:rsidRPr="00DD759C" w:rsidRDefault="00F46C78" w:rsidP="005A7EA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9730B5" w:rsidRPr="00DD759C">
        <w:rPr>
          <w:sz w:val="28"/>
          <w:szCs w:val="28"/>
        </w:rPr>
        <w:t>1Б, 2А, 3В</w:t>
      </w:r>
    </w:p>
    <w:p w14:paraId="65667AB5" w14:textId="253B9213" w:rsidR="00200D96" w:rsidRPr="00DD759C" w:rsidRDefault="00657DDF" w:rsidP="00200D96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277E5A43" w14:textId="77777777" w:rsidR="00200D96" w:rsidRPr="00DD759C" w:rsidRDefault="00200D96" w:rsidP="00200D96">
      <w:pPr>
        <w:spacing w:line="360" w:lineRule="auto"/>
        <w:jc w:val="both"/>
        <w:rPr>
          <w:sz w:val="28"/>
          <w:szCs w:val="28"/>
        </w:rPr>
      </w:pPr>
    </w:p>
    <w:p w14:paraId="3559920F" w14:textId="77777777" w:rsidR="009730B5" w:rsidRPr="00DD759C" w:rsidRDefault="00657DDF" w:rsidP="009730B5">
      <w:pPr>
        <w:jc w:val="both"/>
        <w:rPr>
          <w:b/>
          <w:sz w:val="28"/>
          <w:szCs w:val="28"/>
        </w:rPr>
      </w:pPr>
      <w:r w:rsidRPr="00DD759C">
        <w:rPr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14:paraId="48451B7F" w14:textId="77777777" w:rsidR="009730B5" w:rsidRPr="00DD759C" w:rsidRDefault="009730B5" w:rsidP="009730B5">
      <w:pPr>
        <w:tabs>
          <w:tab w:val="left" w:pos="6100"/>
        </w:tabs>
        <w:rPr>
          <w:i/>
          <w:sz w:val="28"/>
          <w:szCs w:val="28"/>
        </w:rPr>
      </w:pPr>
    </w:p>
    <w:p w14:paraId="1E3CAD02" w14:textId="77777777" w:rsidR="009730B5" w:rsidRPr="00DD759C" w:rsidRDefault="00657DDF" w:rsidP="009730B5">
      <w:pPr>
        <w:tabs>
          <w:tab w:val="left" w:pos="6100"/>
        </w:tabs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t>Установите правильную последовательность.</w:t>
      </w:r>
      <w:r w:rsidRPr="00DD759C">
        <w:rPr>
          <w:i/>
          <w:sz w:val="28"/>
          <w:szCs w:val="28"/>
        </w:rPr>
        <w:tab/>
      </w:r>
    </w:p>
    <w:p w14:paraId="18C5DF59" w14:textId="77777777" w:rsidR="009730B5" w:rsidRPr="00DD759C" w:rsidRDefault="00657DDF" w:rsidP="009730B5">
      <w:pPr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7A1626F4" w14:textId="77777777" w:rsidR="009730B5" w:rsidRPr="00DD759C" w:rsidRDefault="009730B5" w:rsidP="009730B5">
      <w:pPr>
        <w:rPr>
          <w:i/>
          <w:sz w:val="28"/>
          <w:szCs w:val="28"/>
        </w:rPr>
      </w:pPr>
    </w:p>
    <w:p w14:paraId="3EE165BD" w14:textId="77777777" w:rsidR="005A7EA1" w:rsidRPr="00DD759C" w:rsidRDefault="00657DDF" w:rsidP="009730B5">
      <w:pPr>
        <w:rPr>
          <w:sz w:val="28"/>
          <w:szCs w:val="28"/>
        </w:rPr>
      </w:pPr>
      <w:r w:rsidRPr="00DD759C">
        <w:rPr>
          <w:sz w:val="28"/>
          <w:szCs w:val="28"/>
        </w:rPr>
        <w:t xml:space="preserve">1. </w:t>
      </w:r>
      <w:r w:rsidR="00B57BA2" w:rsidRPr="00DD759C">
        <w:rPr>
          <w:sz w:val="28"/>
          <w:szCs w:val="28"/>
          <w:shd w:val="clear" w:color="auto" w:fill="FFFFFF"/>
        </w:rPr>
        <w:t>Установить правильную последовательность</w:t>
      </w:r>
      <w:r w:rsidR="00F1680C" w:rsidRPr="00DD759C">
        <w:rPr>
          <w:sz w:val="28"/>
          <w:szCs w:val="28"/>
          <w:shd w:val="clear" w:color="auto" w:fill="FFFFFF"/>
        </w:rPr>
        <w:t xml:space="preserve"> </w:t>
      </w:r>
      <w:r w:rsidR="00AE6A11" w:rsidRPr="00DD759C">
        <w:rPr>
          <w:sz w:val="28"/>
          <w:szCs w:val="28"/>
          <w:shd w:val="clear" w:color="auto" w:fill="FFFFFF"/>
        </w:rPr>
        <w:t>структуры,</w:t>
      </w:r>
      <w:r w:rsidR="00F1680C" w:rsidRPr="00DD759C">
        <w:rPr>
          <w:sz w:val="28"/>
          <w:szCs w:val="28"/>
          <w:shd w:val="clear" w:color="auto" w:fill="FFFFFF"/>
        </w:rPr>
        <w:t xml:space="preserve"> </w:t>
      </w:r>
      <w:r w:rsidR="008E30C8" w:rsidRPr="00DD759C">
        <w:rPr>
          <w:sz w:val="28"/>
          <w:szCs w:val="28"/>
        </w:rPr>
        <w:t>которая поможет организовать процесс планирования </w:t>
      </w:r>
      <w:r w:rsidR="00AE6A11" w:rsidRPr="00DD759C">
        <w:rPr>
          <w:sz w:val="28"/>
          <w:szCs w:val="28"/>
        </w:rPr>
        <w:t>инфраструктурных проектов</w:t>
      </w:r>
      <w:r w:rsidR="00B57BA2" w:rsidRPr="00DD759C">
        <w:rPr>
          <w:sz w:val="28"/>
          <w:szCs w:val="28"/>
          <w:shd w:val="clear" w:color="auto" w:fill="FFFFFF"/>
        </w:rPr>
        <w:t>:</w:t>
      </w:r>
    </w:p>
    <w:p w14:paraId="6808CA51" w14:textId="77777777" w:rsidR="00B57BA2" w:rsidRPr="00DD759C" w:rsidRDefault="00657DDF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А)</w:t>
      </w:r>
      <w:r w:rsidRPr="00DD759C">
        <w:rPr>
          <w:sz w:val="28"/>
          <w:szCs w:val="28"/>
        </w:rPr>
        <w:tab/>
      </w:r>
      <w:r w:rsidR="00F1680C" w:rsidRPr="00DD759C">
        <w:rPr>
          <w:sz w:val="28"/>
          <w:szCs w:val="28"/>
          <w:shd w:val="clear" w:color="auto" w:fill="FFFFFF"/>
        </w:rPr>
        <w:t>Сбор информации и анализ текущих процессов.</w:t>
      </w:r>
    </w:p>
    <w:p w14:paraId="34466A48" w14:textId="77777777" w:rsidR="00B57BA2" w:rsidRPr="00DD759C" w:rsidRDefault="00657DDF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Б)</w:t>
      </w:r>
      <w:r w:rsidRPr="00DD759C">
        <w:rPr>
          <w:sz w:val="28"/>
          <w:szCs w:val="28"/>
        </w:rPr>
        <w:tab/>
      </w:r>
      <w:r w:rsidR="00F1680C" w:rsidRPr="00DD759C">
        <w:rPr>
          <w:sz w:val="28"/>
          <w:szCs w:val="28"/>
          <w:shd w:val="clear" w:color="auto" w:fill="FFFFFF"/>
        </w:rPr>
        <w:t>Определение целей и задач проекта.</w:t>
      </w:r>
    </w:p>
    <w:p w14:paraId="0C68125E" w14:textId="77777777" w:rsidR="00B57BA2" w:rsidRPr="00DD759C" w:rsidRDefault="00657DDF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В)</w:t>
      </w:r>
      <w:r w:rsidRPr="00DD759C">
        <w:rPr>
          <w:sz w:val="28"/>
          <w:szCs w:val="28"/>
        </w:rPr>
        <w:tab/>
      </w:r>
      <w:r w:rsidR="00F1680C" w:rsidRPr="00DD759C">
        <w:rPr>
          <w:sz w:val="28"/>
          <w:szCs w:val="28"/>
          <w:shd w:val="clear" w:color="auto" w:fill="FFFFFF"/>
        </w:rPr>
        <w:t>Проектирование новых бизнес-процессов.</w:t>
      </w:r>
    </w:p>
    <w:p w14:paraId="0F955B32" w14:textId="77777777" w:rsidR="005A7EA1" w:rsidRPr="00DD759C" w:rsidRDefault="00B57BA2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Г)</w:t>
      </w:r>
      <w:r w:rsidRPr="00DD759C">
        <w:rPr>
          <w:sz w:val="28"/>
          <w:szCs w:val="28"/>
        </w:rPr>
        <w:tab/>
      </w:r>
      <w:r w:rsidR="00F1680C" w:rsidRPr="00DD759C">
        <w:rPr>
          <w:sz w:val="28"/>
          <w:szCs w:val="28"/>
          <w:shd w:val="clear" w:color="auto" w:fill="FFFFFF"/>
        </w:rPr>
        <w:t>Идентификация проблем и возможностей.</w:t>
      </w:r>
    </w:p>
    <w:p w14:paraId="6FD845BB" w14:textId="77777777" w:rsidR="00B57BA2" w:rsidRPr="00DD759C" w:rsidRDefault="00657DDF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  <w:shd w:val="clear" w:color="auto" w:fill="FFFFFF"/>
        </w:rPr>
        <w:t xml:space="preserve">Д)   </w:t>
      </w:r>
      <w:r w:rsidR="00F1680C" w:rsidRPr="00DD759C">
        <w:rPr>
          <w:sz w:val="28"/>
          <w:szCs w:val="28"/>
          <w:shd w:val="clear" w:color="auto" w:fill="FFFFFF"/>
        </w:rPr>
        <w:t>Разработка плана внедрения.</w:t>
      </w:r>
    </w:p>
    <w:p w14:paraId="56F81C74" w14:textId="77777777" w:rsidR="00B57BA2" w:rsidRPr="00DD759C" w:rsidRDefault="00657DDF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  <w:shd w:val="clear" w:color="auto" w:fill="FFFFFF"/>
        </w:rPr>
        <w:t xml:space="preserve">Е) </w:t>
      </w:r>
      <w:r w:rsidR="007C5408" w:rsidRPr="00DD759C">
        <w:rPr>
          <w:sz w:val="28"/>
          <w:szCs w:val="28"/>
          <w:shd w:val="clear" w:color="auto" w:fill="FFFFFF"/>
        </w:rPr>
        <w:t xml:space="preserve">  Оценка рисков и влияние на организацию.</w:t>
      </w:r>
    </w:p>
    <w:p w14:paraId="0768825C" w14:textId="77777777" w:rsidR="00B57BA2" w:rsidRPr="00DD759C" w:rsidRDefault="00657DDF" w:rsidP="00B57BA2">
      <w:pPr>
        <w:tabs>
          <w:tab w:val="left" w:pos="534"/>
        </w:tabs>
        <w:jc w:val="both"/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  <w:shd w:val="clear" w:color="auto" w:fill="FFFFFF"/>
        </w:rPr>
        <w:t xml:space="preserve">Ж)  </w:t>
      </w:r>
      <w:r w:rsidR="007C5408" w:rsidRPr="00DD759C">
        <w:rPr>
          <w:sz w:val="28"/>
          <w:szCs w:val="28"/>
          <w:shd w:val="clear" w:color="auto" w:fill="FFFFFF"/>
        </w:rPr>
        <w:t>Оценка результатов и корректировка</w:t>
      </w:r>
      <w:r w:rsidRPr="00DD759C">
        <w:rPr>
          <w:sz w:val="28"/>
          <w:szCs w:val="28"/>
          <w:shd w:val="clear" w:color="auto" w:fill="FFFFFF"/>
        </w:rPr>
        <w:t>.</w:t>
      </w:r>
    </w:p>
    <w:p w14:paraId="4F5DAC55" w14:textId="77777777" w:rsidR="00B57BA2" w:rsidRPr="00DD759C" w:rsidRDefault="00657DDF" w:rsidP="00B57BA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  <w:shd w:val="clear" w:color="auto" w:fill="FFFFFF"/>
        </w:rPr>
        <w:t xml:space="preserve">З)   </w:t>
      </w:r>
      <w:r w:rsidR="007C5408" w:rsidRPr="00DD759C">
        <w:rPr>
          <w:sz w:val="28"/>
          <w:szCs w:val="28"/>
        </w:rPr>
        <w:t>Внедрение новых процессов</w:t>
      </w:r>
      <w:r w:rsidRPr="00DD759C">
        <w:rPr>
          <w:sz w:val="28"/>
          <w:szCs w:val="28"/>
        </w:rPr>
        <w:t>.</w:t>
      </w:r>
    </w:p>
    <w:p w14:paraId="57A91976" w14:textId="77777777" w:rsidR="00B57BA2" w:rsidRPr="00DD759C" w:rsidRDefault="007C5408" w:rsidP="00B57BA2">
      <w:pPr>
        <w:tabs>
          <w:tab w:val="left" w:pos="534"/>
        </w:tabs>
        <w:rPr>
          <w:sz w:val="28"/>
          <w:szCs w:val="28"/>
          <w:shd w:val="clear" w:color="auto" w:fill="FFFFFF"/>
        </w:rPr>
      </w:pPr>
      <w:r w:rsidRPr="00DD759C">
        <w:rPr>
          <w:sz w:val="28"/>
          <w:szCs w:val="28"/>
          <w:shd w:val="clear" w:color="auto" w:fill="FFFFFF"/>
        </w:rPr>
        <w:t>И) Документирование и отчетность.</w:t>
      </w:r>
    </w:p>
    <w:p w14:paraId="0D42A2E1" w14:textId="795FB086" w:rsidR="00FE42D3" w:rsidRPr="00DD759C" w:rsidRDefault="00657DDF" w:rsidP="005A7EA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7C5408" w:rsidRPr="00DD759C">
        <w:rPr>
          <w:sz w:val="28"/>
          <w:szCs w:val="28"/>
        </w:rPr>
        <w:t>Б, А, Г, В, Е, Д, Ж, З, И</w:t>
      </w:r>
    </w:p>
    <w:p w14:paraId="506F5180" w14:textId="214497F4" w:rsidR="007C5408" w:rsidRPr="00DD759C" w:rsidRDefault="00657DDF" w:rsidP="007C5408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59968B71" w14:textId="77777777" w:rsidR="009730B5" w:rsidRPr="00DD759C" w:rsidRDefault="009730B5" w:rsidP="00357112">
      <w:pPr>
        <w:jc w:val="both"/>
        <w:rPr>
          <w:sz w:val="28"/>
          <w:szCs w:val="28"/>
        </w:rPr>
      </w:pPr>
    </w:p>
    <w:p w14:paraId="7F70561F" w14:textId="77777777" w:rsidR="006C1AA3" w:rsidRPr="00DD759C" w:rsidRDefault="00357112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2. </w:t>
      </w:r>
      <w:r w:rsidR="00FE42D3" w:rsidRPr="00DD759C">
        <w:rPr>
          <w:sz w:val="28"/>
          <w:szCs w:val="28"/>
        </w:rPr>
        <w:t>Укажите правильную последовательность</w:t>
      </w:r>
      <w:r w:rsidR="00A50EC1" w:rsidRPr="00DD759C">
        <w:rPr>
          <w:sz w:val="28"/>
          <w:szCs w:val="28"/>
        </w:rPr>
        <w:t xml:space="preserve"> </w:t>
      </w:r>
      <w:r w:rsidR="00AE6A11" w:rsidRPr="00DD759C">
        <w:rPr>
          <w:sz w:val="28"/>
          <w:szCs w:val="28"/>
        </w:rPr>
        <w:t>процесса стратегического планирования</w:t>
      </w:r>
      <w:r w:rsidR="001932C7" w:rsidRPr="00DD759C">
        <w:rPr>
          <w:sz w:val="28"/>
          <w:szCs w:val="28"/>
        </w:rPr>
        <w:t>:</w:t>
      </w:r>
    </w:p>
    <w:p w14:paraId="13A4EEEE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>А)</w:t>
      </w:r>
      <w:r w:rsidRPr="00DD759C">
        <w:rPr>
          <w:sz w:val="28"/>
          <w:szCs w:val="28"/>
        </w:rPr>
        <w:tab/>
      </w:r>
      <w:r w:rsidR="00AE6A11" w:rsidRPr="00DD759C">
        <w:rPr>
          <w:sz w:val="28"/>
          <w:szCs w:val="28"/>
        </w:rPr>
        <w:t>Анализ внешней и внутренней среды.</w:t>
      </w:r>
    </w:p>
    <w:p w14:paraId="396EEA1E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>Б)</w:t>
      </w:r>
      <w:r w:rsidRPr="00DD759C">
        <w:rPr>
          <w:sz w:val="28"/>
          <w:szCs w:val="28"/>
        </w:rPr>
        <w:tab/>
      </w:r>
      <w:r w:rsidR="00AE6A11" w:rsidRPr="00DD759C">
        <w:rPr>
          <w:sz w:val="28"/>
          <w:szCs w:val="28"/>
        </w:rPr>
        <w:t>Определение миссии и видения.</w:t>
      </w:r>
    </w:p>
    <w:p w14:paraId="6F184994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>В)</w:t>
      </w:r>
      <w:r w:rsidRPr="00DD759C">
        <w:rPr>
          <w:sz w:val="28"/>
          <w:szCs w:val="28"/>
        </w:rPr>
        <w:tab/>
      </w:r>
      <w:r w:rsidR="00AE6A11" w:rsidRPr="00DD759C">
        <w:rPr>
          <w:sz w:val="28"/>
          <w:szCs w:val="28"/>
        </w:rPr>
        <w:t>Разработка стратегии.</w:t>
      </w:r>
    </w:p>
    <w:p w14:paraId="11CB93F3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 xml:space="preserve">Г)   </w:t>
      </w:r>
      <w:r w:rsidR="00AE6A11" w:rsidRPr="00DD759C">
        <w:rPr>
          <w:sz w:val="28"/>
          <w:szCs w:val="28"/>
        </w:rPr>
        <w:t>Установка стратегических целей.</w:t>
      </w:r>
    </w:p>
    <w:p w14:paraId="49F79B62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 xml:space="preserve">Д)  </w:t>
      </w:r>
      <w:r w:rsidR="00AE6A11" w:rsidRPr="00DD759C">
        <w:rPr>
          <w:sz w:val="28"/>
          <w:szCs w:val="28"/>
        </w:rPr>
        <w:t>Реализация стратегического плана.</w:t>
      </w:r>
    </w:p>
    <w:p w14:paraId="3B10CABB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 xml:space="preserve">Е)  </w:t>
      </w:r>
      <w:r w:rsidR="00AE6A11" w:rsidRPr="00DD759C">
        <w:rPr>
          <w:sz w:val="28"/>
          <w:szCs w:val="28"/>
        </w:rPr>
        <w:t>Разработка плана действий.</w:t>
      </w:r>
    </w:p>
    <w:p w14:paraId="0E3E3065" w14:textId="77777777" w:rsidR="00357112" w:rsidRPr="00DD759C" w:rsidRDefault="00AE6A11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Ж)  Корректировка и адаптация.</w:t>
      </w:r>
    </w:p>
    <w:p w14:paraId="02D3389C" w14:textId="77777777" w:rsidR="00AE6A11" w:rsidRPr="00DD759C" w:rsidRDefault="00657DDF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З)  Мониторинг и оценка.</w:t>
      </w:r>
    </w:p>
    <w:p w14:paraId="7C2F68B3" w14:textId="77777777" w:rsidR="00AE6A11" w:rsidRPr="00DD759C" w:rsidRDefault="00657DDF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И)  Документирование и отчетность.</w:t>
      </w:r>
    </w:p>
    <w:p w14:paraId="41D0856E" w14:textId="5F862A21" w:rsidR="00DB234A" w:rsidRPr="00DD759C" w:rsidRDefault="00657DDF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AE6A11" w:rsidRPr="00DD759C">
        <w:rPr>
          <w:sz w:val="28"/>
          <w:szCs w:val="28"/>
        </w:rPr>
        <w:t>Б, А, Г, В, Е, Д, З, Ж, И</w:t>
      </w:r>
    </w:p>
    <w:p w14:paraId="779B94D0" w14:textId="7AECEF5A" w:rsidR="00AE6A11" w:rsidRPr="00DD759C" w:rsidRDefault="00657DDF" w:rsidP="00AE6A1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26A8F72F" w14:textId="77777777" w:rsidR="00357112" w:rsidRPr="00DD759C" w:rsidRDefault="00357112" w:rsidP="00357112">
      <w:pPr>
        <w:jc w:val="both"/>
        <w:rPr>
          <w:sz w:val="28"/>
          <w:szCs w:val="28"/>
        </w:rPr>
      </w:pPr>
    </w:p>
    <w:p w14:paraId="3B1F9739" w14:textId="77777777" w:rsidR="006C1AA3" w:rsidRPr="00DD759C" w:rsidRDefault="00357112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3. </w:t>
      </w:r>
      <w:r w:rsidR="00A50EC1" w:rsidRPr="00DD759C">
        <w:rPr>
          <w:sz w:val="28"/>
          <w:szCs w:val="28"/>
        </w:rPr>
        <w:t xml:space="preserve">Установите </w:t>
      </w:r>
      <w:r w:rsidR="00AE6A11" w:rsidRPr="00DD759C">
        <w:rPr>
          <w:sz w:val="28"/>
          <w:szCs w:val="28"/>
        </w:rPr>
        <w:t>правильную последовательность этапов методик</w:t>
      </w:r>
      <w:r w:rsidR="001932C7" w:rsidRPr="00DD759C">
        <w:rPr>
          <w:sz w:val="28"/>
          <w:szCs w:val="28"/>
        </w:rPr>
        <w:t>и</w:t>
      </w:r>
      <w:r w:rsidR="00AE6A11" w:rsidRPr="00DD759C">
        <w:rPr>
          <w:sz w:val="28"/>
          <w:szCs w:val="28"/>
        </w:rPr>
        <w:t xml:space="preserve"> проведения имитационного моделирования</w:t>
      </w:r>
    </w:p>
    <w:p w14:paraId="45F934AE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>А)</w:t>
      </w:r>
      <w:r w:rsidRPr="00DD759C">
        <w:rPr>
          <w:sz w:val="28"/>
          <w:szCs w:val="28"/>
        </w:rPr>
        <w:tab/>
      </w:r>
      <w:r w:rsidR="001932C7" w:rsidRPr="00DD759C">
        <w:rPr>
          <w:bCs/>
          <w:sz w:val="28"/>
          <w:szCs w:val="28"/>
        </w:rPr>
        <w:t>Определение цели моделирования</w:t>
      </w:r>
      <w:r w:rsidR="00AE6A11" w:rsidRPr="00DD759C">
        <w:rPr>
          <w:sz w:val="28"/>
          <w:szCs w:val="28"/>
        </w:rPr>
        <w:t xml:space="preserve">. </w:t>
      </w:r>
    </w:p>
    <w:p w14:paraId="0466E24A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>Б)</w:t>
      </w:r>
      <w:r w:rsidRPr="00DD759C">
        <w:rPr>
          <w:sz w:val="28"/>
          <w:szCs w:val="28"/>
        </w:rPr>
        <w:tab/>
      </w:r>
      <w:r w:rsidR="001932C7" w:rsidRPr="00DD759C">
        <w:rPr>
          <w:bCs/>
          <w:sz w:val="28"/>
          <w:szCs w:val="28"/>
        </w:rPr>
        <w:t>Сбор и анализ данных</w:t>
      </w:r>
    </w:p>
    <w:p w14:paraId="7A03D3A5" w14:textId="77777777" w:rsidR="00A50EC1" w:rsidRPr="00DD759C" w:rsidRDefault="00657DDF" w:rsidP="00357112">
      <w:pPr>
        <w:tabs>
          <w:tab w:val="left" w:pos="534"/>
        </w:tabs>
        <w:rPr>
          <w:sz w:val="28"/>
          <w:szCs w:val="28"/>
        </w:rPr>
      </w:pPr>
      <w:r w:rsidRPr="00DD759C">
        <w:rPr>
          <w:sz w:val="28"/>
          <w:szCs w:val="28"/>
        </w:rPr>
        <w:t>В)</w:t>
      </w:r>
      <w:r w:rsidRPr="00DD759C">
        <w:rPr>
          <w:sz w:val="28"/>
          <w:szCs w:val="28"/>
        </w:rPr>
        <w:tab/>
      </w:r>
      <w:r w:rsidR="001932C7" w:rsidRPr="00DD759C">
        <w:rPr>
          <w:bCs/>
          <w:sz w:val="28"/>
          <w:szCs w:val="28"/>
        </w:rPr>
        <w:t>Разработка модели</w:t>
      </w:r>
      <w:r w:rsidRPr="00DD759C">
        <w:rPr>
          <w:sz w:val="28"/>
          <w:szCs w:val="28"/>
        </w:rPr>
        <w:t>.</w:t>
      </w:r>
    </w:p>
    <w:p w14:paraId="7FDB6BEE" w14:textId="77777777" w:rsidR="00357112" w:rsidRPr="00DD759C" w:rsidRDefault="001932C7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Г)   </w:t>
      </w:r>
      <w:r w:rsidRPr="00DD759C">
        <w:rPr>
          <w:bCs/>
          <w:sz w:val="28"/>
          <w:szCs w:val="28"/>
        </w:rPr>
        <w:t>Калибровка модели</w:t>
      </w:r>
    </w:p>
    <w:p w14:paraId="1FC88791" w14:textId="77777777" w:rsidR="00A50EC1" w:rsidRPr="00DD759C" w:rsidRDefault="001932C7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Д)  </w:t>
      </w:r>
      <w:r w:rsidRPr="00DD759C">
        <w:rPr>
          <w:bCs/>
          <w:sz w:val="28"/>
          <w:szCs w:val="28"/>
        </w:rPr>
        <w:t>Проведение экспериментов</w:t>
      </w:r>
      <w:r w:rsidR="00657DDF" w:rsidRPr="00DD759C">
        <w:rPr>
          <w:sz w:val="28"/>
          <w:szCs w:val="28"/>
        </w:rPr>
        <w:t xml:space="preserve">. </w:t>
      </w:r>
    </w:p>
    <w:p w14:paraId="6B059420" w14:textId="77777777" w:rsidR="001932C7" w:rsidRPr="00DD759C" w:rsidRDefault="00657DDF" w:rsidP="00357112">
      <w:pPr>
        <w:jc w:val="both"/>
        <w:rPr>
          <w:bCs/>
          <w:sz w:val="28"/>
          <w:szCs w:val="28"/>
        </w:rPr>
      </w:pPr>
      <w:r w:rsidRPr="00DD759C">
        <w:rPr>
          <w:sz w:val="28"/>
          <w:szCs w:val="28"/>
        </w:rPr>
        <w:t xml:space="preserve">Е)  </w:t>
      </w:r>
      <w:r w:rsidRPr="00DD759C">
        <w:rPr>
          <w:bCs/>
          <w:sz w:val="28"/>
          <w:szCs w:val="28"/>
        </w:rPr>
        <w:t>Анализ результатов</w:t>
      </w:r>
    </w:p>
    <w:p w14:paraId="50107048" w14:textId="77777777" w:rsidR="00AE6A11" w:rsidRPr="00DD759C" w:rsidRDefault="001932C7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Ж) </w:t>
      </w:r>
      <w:r w:rsidRPr="00DD759C">
        <w:rPr>
          <w:bCs/>
          <w:sz w:val="28"/>
          <w:szCs w:val="28"/>
        </w:rPr>
        <w:t>Документирование и представление результатов</w:t>
      </w:r>
    </w:p>
    <w:p w14:paraId="21B06049" w14:textId="6EA754FD" w:rsidR="001932C7" w:rsidRPr="00DD759C" w:rsidRDefault="00910175" w:rsidP="00A50EC1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657DDF" w:rsidRPr="00DD759C">
        <w:rPr>
          <w:sz w:val="28"/>
          <w:szCs w:val="28"/>
        </w:rPr>
        <w:t>А, Б, В, Г, Д, Е, Ж</w:t>
      </w:r>
    </w:p>
    <w:p w14:paraId="066A9A1A" w14:textId="228016F9" w:rsidR="00E97F57" w:rsidRPr="00DD759C" w:rsidRDefault="00657DDF" w:rsidP="00E97F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42A69928" w14:textId="77777777" w:rsidR="00357112" w:rsidRPr="00DD759C" w:rsidRDefault="00357112" w:rsidP="00357112">
      <w:pPr>
        <w:jc w:val="both"/>
        <w:rPr>
          <w:sz w:val="28"/>
          <w:szCs w:val="28"/>
        </w:rPr>
      </w:pPr>
    </w:p>
    <w:p w14:paraId="0C4E78D6" w14:textId="77777777" w:rsidR="006C1AA3" w:rsidRPr="00DD759C" w:rsidRDefault="00357112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4.</w:t>
      </w:r>
      <w:r w:rsidR="00984BAF" w:rsidRPr="00DD759C">
        <w:rPr>
          <w:sz w:val="28"/>
          <w:szCs w:val="28"/>
        </w:rPr>
        <w:t xml:space="preserve"> </w:t>
      </w:r>
      <w:r w:rsidR="005519EA" w:rsidRPr="00DD759C">
        <w:rPr>
          <w:sz w:val="28"/>
          <w:szCs w:val="28"/>
        </w:rPr>
        <w:t xml:space="preserve">Установите правильную последовательность </w:t>
      </w:r>
      <w:r w:rsidR="00B92C77" w:rsidRPr="00DD759C">
        <w:rPr>
          <w:iCs/>
          <w:sz w:val="28"/>
          <w:szCs w:val="28"/>
        </w:rPr>
        <w:t>стадии внедрения системы регламентации</w:t>
      </w:r>
      <w:r w:rsidR="005519EA" w:rsidRPr="00DD759C">
        <w:rPr>
          <w:sz w:val="28"/>
          <w:szCs w:val="28"/>
        </w:rPr>
        <w:t>:</w:t>
      </w:r>
    </w:p>
    <w:p w14:paraId="397E7366" w14:textId="77777777" w:rsidR="00033082" w:rsidRPr="00DD759C" w:rsidRDefault="00657DDF" w:rsidP="00033082">
      <w:pPr>
        <w:tabs>
          <w:tab w:val="left" w:pos="534"/>
        </w:tabs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А) </w:t>
      </w:r>
      <w:r w:rsidR="00B92C77" w:rsidRPr="00DD759C">
        <w:rPr>
          <w:sz w:val="28"/>
          <w:szCs w:val="28"/>
        </w:rPr>
        <w:t>Поиск и внедрение изменений, повышающих эффективность процессов.</w:t>
      </w:r>
    </w:p>
    <w:p w14:paraId="431DD8BC" w14:textId="77777777" w:rsidR="00033082" w:rsidRPr="00DD759C" w:rsidRDefault="00657DDF" w:rsidP="00033082">
      <w:pPr>
        <w:tabs>
          <w:tab w:val="left" w:pos="534"/>
        </w:tabs>
        <w:jc w:val="both"/>
        <w:rPr>
          <w:sz w:val="28"/>
          <w:szCs w:val="28"/>
        </w:rPr>
      </w:pPr>
      <w:r w:rsidRPr="00DD759C">
        <w:rPr>
          <w:sz w:val="28"/>
          <w:szCs w:val="28"/>
        </w:rPr>
        <w:lastRenderedPageBreak/>
        <w:t xml:space="preserve">Б) </w:t>
      </w:r>
      <w:r w:rsidR="00B92C77" w:rsidRPr="00DD759C">
        <w:rPr>
          <w:sz w:val="28"/>
          <w:szCs w:val="28"/>
        </w:rPr>
        <w:t>Согласование взаимодействия структурных подразделений организации.</w:t>
      </w:r>
    </w:p>
    <w:p w14:paraId="6B10857A" w14:textId="77777777" w:rsidR="00033082" w:rsidRPr="00DD759C" w:rsidRDefault="00657DDF" w:rsidP="00033082">
      <w:pPr>
        <w:tabs>
          <w:tab w:val="left" w:pos="534"/>
        </w:tabs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В) </w:t>
      </w:r>
      <w:r w:rsidR="00B92C77" w:rsidRPr="00DD759C">
        <w:rPr>
          <w:sz w:val="28"/>
          <w:szCs w:val="28"/>
        </w:rPr>
        <w:t>Формализацию деятельности, обеспечение единого понимания требований сотрудниками</w:t>
      </w:r>
      <w:r w:rsidRPr="00DD759C">
        <w:rPr>
          <w:sz w:val="28"/>
          <w:szCs w:val="28"/>
        </w:rPr>
        <w:t>.</w:t>
      </w:r>
    </w:p>
    <w:p w14:paraId="73DD89B6" w14:textId="77777777" w:rsidR="00033082" w:rsidRPr="00DD759C" w:rsidRDefault="00657DDF" w:rsidP="00033082">
      <w:pPr>
        <w:tabs>
          <w:tab w:val="left" w:pos="534"/>
        </w:tabs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Г) </w:t>
      </w:r>
      <w:r w:rsidR="00B92C77" w:rsidRPr="00DD759C">
        <w:rPr>
          <w:sz w:val="28"/>
          <w:szCs w:val="28"/>
        </w:rPr>
        <w:t>Выявление и устранение зон безответственности, пересечения ответственности</w:t>
      </w:r>
      <w:r w:rsidRPr="00DD759C">
        <w:rPr>
          <w:sz w:val="28"/>
          <w:szCs w:val="28"/>
        </w:rPr>
        <w:t>.</w:t>
      </w:r>
    </w:p>
    <w:p w14:paraId="14F8F6A4" w14:textId="77777777" w:rsidR="00357112" w:rsidRPr="00DD759C" w:rsidRDefault="00033082" w:rsidP="0003308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Д) </w:t>
      </w:r>
      <w:r w:rsidR="00B92C77" w:rsidRPr="00DD759C">
        <w:rPr>
          <w:sz w:val="28"/>
          <w:szCs w:val="28"/>
        </w:rPr>
        <w:t>Формирование предпосылок для делегирования полномочий и повышения эффективности управления</w:t>
      </w:r>
      <w:r w:rsidRPr="00DD759C">
        <w:rPr>
          <w:sz w:val="28"/>
          <w:szCs w:val="28"/>
        </w:rPr>
        <w:t>.</w:t>
      </w:r>
    </w:p>
    <w:p w14:paraId="2E1ABE3B" w14:textId="77777777" w:rsidR="005519EA" w:rsidRPr="00DD759C" w:rsidRDefault="00657DDF" w:rsidP="00357112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B92C77" w:rsidRPr="00DD759C">
        <w:rPr>
          <w:sz w:val="28"/>
          <w:szCs w:val="28"/>
        </w:rPr>
        <w:t>В, Б, Г, Д, А</w:t>
      </w:r>
    </w:p>
    <w:p w14:paraId="5300B04E" w14:textId="7C1E02A7" w:rsidR="00E97F57" w:rsidRPr="00DD759C" w:rsidRDefault="00657DDF" w:rsidP="00E97F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5C787621" w14:textId="77777777" w:rsidR="00B92C77" w:rsidRPr="00DD759C" w:rsidRDefault="00B92C77" w:rsidP="00B92C77">
      <w:pPr>
        <w:jc w:val="both"/>
        <w:rPr>
          <w:sz w:val="28"/>
          <w:szCs w:val="28"/>
        </w:rPr>
      </w:pPr>
    </w:p>
    <w:p w14:paraId="1458A902" w14:textId="77777777" w:rsidR="00033082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5. </w:t>
      </w:r>
      <w:r w:rsidR="00171057" w:rsidRPr="00DD759C">
        <w:rPr>
          <w:sz w:val="28"/>
          <w:szCs w:val="28"/>
        </w:rPr>
        <w:t xml:space="preserve">Установите правильную последовательность этапов управления </w:t>
      </w:r>
      <w:r w:rsidR="00E97F57" w:rsidRPr="00DD759C">
        <w:rPr>
          <w:sz w:val="28"/>
          <w:szCs w:val="28"/>
        </w:rPr>
        <w:t>жизненным циклом изделия (УЖЦИ):</w:t>
      </w:r>
    </w:p>
    <w:p w14:paraId="28585D1D" w14:textId="77777777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А) </w:t>
      </w:r>
      <w:r w:rsidR="00E97F57" w:rsidRPr="00DD759C">
        <w:rPr>
          <w:sz w:val="28"/>
          <w:szCs w:val="28"/>
        </w:rPr>
        <w:t>Производство</w:t>
      </w:r>
      <w:r w:rsidRPr="00DD759C">
        <w:rPr>
          <w:sz w:val="28"/>
          <w:szCs w:val="28"/>
        </w:rPr>
        <w:t>.</w:t>
      </w:r>
    </w:p>
    <w:p w14:paraId="60F8DB87" w14:textId="77777777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Б) </w:t>
      </w:r>
      <w:r w:rsidR="00E97F57" w:rsidRPr="00DD759C">
        <w:rPr>
          <w:sz w:val="28"/>
          <w:szCs w:val="28"/>
        </w:rPr>
        <w:t>Ввод в эксплуатацию</w:t>
      </w:r>
      <w:r w:rsidRPr="00DD759C">
        <w:rPr>
          <w:sz w:val="28"/>
          <w:szCs w:val="28"/>
        </w:rPr>
        <w:t>.</w:t>
      </w:r>
    </w:p>
    <w:p w14:paraId="460ABA83" w14:textId="77777777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 xml:space="preserve">В) </w:t>
      </w:r>
      <w:r w:rsidR="00E97F57" w:rsidRPr="00DD759C">
        <w:rPr>
          <w:bCs/>
          <w:sz w:val="28"/>
          <w:szCs w:val="28"/>
        </w:rPr>
        <w:t>Концепция и планирование</w:t>
      </w:r>
      <w:r w:rsidRPr="00DD759C">
        <w:rPr>
          <w:bCs/>
          <w:sz w:val="28"/>
          <w:szCs w:val="28"/>
        </w:rPr>
        <w:t>.</w:t>
      </w:r>
    </w:p>
    <w:p w14:paraId="24A1FFB8" w14:textId="77777777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 xml:space="preserve">Г) </w:t>
      </w:r>
      <w:r w:rsidR="00E97F57" w:rsidRPr="00DD759C">
        <w:rPr>
          <w:bCs/>
          <w:sz w:val="28"/>
          <w:szCs w:val="28"/>
        </w:rPr>
        <w:t>Проектирование и разработка</w:t>
      </w:r>
      <w:r w:rsidRPr="00DD759C">
        <w:rPr>
          <w:bCs/>
          <w:sz w:val="28"/>
          <w:szCs w:val="28"/>
        </w:rPr>
        <w:t>.</w:t>
      </w:r>
    </w:p>
    <w:p w14:paraId="75DBFE4C" w14:textId="77777777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 xml:space="preserve">Д) </w:t>
      </w:r>
      <w:r w:rsidR="00E97F57" w:rsidRPr="00DD759C">
        <w:rPr>
          <w:bCs/>
          <w:sz w:val="28"/>
          <w:szCs w:val="28"/>
        </w:rPr>
        <w:t>Эксплуатация и поддержка.</w:t>
      </w:r>
    </w:p>
    <w:p w14:paraId="13B79C41" w14:textId="77777777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 xml:space="preserve">Е) </w:t>
      </w:r>
      <w:r w:rsidR="00E97F57" w:rsidRPr="00DD759C">
        <w:rPr>
          <w:bCs/>
          <w:sz w:val="28"/>
          <w:szCs w:val="28"/>
        </w:rPr>
        <w:t>Утилизация и завершение жизненного цикла.</w:t>
      </w:r>
    </w:p>
    <w:p w14:paraId="05F219CC" w14:textId="361CDA7C" w:rsidR="00171057" w:rsidRPr="00DD759C" w:rsidRDefault="00657DDF" w:rsidP="001710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E97F57" w:rsidRPr="00DD759C">
        <w:rPr>
          <w:sz w:val="28"/>
          <w:szCs w:val="28"/>
        </w:rPr>
        <w:t>В, Г, А, Б, Д, Е</w:t>
      </w:r>
    </w:p>
    <w:p w14:paraId="33D452B8" w14:textId="10758B68" w:rsidR="00E97F57" w:rsidRPr="00DD759C" w:rsidRDefault="00657DDF" w:rsidP="00E97F5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73762BBE" w14:textId="77777777" w:rsidR="00E97F57" w:rsidRPr="00DD759C" w:rsidRDefault="00E97F57" w:rsidP="00E32429">
      <w:pPr>
        <w:spacing w:line="360" w:lineRule="auto"/>
        <w:jc w:val="both"/>
        <w:rPr>
          <w:b/>
          <w:sz w:val="28"/>
          <w:szCs w:val="28"/>
        </w:rPr>
      </w:pPr>
    </w:p>
    <w:p w14:paraId="1778FC21" w14:textId="77777777" w:rsidR="009730B5" w:rsidRPr="00DD759C" w:rsidRDefault="00657DDF" w:rsidP="009730B5">
      <w:pPr>
        <w:jc w:val="both"/>
        <w:rPr>
          <w:b/>
          <w:sz w:val="28"/>
          <w:szCs w:val="28"/>
        </w:rPr>
      </w:pPr>
      <w:r w:rsidRPr="00DD759C">
        <w:rPr>
          <w:b/>
          <w:sz w:val="28"/>
          <w:szCs w:val="28"/>
        </w:rPr>
        <w:t xml:space="preserve">Задание открытого типа </w:t>
      </w:r>
    </w:p>
    <w:p w14:paraId="176D4B3E" w14:textId="77777777" w:rsidR="009730B5" w:rsidRPr="00DD759C" w:rsidRDefault="009730B5" w:rsidP="009730B5">
      <w:pPr>
        <w:jc w:val="both"/>
        <w:rPr>
          <w:sz w:val="28"/>
          <w:szCs w:val="28"/>
        </w:rPr>
      </w:pPr>
    </w:p>
    <w:p w14:paraId="56EC476A" w14:textId="77777777" w:rsidR="009730B5" w:rsidRPr="00DD759C" w:rsidRDefault="00657DDF" w:rsidP="009730B5">
      <w:pPr>
        <w:pStyle w:val="4"/>
        <w:ind w:firstLine="0"/>
        <w:rPr>
          <w:szCs w:val="28"/>
        </w:rPr>
      </w:pPr>
      <w:r w:rsidRPr="00DD759C">
        <w:rPr>
          <w:szCs w:val="28"/>
        </w:rPr>
        <w:t>Задания открытого типа на дополнение</w:t>
      </w:r>
    </w:p>
    <w:p w14:paraId="417C88B2" w14:textId="77777777" w:rsidR="009730B5" w:rsidRPr="00DD759C" w:rsidRDefault="009730B5" w:rsidP="009730B5">
      <w:pPr>
        <w:jc w:val="both"/>
        <w:rPr>
          <w:sz w:val="28"/>
          <w:szCs w:val="28"/>
        </w:rPr>
      </w:pPr>
    </w:p>
    <w:p w14:paraId="6194F0AD" w14:textId="77777777" w:rsidR="009730B5" w:rsidRPr="00DD759C" w:rsidRDefault="00657DDF" w:rsidP="009730B5">
      <w:pPr>
        <w:jc w:val="both"/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t>Напишите пропущенное слово (словосочетание)</w:t>
      </w:r>
    </w:p>
    <w:p w14:paraId="29E1F8C9" w14:textId="77777777" w:rsidR="00984BAF" w:rsidRPr="00DD759C" w:rsidRDefault="00984BAF" w:rsidP="00E97F57">
      <w:pPr>
        <w:jc w:val="both"/>
        <w:rPr>
          <w:sz w:val="28"/>
          <w:szCs w:val="28"/>
        </w:rPr>
      </w:pPr>
    </w:p>
    <w:p w14:paraId="5D120BFD" w14:textId="77777777" w:rsidR="0046761A" w:rsidRPr="00DD759C" w:rsidRDefault="00657DDF" w:rsidP="00984BAF">
      <w:pPr>
        <w:jc w:val="both"/>
        <w:rPr>
          <w:bCs/>
          <w:sz w:val="28"/>
          <w:szCs w:val="28"/>
        </w:rPr>
      </w:pPr>
      <w:r w:rsidRPr="00DD759C">
        <w:rPr>
          <w:sz w:val="28"/>
          <w:szCs w:val="28"/>
          <w:shd w:val="clear" w:color="auto" w:fill="FFFFFF"/>
        </w:rPr>
        <w:t>1</w:t>
      </w:r>
      <w:r w:rsidRPr="00B46875">
        <w:rPr>
          <w:sz w:val="28"/>
          <w:szCs w:val="28"/>
          <w:u w:val="single"/>
          <w:shd w:val="clear" w:color="auto" w:fill="FFFFFF"/>
        </w:rPr>
        <w:t>.</w:t>
      </w:r>
      <w:r w:rsidR="003314B7" w:rsidRPr="00B46875">
        <w:rPr>
          <w:sz w:val="28"/>
          <w:szCs w:val="28"/>
          <w:u w:val="single"/>
          <w:shd w:val="clear" w:color="auto" w:fill="FFFFFF"/>
        </w:rPr>
        <w:t>______________________________</w:t>
      </w:r>
      <w:r w:rsidR="003314B7" w:rsidRPr="00DD759C">
        <w:rPr>
          <w:sz w:val="28"/>
          <w:szCs w:val="28"/>
          <w:shd w:val="clear" w:color="auto" w:fill="FFFFFF"/>
        </w:rPr>
        <w:t xml:space="preserve"> </w:t>
      </w:r>
      <w:r w:rsidR="00532207" w:rsidRPr="00DD759C">
        <w:rPr>
          <w:sz w:val="28"/>
          <w:szCs w:val="28"/>
          <w:shd w:val="clear" w:color="auto" w:fill="FFFFFF"/>
        </w:rPr>
        <w:t xml:space="preserve">- </w:t>
      </w:r>
      <w:r w:rsidR="00532207" w:rsidRPr="00DD759C">
        <w:rPr>
          <w:sz w:val="28"/>
          <w:szCs w:val="28"/>
        </w:rPr>
        <w:t xml:space="preserve">это совокупность моделей и архитектур, опирающихся на различные процессы, функции, потоки данных и другие, статические и динамические аспекты деятельности корпорации. </w:t>
      </w:r>
      <w:r w:rsidR="003314B7" w:rsidRPr="00DD759C">
        <w:rPr>
          <w:sz w:val="28"/>
          <w:szCs w:val="28"/>
        </w:rPr>
        <w:t xml:space="preserve">. </w:t>
      </w:r>
    </w:p>
    <w:p w14:paraId="1862C201" w14:textId="1086B8DE" w:rsidR="0046761A" w:rsidRPr="00DD759C" w:rsidRDefault="00657DDF" w:rsidP="00984BAF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B46875">
        <w:rPr>
          <w:sz w:val="28"/>
          <w:szCs w:val="28"/>
        </w:rPr>
        <w:t>И</w:t>
      </w:r>
      <w:r w:rsidR="00532207" w:rsidRPr="00DD759C">
        <w:rPr>
          <w:sz w:val="28"/>
          <w:szCs w:val="28"/>
        </w:rPr>
        <w:t>нформационная система</w:t>
      </w:r>
      <w:r w:rsidR="003314B7" w:rsidRPr="00DD759C">
        <w:rPr>
          <w:sz w:val="28"/>
          <w:szCs w:val="28"/>
        </w:rPr>
        <w:t>.</w:t>
      </w:r>
    </w:p>
    <w:p w14:paraId="1FB952B8" w14:textId="05474C65" w:rsidR="00532207" w:rsidRPr="00DD759C" w:rsidRDefault="00657DDF" w:rsidP="0053220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23A712B8" w14:textId="77777777" w:rsidR="00532207" w:rsidRPr="00DD759C" w:rsidRDefault="00532207" w:rsidP="00984BAF">
      <w:pPr>
        <w:jc w:val="both"/>
        <w:rPr>
          <w:sz w:val="28"/>
          <w:szCs w:val="28"/>
        </w:rPr>
      </w:pPr>
    </w:p>
    <w:p w14:paraId="5B85E752" w14:textId="77777777" w:rsidR="00532207" w:rsidRPr="00DD759C" w:rsidRDefault="0046761A" w:rsidP="00984BAF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2. </w:t>
      </w:r>
      <w:r w:rsidR="00657DDF" w:rsidRPr="00DD759C">
        <w:rPr>
          <w:sz w:val="28"/>
          <w:szCs w:val="28"/>
        </w:rPr>
        <w:t xml:space="preserve">Косвенные результаты внедрения информационных систем условно можно разделить на две группы: </w:t>
      </w:r>
      <w:r w:rsidR="00657DDF" w:rsidRPr="00B46875">
        <w:rPr>
          <w:sz w:val="28"/>
          <w:szCs w:val="28"/>
          <w:u w:val="single"/>
        </w:rPr>
        <w:t>________________</w:t>
      </w:r>
      <w:r w:rsidR="00657DDF" w:rsidRPr="00DD759C">
        <w:rPr>
          <w:sz w:val="28"/>
          <w:szCs w:val="28"/>
        </w:rPr>
        <w:t xml:space="preserve"> </w:t>
      </w:r>
      <w:r w:rsidR="00657DDF" w:rsidRPr="00B46875">
        <w:rPr>
          <w:sz w:val="28"/>
          <w:szCs w:val="28"/>
          <w:u w:val="single"/>
        </w:rPr>
        <w:t>_________________.</w:t>
      </w:r>
    </w:p>
    <w:p w14:paraId="3B0823C2" w14:textId="13667DA6" w:rsidR="006C1AA3" w:rsidRPr="00DD759C" w:rsidRDefault="0046761A" w:rsidP="00984BAF">
      <w:pPr>
        <w:jc w:val="both"/>
        <w:rPr>
          <w:b/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B46875">
        <w:rPr>
          <w:rStyle w:val="a4"/>
          <w:b w:val="0"/>
          <w:iCs/>
          <w:sz w:val="28"/>
          <w:szCs w:val="28"/>
        </w:rPr>
        <w:t>К</w:t>
      </w:r>
      <w:r w:rsidR="00532207" w:rsidRPr="00DD759C">
        <w:rPr>
          <w:rStyle w:val="a4"/>
          <w:b w:val="0"/>
          <w:iCs/>
          <w:sz w:val="28"/>
          <w:szCs w:val="28"/>
        </w:rPr>
        <w:t>ачественные и стратегические</w:t>
      </w:r>
      <w:r w:rsidRPr="00DD759C">
        <w:rPr>
          <w:rStyle w:val="a4"/>
          <w:b w:val="0"/>
          <w:iCs/>
          <w:sz w:val="28"/>
          <w:szCs w:val="28"/>
        </w:rPr>
        <w:t>.</w:t>
      </w:r>
    </w:p>
    <w:p w14:paraId="4250A3B1" w14:textId="3455F6FA" w:rsidR="00532207" w:rsidRPr="00DD759C" w:rsidRDefault="00657DDF" w:rsidP="0053220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2AA48B74" w14:textId="77777777" w:rsidR="003314B7" w:rsidRPr="00DD759C" w:rsidRDefault="003314B7" w:rsidP="003314B7">
      <w:pPr>
        <w:jc w:val="both"/>
        <w:rPr>
          <w:sz w:val="28"/>
          <w:szCs w:val="28"/>
        </w:rPr>
      </w:pPr>
    </w:p>
    <w:p w14:paraId="0586A5EE" w14:textId="77777777" w:rsidR="00532207" w:rsidRPr="00DD759C" w:rsidRDefault="00984BAF" w:rsidP="00532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3</w:t>
      </w:r>
      <w:r w:rsidR="00917DD6" w:rsidRPr="00DD759C">
        <w:rPr>
          <w:sz w:val="28"/>
          <w:szCs w:val="28"/>
        </w:rPr>
        <w:t>.</w:t>
      </w:r>
      <w:r w:rsidR="0046761A" w:rsidRPr="00DD759C">
        <w:t>_________________</w:t>
      </w:r>
      <w:r w:rsidR="003314B7" w:rsidRPr="00DD759C">
        <w:t>_______</w:t>
      </w:r>
      <w:r w:rsidR="00657DDF" w:rsidRPr="00DD759C">
        <w:t xml:space="preserve"> - </w:t>
      </w:r>
      <w:r w:rsidR="00657DDF" w:rsidRPr="00DD759C">
        <w:rPr>
          <w:sz w:val="28"/>
          <w:szCs w:val="28"/>
        </w:rPr>
        <w:t xml:space="preserve">это процесс стремительного увеличения числа организаций, подхватывающих новую инновацию либо прямым копированием, что бывает редко, либо модифицируя ее применительно к своим условиям. </w:t>
      </w:r>
    </w:p>
    <w:p w14:paraId="19984533" w14:textId="09AEDA7F" w:rsidR="0046761A" w:rsidRPr="00DD759C" w:rsidRDefault="00657DDF" w:rsidP="005322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B46875">
        <w:rPr>
          <w:sz w:val="28"/>
          <w:szCs w:val="28"/>
        </w:rPr>
        <w:t>П</w:t>
      </w:r>
      <w:r w:rsidR="00532207" w:rsidRPr="00DD759C">
        <w:rPr>
          <w:sz w:val="28"/>
          <w:szCs w:val="28"/>
        </w:rPr>
        <w:t>редпринимательская волна</w:t>
      </w:r>
      <w:r w:rsidRPr="00DD759C">
        <w:rPr>
          <w:sz w:val="28"/>
          <w:szCs w:val="28"/>
        </w:rPr>
        <w:t>.</w:t>
      </w:r>
    </w:p>
    <w:p w14:paraId="01A36FAD" w14:textId="032F8BA2" w:rsidR="00532207" w:rsidRPr="00DD759C" w:rsidRDefault="00657DDF" w:rsidP="0053220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75FFF186" w14:textId="77777777" w:rsidR="006C1AA3" w:rsidRPr="00DD759C" w:rsidRDefault="00FF38CA" w:rsidP="00984BAF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lastRenderedPageBreak/>
        <w:t xml:space="preserve">4. </w:t>
      </w:r>
      <w:r w:rsidR="00917DD6" w:rsidRPr="00B46875">
        <w:rPr>
          <w:sz w:val="28"/>
          <w:szCs w:val="28"/>
          <w:u w:val="single"/>
        </w:rPr>
        <w:t>________________________________</w:t>
      </w:r>
      <w:r w:rsidR="00917DD6" w:rsidRPr="00DD759C">
        <w:rPr>
          <w:sz w:val="28"/>
          <w:szCs w:val="28"/>
        </w:rPr>
        <w:t xml:space="preserve"> </w:t>
      </w:r>
      <w:r w:rsidR="00532207" w:rsidRPr="00DD759C">
        <w:rPr>
          <w:sz w:val="28"/>
        </w:rPr>
        <w:t>это технология, позволяющая оценить реальную стоимость продукта или услуги безотносительно к организационной структуре компании.</w:t>
      </w:r>
    </w:p>
    <w:p w14:paraId="76E18BED" w14:textId="433E4133" w:rsidR="00FF38CA" w:rsidRPr="00DD759C" w:rsidRDefault="00657DDF" w:rsidP="00984BAF">
      <w:pPr>
        <w:jc w:val="both"/>
        <w:rPr>
          <w:b/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B46875">
        <w:rPr>
          <w:rStyle w:val="a4"/>
          <w:b w:val="0"/>
          <w:iCs/>
          <w:sz w:val="28"/>
          <w:szCs w:val="28"/>
        </w:rPr>
        <w:t>Ф</w:t>
      </w:r>
      <w:r w:rsidR="00532207" w:rsidRPr="00DD759C">
        <w:rPr>
          <w:rStyle w:val="a4"/>
          <w:b w:val="0"/>
          <w:iCs/>
          <w:sz w:val="28"/>
          <w:szCs w:val="28"/>
        </w:rPr>
        <w:t>ункционально-стоимостной анализ.</w:t>
      </w:r>
    </w:p>
    <w:p w14:paraId="45C1FE34" w14:textId="3CA5FC41" w:rsidR="00532207" w:rsidRPr="00DD759C" w:rsidRDefault="00657DDF" w:rsidP="00532207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3E41FB84" w14:textId="77777777" w:rsidR="002A2D82" w:rsidRPr="00DD759C" w:rsidRDefault="002A2D82" w:rsidP="00917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45ABCA4" w14:textId="77777777" w:rsidR="00917DD6" w:rsidRPr="00DD759C" w:rsidRDefault="00B00FEA" w:rsidP="00917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5. </w:t>
      </w:r>
      <w:r w:rsidRPr="00B46875">
        <w:rPr>
          <w:sz w:val="28"/>
          <w:szCs w:val="28"/>
          <w:u w:val="single"/>
        </w:rPr>
        <w:t>______________</w:t>
      </w:r>
      <w:r w:rsidRPr="00DD759C">
        <w:rPr>
          <w:rStyle w:val="a4"/>
          <w:b w:val="0"/>
          <w:iCs/>
          <w:sz w:val="28"/>
          <w:szCs w:val="28"/>
        </w:rPr>
        <w:t xml:space="preserve"> –</w:t>
      </w:r>
      <w:r w:rsidRPr="00DD759C">
        <w:rPr>
          <w:sz w:val="28"/>
          <w:szCs w:val="28"/>
        </w:rPr>
        <w:t> </w:t>
      </w:r>
      <w:r w:rsidR="006A4BFC" w:rsidRPr="00DD759C">
        <w:rPr>
          <w:sz w:val="28"/>
          <w:szCs w:val="27"/>
        </w:rPr>
        <w:t>это свойство системы выполнять поставленную цель в заданных условиях использования и с определенным уровнем качества.</w:t>
      </w:r>
    </w:p>
    <w:p w14:paraId="28039035" w14:textId="773C0BEB" w:rsidR="00B00FEA" w:rsidRPr="00DD759C" w:rsidRDefault="00657DDF" w:rsidP="00984BAF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B46875">
        <w:rPr>
          <w:rStyle w:val="a4"/>
          <w:b w:val="0"/>
          <w:iCs/>
          <w:sz w:val="28"/>
          <w:szCs w:val="28"/>
        </w:rPr>
        <w:t>Э</w:t>
      </w:r>
      <w:r w:rsidR="006A4BFC" w:rsidRPr="00DD759C">
        <w:rPr>
          <w:rStyle w:val="a4"/>
          <w:b w:val="0"/>
          <w:iCs/>
          <w:sz w:val="28"/>
          <w:szCs w:val="28"/>
        </w:rPr>
        <w:t>ффективность.</w:t>
      </w:r>
    </w:p>
    <w:p w14:paraId="2BC016AC" w14:textId="48235908" w:rsidR="006A4BFC" w:rsidRPr="00DD759C" w:rsidRDefault="00657DDF" w:rsidP="006A4BF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0332A106" w14:textId="77777777" w:rsidR="009730B5" w:rsidRPr="00DD759C" w:rsidRDefault="009730B5" w:rsidP="00984BAF">
      <w:pPr>
        <w:pStyle w:val="4"/>
        <w:ind w:firstLine="0"/>
        <w:rPr>
          <w:i/>
          <w:szCs w:val="28"/>
        </w:rPr>
      </w:pPr>
    </w:p>
    <w:p w14:paraId="4858232B" w14:textId="77777777" w:rsidR="009730B5" w:rsidRPr="00DD759C" w:rsidRDefault="00657DDF" w:rsidP="009730B5">
      <w:pPr>
        <w:pStyle w:val="4"/>
        <w:ind w:firstLine="0"/>
        <w:rPr>
          <w:szCs w:val="28"/>
        </w:rPr>
      </w:pPr>
      <w:r w:rsidRPr="00DD759C">
        <w:rPr>
          <w:szCs w:val="28"/>
        </w:rPr>
        <w:t>Задания открытого типа с кратким свободным ответом</w:t>
      </w:r>
    </w:p>
    <w:p w14:paraId="784A071B" w14:textId="77777777" w:rsidR="009730B5" w:rsidRPr="00DD759C" w:rsidRDefault="009730B5" w:rsidP="009730B5">
      <w:pPr>
        <w:jc w:val="both"/>
        <w:rPr>
          <w:lang w:eastAsia="en-US"/>
        </w:rPr>
      </w:pPr>
    </w:p>
    <w:p w14:paraId="4AFF8986" w14:textId="77777777" w:rsidR="00114186" w:rsidRPr="00DD759C" w:rsidRDefault="00657DDF" w:rsidP="00114186">
      <w:pPr>
        <w:jc w:val="both"/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t>Напишите пропущенное слово (словосочетание)</w:t>
      </w:r>
    </w:p>
    <w:p w14:paraId="484BB71D" w14:textId="77777777" w:rsidR="009730B5" w:rsidRPr="00DD759C" w:rsidRDefault="009730B5" w:rsidP="009730B5">
      <w:pPr>
        <w:jc w:val="both"/>
        <w:rPr>
          <w:sz w:val="28"/>
          <w:szCs w:val="28"/>
        </w:rPr>
      </w:pPr>
    </w:p>
    <w:p w14:paraId="1BBCC0C8" w14:textId="77777777" w:rsidR="00714829" w:rsidRPr="00DD759C" w:rsidRDefault="008203D2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1. </w:t>
      </w:r>
      <w:r w:rsidR="00133496" w:rsidRPr="00DD759C">
        <w:rPr>
          <w:sz w:val="28"/>
          <w:szCs w:val="28"/>
        </w:rPr>
        <w:t>Способность информационной системы взаимодействовать с другими системами называется ______________.</w:t>
      </w:r>
    </w:p>
    <w:p w14:paraId="333C8C0D" w14:textId="2A50793D" w:rsidR="000217E6" w:rsidRPr="00DD759C" w:rsidRDefault="00714829" w:rsidP="00984B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Правильный ответ: </w:t>
      </w:r>
      <w:r w:rsidR="00133496" w:rsidRPr="00DD759C">
        <w:rPr>
          <w:sz w:val="28"/>
          <w:szCs w:val="28"/>
        </w:rPr>
        <w:t>Интеграция / Совместимость / Взаимодействие</w:t>
      </w:r>
      <w:r w:rsidR="00B46875">
        <w:rPr>
          <w:sz w:val="28"/>
          <w:szCs w:val="28"/>
        </w:rPr>
        <w:t>.</w:t>
      </w:r>
    </w:p>
    <w:p w14:paraId="34D5AEEE" w14:textId="1D7ECCFA" w:rsidR="0027633D" w:rsidRPr="00DD759C" w:rsidRDefault="00657DDF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04A4C2FF" w14:textId="77777777" w:rsidR="00984BAF" w:rsidRPr="00DD759C" w:rsidRDefault="00984BAF" w:rsidP="00E32429">
      <w:pPr>
        <w:spacing w:line="360" w:lineRule="auto"/>
        <w:jc w:val="both"/>
        <w:rPr>
          <w:sz w:val="28"/>
          <w:szCs w:val="28"/>
        </w:rPr>
      </w:pPr>
    </w:p>
    <w:p w14:paraId="3FD95EA5" w14:textId="77777777" w:rsidR="006C1AA3" w:rsidRPr="00DD759C" w:rsidRDefault="00714829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2. </w:t>
      </w:r>
      <w:r w:rsidR="00133496" w:rsidRPr="00DD759C">
        <w:rPr>
          <w:rStyle w:val="a4"/>
          <w:b w:val="0"/>
          <w:sz w:val="28"/>
          <w:szCs w:val="28"/>
          <w:shd w:val="clear" w:color="auto" w:fill="FFFFFF"/>
        </w:rPr>
        <w:t>Затраты на разработку, внедрение и эксплуатацию информационной системы обозначаются _______________.</w:t>
      </w:r>
    </w:p>
    <w:p w14:paraId="1110A7A7" w14:textId="77777777" w:rsidR="000217E6" w:rsidRPr="00DD759C" w:rsidRDefault="009730B5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Правильный ответ</w:t>
      </w:r>
      <w:r w:rsidR="00657DDF" w:rsidRPr="00DD759C">
        <w:rPr>
          <w:sz w:val="28"/>
          <w:szCs w:val="28"/>
        </w:rPr>
        <w:t>:</w:t>
      </w:r>
    </w:p>
    <w:p w14:paraId="46FC5EA0" w14:textId="77777777" w:rsidR="0027633D" w:rsidRPr="00DD759C" w:rsidRDefault="00133496" w:rsidP="0027633D">
      <w:pPr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>Стоимость / Затраты / Расходы</w:t>
      </w:r>
      <w:r w:rsidR="00657DDF" w:rsidRPr="00DD759C">
        <w:rPr>
          <w:sz w:val="28"/>
          <w:szCs w:val="28"/>
        </w:rPr>
        <w:t>.</w:t>
      </w:r>
    </w:p>
    <w:p w14:paraId="5AC6F95D" w14:textId="6CA2AAA2" w:rsidR="0027633D" w:rsidRPr="00DD759C" w:rsidRDefault="00657DDF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1E594B70" w14:textId="77777777" w:rsidR="000217E6" w:rsidRPr="00DD759C" w:rsidRDefault="000217E6" w:rsidP="008B2DE9">
      <w:pPr>
        <w:jc w:val="both"/>
        <w:rPr>
          <w:sz w:val="28"/>
          <w:szCs w:val="28"/>
        </w:rPr>
      </w:pPr>
    </w:p>
    <w:p w14:paraId="62AFDBAE" w14:textId="77777777" w:rsidR="00133496" w:rsidRPr="00DD759C" w:rsidRDefault="00714829" w:rsidP="00B11989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3.</w:t>
      </w:r>
      <w:r w:rsidRPr="00DD759C">
        <w:rPr>
          <w:b/>
          <w:sz w:val="28"/>
          <w:szCs w:val="28"/>
        </w:rPr>
        <w:t xml:space="preserve"> </w:t>
      </w:r>
      <w:r w:rsidR="00657DDF" w:rsidRPr="00DD759C">
        <w:rPr>
          <w:rStyle w:val="a4"/>
          <w:b w:val="0"/>
          <w:sz w:val="28"/>
          <w:szCs w:val="28"/>
          <w:shd w:val="clear" w:color="auto" w:fill="FFFFFF"/>
        </w:rPr>
        <w:t>Способность информационной системы адаптироваться к изменениям в требованиях бизнеса  называется ______________.</w:t>
      </w:r>
    </w:p>
    <w:p w14:paraId="0F8B93CE" w14:textId="77777777" w:rsidR="00B11989" w:rsidRPr="00DD759C" w:rsidRDefault="009730B5" w:rsidP="00B1198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Правильный ответ</w:t>
      </w:r>
      <w:r w:rsidR="00657DDF" w:rsidRPr="00DD759C">
        <w:rPr>
          <w:sz w:val="28"/>
          <w:szCs w:val="28"/>
        </w:rPr>
        <w:t>:</w:t>
      </w:r>
      <w:r w:rsidR="00133496" w:rsidRPr="00DD759C">
        <w:rPr>
          <w:sz w:val="28"/>
          <w:szCs w:val="28"/>
        </w:rPr>
        <w:t xml:space="preserve"> Масштабируемость / Расширяемость / Гибкость.</w:t>
      </w:r>
    </w:p>
    <w:p w14:paraId="78B20765" w14:textId="390133F9" w:rsidR="0027633D" w:rsidRPr="00DD759C" w:rsidRDefault="00657DDF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60D2AB6B" w14:textId="77777777" w:rsidR="00B11989" w:rsidRPr="00DD759C" w:rsidRDefault="00B11989" w:rsidP="00B11989">
      <w:pPr>
        <w:spacing w:line="360" w:lineRule="auto"/>
        <w:jc w:val="both"/>
        <w:rPr>
          <w:sz w:val="28"/>
          <w:szCs w:val="28"/>
        </w:rPr>
      </w:pPr>
    </w:p>
    <w:p w14:paraId="0D072049" w14:textId="77777777" w:rsidR="00133496" w:rsidRPr="00DD759C" w:rsidRDefault="008203D2" w:rsidP="00276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4.</w:t>
      </w:r>
      <w:r w:rsidRPr="00DD759C">
        <w:rPr>
          <w:b/>
          <w:sz w:val="28"/>
          <w:szCs w:val="28"/>
        </w:rPr>
        <w:t xml:space="preserve"> </w:t>
      </w:r>
      <w:r w:rsidR="00657DDF" w:rsidRPr="00DD759C">
        <w:rPr>
          <w:rStyle w:val="a4"/>
          <w:b w:val="0"/>
          <w:sz w:val="28"/>
          <w:szCs w:val="28"/>
          <w:shd w:val="clear" w:color="auto" w:fill="FFFFFF"/>
        </w:rPr>
        <w:t>Простота использования информационной системы обозначается  ____________.</w:t>
      </w:r>
    </w:p>
    <w:p w14:paraId="656E4006" w14:textId="77777777" w:rsidR="00B11989" w:rsidRPr="00DD759C" w:rsidRDefault="00657DDF" w:rsidP="0027633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D759C">
        <w:rPr>
          <w:sz w:val="28"/>
          <w:szCs w:val="28"/>
        </w:rPr>
        <w:t>Правильный ответ:</w:t>
      </w:r>
      <w:r w:rsidR="00133496" w:rsidRPr="00DD759C">
        <w:rPr>
          <w:sz w:val="28"/>
          <w:szCs w:val="28"/>
        </w:rPr>
        <w:t xml:space="preserve"> Удобство / Простота / Эргономичность.</w:t>
      </w:r>
    </w:p>
    <w:p w14:paraId="519B0629" w14:textId="1DE3BC47" w:rsidR="0027633D" w:rsidRPr="00DD759C" w:rsidRDefault="00657DDF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434846E2" w14:textId="77777777" w:rsidR="008B2DE9" w:rsidRPr="00DD759C" w:rsidRDefault="008B2DE9" w:rsidP="003A0186">
      <w:pPr>
        <w:spacing w:line="360" w:lineRule="auto"/>
        <w:jc w:val="both"/>
        <w:rPr>
          <w:sz w:val="28"/>
          <w:szCs w:val="28"/>
        </w:rPr>
      </w:pPr>
    </w:p>
    <w:p w14:paraId="46D42CD5" w14:textId="77777777" w:rsidR="00133496" w:rsidRPr="00DD759C" w:rsidRDefault="003A0186" w:rsidP="00B11989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DD759C">
        <w:rPr>
          <w:sz w:val="28"/>
          <w:szCs w:val="28"/>
        </w:rPr>
        <w:t>5.</w:t>
      </w:r>
      <w:r w:rsidR="00657DDF" w:rsidRPr="00DD759C">
        <w:rPr>
          <w:rStyle w:val="a4"/>
          <w:b w:val="0"/>
          <w:sz w:val="28"/>
          <w:szCs w:val="28"/>
          <w:shd w:val="clear" w:color="auto" w:fill="FFFFFF"/>
        </w:rPr>
        <w:t>Скорость выполнения операций в информационной системе обозначается ________________.</w:t>
      </w:r>
    </w:p>
    <w:p w14:paraId="54C8D453" w14:textId="77777777" w:rsidR="00B11989" w:rsidRPr="00DD759C" w:rsidRDefault="009730B5" w:rsidP="00B1198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Правильный ответ</w:t>
      </w:r>
      <w:r w:rsidR="00657DDF" w:rsidRPr="00DD759C">
        <w:rPr>
          <w:sz w:val="28"/>
          <w:szCs w:val="28"/>
        </w:rPr>
        <w:t>:</w:t>
      </w:r>
      <w:r w:rsidR="00133496" w:rsidRPr="00DD759C">
        <w:rPr>
          <w:sz w:val="28"/>
          <w:szCs w:val="28"/>
        </w:rPr>
        <w:t xml:space="preserve"> Производительность / Быстродействие / Эффективность.</w:t>
      </w:r>
    </w:p>
    <w:p w14:paraId="3786520A" w14:textId="4A6EF933" w:rsidR="0027633D" w:rsidRPr="00DD759C" w:rsidRDefault="00657DDF" w:rsidP="0027633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370613F6" w14:textId="77777777" w:rsidR="0027633D" w:rsidRPr="00DD759C" w:rsidRDefault="0027633D" w:rsidP="0027633D">
      <w:pPr>
        <w:spacing w:line="360" w:lineRule="auto"/>
        <w:jc w:val="both"/>
        <w:rPr>
          <w:sz w:val="28"/>
          <w:szCs w:val="28"/>
        </w:rPr>
      </w:pPr>
    </w:p>
    <w:p w14:paraId="7F38A565" w14:textId="77777777" w:rsidR="008203D2" w:rsidRPr="00DD759C" w:rsidRDefault="00114186" w:rsidP="008B2DE9">
      <w:pPr>
        <w:jc w:val="both"/>
        <w:rPr>
          <w:b/>
          <w:sz w:val="28"/>
          <w:szCs w:val="28"/>
        </w:rPr>
      </w:pPr>
      <w:r w:rsidRPr="00DD759C">
        <w:rPr>
          <w:b/>
          <w:sz w:val="28"/>
          <w:szCs w:val="28"/>
        </w:rPr>
        <w:br w:type="page"/>
      </w:r>
      <w:r w:rsidR="00657DDF" w:rsidRPr="00DD759C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3B2E1C83" w14:textId="77777777" w:rsidR="003A0186" w:rsidRPr="00DD759C" w:rsidRDefault="003A0186" w:rsidP="008B2DE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3089B23" w14:textId="77777777" w:rsidR="008203D2" w:rsidRPr="00DD759C" w:rsidRDefault="00657DDF" w:rsidP="008B2DE9">
      <w:pPr>
        <w:jc w:val="both"/>
        <w:rPr>
          <w:i/>
          <w:sz w:val="28"/>
          <w:szCs w:val="28"/>
        </w:rPr>
      </w:pPr>
      <w:r w:rsidRPr="00DD759C">
        <w:rPr>
          <w:i/>
          <w:sz w:val="28"/>
          <w:szCs w:val="28"/>
        </w:rPr>
        <w:t>Да</w:t>
      </w:r>
      <w:r w:rsidR="009730B5" w:rsidRPr="00DD759C">
        <w:rPr>
          <w:i/>
          <w:sz w:val="28"/>
          <w:szCs w:val="28"/>
        </w:rPr>
        <w:t>йте развернутый ответ на вопрос</w:t>
      </w:r>
    </w:p>
    <w:p w14:paraId="2C348DD8" w14:textId="77777777" w:rsidR="006A051D" w:rsidRPr="00DD759C" w:rsidRDefault="006A051D" w:rsidP="008B2DE9">
      <w:pPr>
        <w:jc w:val="both"/>
        <w:rPr>
          <w:i/>
          <w:sz w:val="28"/>
          <w:szCs w:val="28"/>
        </w:rPr>
      </w:pPr>
    </w:p>
    <w:p w14:paraId="77326252" w14:textId="77777777" w:rsidR="000546CC" w:rsidRPr="00DD759C" w:rsidRDefault="008203D2" w:rsidP="000546C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1.</w:t>
      </w:r>
      <w:r w:rsidR="009730B5" w:rsidRPr="00DD759C">
        <w:rPr>
          <w:sz w:val="28"/>
          <w:szCs w:val="28"/>
        </w:rPr>
        <w:t xml:space="preserve"> </w:t>
      </w:r>
      <w:r w:rsidR="00657DDF" w:rsidRPr="00DD759C">
        <w:rPr>
          <w:sz w:val="28"/>
          <w:szCs w:val="28"/>
        </w:rPr>
        <w:t>Как новые технологии, такие как облачные вычисления и искусственный интеллект, могут повлиять на эффективность информационных систем? Приведите примеры.</w:t>
      </w:r>
    </w:p>
    <w:p w14:paraId="62F2CF3C" w14:textId="44734A21" w:rsidR="009730B5" w:rsidRPr="00DD759C" w:rsidRDefault="00B46875" w:rsidP="009730B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57DDF" w:rsidRPr="00DD759C">
        <w:rPr>
          <w:sz w:val="28"/>
          <w:szCs w:val="28"/>
        </w:rPr>
        <w:t xml:space="preserve"> 25 минут.</w:t>
      </w:r>
    </w:p>
    <w:p w14:paraId="18051CEC" w14:textId="77777777" w:rsidR="009730B5" w:rsidRPr="00DD759C" w:rsidRDefault="00657DDF" w:rsidP="009730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Ожидаемый результат:</w:t>
      </w:r>
    </w:p>
    <w:p w14:paraId="17334156" w14:textId="77777777" w:rsidR="000546CC" w:rsidRPr="00DD759C" w:rsidRDefault="00657DDF" w:rsidP="000546C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Новые технологии, такие как облачные вычисления и искусственный интеллект (ИИ), значительно влияют на эффективность информационных систем, обеспечивая улучшение производительности, гибкости и безопасности.</w:t>
      </w:r>
    </w:p>
    <w:p w14:paraId="245E2B2E" w14:textId="77777777" w:rsidR="000546CC" w:rsidRPr="00DD759C" w:rsidRDefault="00657DDF" w:rsidP="000546C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>Кибербезопасность</w:t>
      </w:r>
      <w:r w:rsidRPr="00DD759C">
        <w:rPr>
          <w:sz w:val="28"/>
          <w:szCs w:val="28"/>
        </w:rPr>
        <w:t>: Новые технологии также способствуют улучшению безопасности информационных систем. Например, использование блокчейн-технологий может повысить уровень защиты данных и обеспечить их целостность.</w:t>
      </w:r>
    </w:p>
    <w:p w14:paraId="4BAB3A42" w14:textId="77777777" w:rsidR="000546CC" w:rsidRPr="00DD759C" w:rsidRDefault="00657DDF" w:rsidP="000546C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Облачные технологии позволяют организациям хранить и обрабатывать данные на удаленных серверах. ИИ может автоматизировать рутинные задачи, анализировать большие объемы данных и представлять аналитические отчеты.</w:t>
      </w:r>
    </w:p>
    <w:p w14:paraId="02E6D8D0" w14:textId="27A475CC" w:rsidR="008B2DE9" w:rsidRPr="00DD759C" w:rsidRDefault="00657DDF" w:rsidP="000546C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Критерии оценивания: </w:t>
      </w:r>
      <w:r w:rsidR="00B46875">
        <w:rPr>
          <w:sz w:val="28"/>
          <w:szCs w:val="28"/>
        </w:rPr>
        <w:t>Н</w:t>
      </w:r>
      <w:r w:rsidR="009730B5" w:rsidRPr="00DD759C">
        <w:rPr>
          <w:sz w:val="28"/>
          <w:szCs w:val="28"/>
        </w:rPr>
        <w:t>аличие в ответе описания влияния не менее двух технологий на эффективность информационных систем и не менее двух примеров.</w:t>
      </w:r>
    </w:p>
    <w:p w14:paraId="6D184713" w14:textId="3C31D321" w:rsidR="000546CC" w:rsidRPr="00DD759C" w:rsidRDefault="00657DDF" w:rsidP="000546CC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576BA7DA" w14:textId="77777777" w:rsidR="008B2DE9" w:rsidRPr="00DD759C" w:rsidRDefault="008B2DE9" w:rsidP="008B2DE9">
      <w:pPr>
        <w:jc w:val="both"/>
        <w:rPr>
          <w:sz w:val="28"/>
          <w:szCs w:val="28"/>
        </w:rPr>
      </w:pPr>
    </w:p>
    <w:p w14:paraId="58134204" w14:textId="77777777" w:rsidR="00CA2835" w:rsidRPr="00DD759C" w:rsidRDefault="00C83A59" w:rsidP="00CA2835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2. </w:t>
      </w:r>
      <w:r w:rsidR="00657DDF" w:rsidRPr="00DD759C">
        <w:rPr>
          <w:sz w:val="28"/>
          <w:szCs w:val="28"/>
        </w:rPr>
        <w:t>Объясните, какую роль играют пользователи в оценке эффективности информационных систем. Как можно вовлечь пользователей в этот процесс?</w:t>
      </w:r>
    </w:p>
    <w:p w14:paraId="75D87BE6" w14:textId="2214B060" w:rsidR="009730B5" w:rsidRPr="00DD759C" w:rsidRDefault="00B46875" w:rsidP="009730B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57DDF" w:rsidRPr="00DD759C">
        <w:rPr>
          <w:sz w:val="28"/>
          <w:szCs w:val="28"/>
        </w:rPr>
        <w:t xml:space="preserve"> 25 минут.</w:t>
      </w:r>
    </w:p>
    <w:p w14:paraId="0D162EB4" w14:textId="77777777" w:rsidR="009730B5" w:rsidRPr="00DD759C" w:rsidRDefault="00657DDF" w:rsidP="009730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Ожидаемый результат:</w:t>
      </w:r>
    </w:p>
    <w:p w14:paraId="270A6484" w14:textId="77777777" w:rsidR="00CA2835" w:rsidRPr="00DD759C" w:rsidRDefault="00657DDF" w:rsidP="00CA2835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Пользователи играют ключевую роль в оценке эффективности информационных систем, так как именно они взаимодействуют с системой на практике. Их мнение и опыт могут дать ценную информацию о том, насколько система соответствует их потребностям и ожиданиям.</w:t>
      </w:r>
    </w:p>
    <w:p w14:paraId="54BEED79" w14:textId="77777777" w:rsidR="00CA2835" w:rsidRPr="00DD759C" w:rsidRDefault="00657DDF" w:rsidP="00CA2835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>Обратная связь</w:t>
      </w:r>
      <w:r w:rsidRPr="00DD759C">
        <w:rPr>
          <w:sz w:val="28"/>
          <w:szCs w:val="28"/>
        </w:rPr>
        <w:t>: Пользователи могут предоставить обратную связь о функциональности, удобстве использования и производительности системы. Это может быть сделано через опросы, интервью или фокус-группы.</w:t>
      </w:r>
    </w:p>
    <w:p w14:paraId="3BA92CC6" w14:textId="77777777" w:rsidR="00CA2835" w:rsidRPr="00DD759C" w:rsidRDefault="00657DDF" w:rsidP="00CA2835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>Идентификация проблем</w:t>
      </w:r>
      <w:r w:rsidRPr="00DD759C">
        <w:rPr>
          <w:sz w:val="28"/>
          <w:szCs w:val="28"/>
        </w:rPr>
        <w:t>: Пользователи могут выявить проблемы и узкие места в системе, которые могут не быть очевидными для разработчиков или менеджеров. Например, они могут сообщить о частых сбоях или неудобном интерфейсе.</w:t>
      </w:r>
    </w:p>
    <w:p w14:paraId="64277E65" w14:textId="77777777" w:rsidR="00CA2835" w:rsidRPr="00DD759C" w:rsidRDefault="00657DDF" w:rsidP="00CA2835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bCs/>
          <w:sz w:val="28"/>
          <w:szCs w:val="28"/>
        </w:rPr>
        <w:t>Участие в тестировании</w:t>
      </w:r>
      <w:r w:rsidRPr="00DD759C">
        <w:rPr>
          <w:sz w:val="28"/>
          <w:szCs w:val="28"/>
        </w:rPr>
        <w:t>: Вовлечение пользователей в процесс тестирования новых функций или обновлений системы может помочь выявить недостатки до их внедрения. Это также повышает удовлетворенность пользователей, так как они чувствуют, что их мнение учитывается.</w:t>
      </w:r>
    </w:p>
    <w:p w14:paraId="5A28DA0E" w14:textId="4148B8BA" w:rsidR="008B2DE9" w:rsidRPr="00DD759C" w:rsidRDefault="00657DDF" w:rsidP="008B2DE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lastRenderedPageBreak/>
        <w:t xml:space="preserve">Критерии оценивания: </w:t>
      </w:r>
      <w:r w:rsidR="00B46875">
        <w:rPr>
          <w:sz w:val="28"/>
          <w:szCs w:val="28"/>
        </w:rPr>
        <w:t>Н</w:t>
      </w:r>
      <w:r w:rsidR="00765B4F" w:rsidRPr="00DD759C">
        <w:rPr>
          <w:sz w:val="28"/>
          <w:szCs w:val="28"/>
        </w:rPr>
        <w:t>аличие в ответе краткого описания ключевой роли в оценке эффективности информационных систем и не менее трёх примеров вовлечения пользователей в процесс оценки эффективности информационных систем</w:t>
      </w:r>
      <w:r w:rsidRPr="00DD759C">
        <w:rPr>
          <w:sz w:val="28"/>
          <w:szCs w:val="28"/>
        </w:rPr>
        <w:t>.</w:t>
      </w:r>
    </w:p>
    <w:p w14:paraId="6C424478" w14:textId="0EB93489" w:rsidR="00CA2835" w:rsidRPr="00DD759C" w:rsidRDefault="00657DDF" w:rsidP="00CA2835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45499353" w14:textId="77777777" w:rsidR="00FA7549" w:rsidRPr="00DD759C" w:rsidRDefault="00FA7549" w:rsidP="008B2DE9">
      <w:pPr>
        <w:jc w:val="both"/>
        <w:rPr>
          <w:sz w:val="28"/>
          <w:szCs w:val="28"/>
        </w:rPr>
      </w:pPr>
    </w:p>
    <w:p w14:paraId="32A5A800" w14:textId="77777777" w:rsidR="00C83A59" w:rsidRPr="00DD759C" w:rsidRDefault="00657DDF" w:rsidP="008B2DE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3. </w:t>
      </w:r>
      <w:r w:rsidR="00CA2835" w:rsidRPr="00DD759C">
        <w:rPr>
          <w:sz w:val="28"/>
          <w:szCs w:val="28"/>
        </w:rPr>
        <w:t xml:space="preserve">Что представляет собой </w:t>
      </w:r>
      <w:r w:rsidR="00CA2835" w:rsidRPr="00DD759C">
        <w:rPr>
          <w:iCs/>
          <w:sz w:val="28"/>
          <w:szCs w:val="28"/>
        </w:rPr>
        <w:t>автоматизированная система управления технологическими процессами </w:t>
      </w:r>
      <w:r w:rsidR="00CA2835" w:rsidRPr="00DD759C">
        <w:rPr>
          <w:sz w:val="28"/>
          <w:szCs w:val="28"/>
        </w:rPr>
        <w:t>(АСУ ТП)</w:t>
      </w:r>
      <w:r w:rsidRPr="00DD759C">
        <w:rPr>
          <w:sz w:val="28"/>
          <w:szCs w:val="28"/>
        </w:rPr>
        <w:t>?</w:t>
      </w:r>
    </w:p>
    <w:p w14:paraId="182AE178" w14:textId="52FBAA01" w:rsidR="00765B4F" w:rsidRPr="00DD759C" w:rsidRDefault="00B46875" w:rsidP="00765B4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57DDF" w:rsidRPr="00DD759C">
        <w:rPr>
          <w:sz w:val="28"/>
          <w:szCs w:val="28"/>
        </w:rPr>
        <w:t xml:space="preserve"> 20 минут.</w:t>
      </w:r>
    </w:p>
    <w:p w14:paraId="4018676D" w14:textId="77777777" w:rsidR="00765B4F" w:rsidRPr="00DD759C" w:rsidRDefault="00657DDF" w:rsidP="00765B4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Ожидаемый результат:</w:t>
      </w:r>
    </w:p>
    <w:p w14:paraId="0344883C" w14:textId="77777777" w:rsidR="00CA2835" w:rsidRPr="00DD759C" w:rsidRDefault="00657DDF" w:rsidP="008B2DE9">
      <w:pPr>
        <w:jc w:val="both"/>
        <w:rPr>
          <w:sz w:val="28"/>
          <w:szCs w:val="28"/>
        </w:rPr>
      </w:pPr>
      <w:r w:rsidRPr="00DD759C">
        <w:rPr>
          <w:iCs/>
          <w:sz w:val="28"/>
          <w:szCs w:val="28"/>
        </w:rPr>
        <w:t>Автоматизированная система управления технологическими процессами </w:t>
      </w:r>
      <w:r w:rsidRPr="00DD759C">
        <w:rPr>
          <w:sz w:val="28"/>
          <w:szCs w:val="28"/>
        </w:rPr>
        <w:t>(АСУ ТП) представляет собой замкнутую систему, обеспечивающую автоматизированный сбор и обработку информации, необходимой для оптимизации управления технологическим объектом в соответствии с принятым критерием, и реализацию управляющих воздействий на технологический объект. </w:t>
      </w:r>
    </w:p>
    <w:p w14:paraId="772B0BC8" w14:textId="6D7D444A" w:rsidR="008B2DE9" w:rsidRPr="00DD759C" w:rsidRDefault="00657DDF" w:rsidP="008B2DE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Критерии оценивания: </w:t>
      </w:r>
      <w:r w:rsidR="00B46875">
        <w:rPr>
          <w:sz w:val="28"/>
          <w:szCs w:val="28"/>
        </w:rPr>
        <w:t>Н</w:t>
      </w:r>
      <w:r w:rsidR="00765B4F" w:rsidRPr="00DD759C">
        <w:rPr>
          <w:sz w:val="28"/>
          <w:szCs w:val="28"/>
        </w:rPr>
        <w:t>аличие в ответе понятия</w:t>
      </w:r>
      <w:r w:rsidR="00DD759C">
        <w:rPr>
          <w:sz w:val="28"/>
          <w:szCs w:val="28"/>
        </w:rPr>
        <w:t xml:space="preserve"> </w:t>
      </w:r>
      <w:r w:rsidR="00765B4F" w:rsidRPr="00DD759C">
        <w:rPr>
          <w:iCs/>
          <w:sz w:val="28"/>
          <w:szCs w:val="28"/>
        </w:rPr>
        <w:t>автоматизированная система управления технологическими процессами</w:t>
      </w:r>
      <w:r w:rsidRPr="00DD759C">
        <w:rPr>
          <w:sz w:val="28"/>
          <w:szCs w:val="28"/>
        </w:rPr>
        <w:t>.</w:t>
      </w:r>
    </w:p>
    <w:p w14:paraId="496FFB62" w14:textId="7B178CCC" w:rsidR="00CA2835" w:rsidRPr="00DD759C" w:rsidRDefault="00657DDF" w:rsidP="00CA2835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680BB597" w14:textId="77777777" w:rsidR="008B2DE9" w:rsidRPr="00DD759C" w:rsidRDefault="008B2DE9" w:rsidP="006A051D">
      <w:pPr>
        <w:tabs>
          <w:tab w:val="left" w:pos="6180"/>
        </w:tabs>
        <w:spacing w:line="360" w:lineRule="auto"/>
        <w:jc w:val="both"/>
        <w:rPr>
          <w:sz w:val="28"/>
          <w:szCs w:val="28"/>
        </w:rPr>
      </w:pPr>
    </w:p>
    <w:p w14:paraId="24425DA4" w14:textId="77777777" w:rsidR="00C83A59" w:rsidRPr="00DD759C" w:rsidRDefault="006A051D" w:rsidP="004666C7">
      <w:pPr>
        <w:tabs>
          <w:tab w:val="left" w:pos="6180"/>
        </w:tabs>
        <w:jc w:val="both"/>
        <w:rPr>
          <w:sz w:val="28"/>
          <w:szCs w:val="28"/>
        </w:rPr>
      </w:pPr>
      <w:r w:rsidRPr="00DD759C">
        <w:rPr>
          <w:sz w:val="28"/>
          <w:szCs w:val="28"/>
        </w:rPr>
        <w:t>4.</w:t>
      </w:r>
      <w:r w:rsidR="00F4297D" w:rsidRPr="00DD759C">
        <w:rPr>
          <w:sz w:val="28"/>
          <w:szCs w:val="28"/>
        </w:rPr>
        <w:t>Что относится к реконструкции действующих предприятий?</w:t>
      </w:r>
    </w:p>
    <w:p w14:paraId="210F12C1" w14:textId="25612827" w:rsidR="00765B4F" w:rsidRPr="00DD759C" w:rsidRDefault="00B46875" w:rsidP="00765B4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57DDF" w:rsidRPr="00DD759C">
        <w:rPr>
          <w:sz w:val="28"/>
          <w:szCs w:val="28"/>
        </w:rPr>
        <w:t xml:space="preserve"> 20 минут.</w:t>
      </w:r>
    </w:p>
    <w:p w14:paraId="5A4F361A" w14:textId="77777777" w:rsidR="00765B4F" w:rsidRPr="00DD759C" w:rsidRDefault="00657DDF" w:rsidP="00765B4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Ожидаемый результат:</w:t>
      </w:r>
    </w:p>
    <w:p w14:paraId="2BDB61EE" w14:textId="77777777" w:rsidR="00F4297D" w:rsidRPr="00DD759C" w:rsidRDefault="00657DDF" w:rsidP="00F4297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 реконструкции действующих предприятий относится: пере</w:t>
      </w:r>
      <w:r w:rsidRPr="00DD759C">
        <w:rPr>
          <w:sz w:val="28"/>
          <w:szCs w:val="28"/>
        </w:rPr>
        <w:softHyphen/>
        <w:t>устройство существующих цехов, связанное с частичным или полным обновлением основных фондов цеха и установкой при этом дополнительных агрегатов с возможным расширением производственных площа</w:t>
      </w:r>
      <w:r w:rsidRPr="00DD759C">
        <w:rPr>
          <w:sz w:val="28"/>
          <w:szCs w:val="28"/>
        </w:rPr>
        <w:softHyphen/>
        <w:t>дей, осуществляемое в целях совершенствования технического уровня производства. Увеличения производственных мощностей, улучшения ка</w:t>
      </w:r>
      <w:r w:rsidRPr="00DD759C">
        <w:rPr>
          <w:sz w:val="28"/>
          <w:szCs w:val="28"/>
        </w:rPr>
        <w:softHyphen/>
        <w:t>чества и изменения номенклатуры продукции, устранения диспропорций технологических звеньев и вспомогательных служб, а также строи</w:t>
      </w:r>
      <w:r w:rsidRPr="00DD759C">
        <w:rPr>
          <w:sz w:val="28"/>
          <w:szCs w:val="28"/>
        </w:rPr>
        <w:softHyphen/>
        <w:t>тельство дополнительных агрегатов и объектов подсобного и обслужи</w:t>
      </w:r>
      <w:r w:rsidRPr="00DD759C">
        <w:rPr>
          <w:sz w:val="28"/>
          <w:szCs w:val="28"/>
        </w:rPr>
        <w:softHyphen/>
        <w:t>вающего назначения в целях ликвидации диспропорций, как правило, без увеличения численности трудящихся.</w:t>
      </w:r>
    </w:p>
    <w:p w14:paraId="1A48C32D" w14:textId="334A8E04" w:rsidR="008B2DE9" w:rsidRPr="00DD759C" w:rsidRDefault="00657DDF" w:rsidP="008B2DE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Критерии оценивания: </w:t>
      </w:r>
      <w:r w:rsidR="00B46875">
        <w:rPr>
          <w:sz w:val="28"/>
          <w:szCs w:val="28"/>
        </w:rPr>
        <w:t>Н</w:t>
      </w:r>
      <w:r w:rsidR="00765B4F" w:rsidRPr="00DD759C">
        <w:rPr>
          <w:sz w:val="28"/>
          <w:szCs w:val="28"/>
        </w:rPr>
        <w:t>аличие в ответе частичного описания ожидаемого результата приведенного выше</w:t>
      </w:r>
      <w:r w:rsidRPr="00DD759C">
        <w:rPr>
          <w:sz w:val="28"/>
          <w:szCs w:val="28"/>
        </w:rPr>
        <w:t>.</w:t>
      </w:r>
    </w:p>
    <w:p w14:paraId="74745569" w14:textId="2E5B6BB7" w:rsidR="00F4297D" w:rsidRPr="00DD759C" w:rsidRDefault="00657DDF" w:rsidP="00F4297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2DFD8299" w14:textId="20C40B0B" w:rsidR="00F4297D" w:rsidRPr="00DD759C" w:rsidRDefault="00B46875" w:rsidP="00F4297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57DDF" w:rsidRPr="00DD759C">
        <w:rPr>
          <w:sz w:val="28"/>
          <w:szCs w:val="28"/>
        </w:rPr>
        <w:t xml:space="preserve"> 20 мин.</w:t>
      </w:r>
    </w:p>
    <w:p w14:paraId="7187FF52" w14:textId="77777777" w:rsidR="008B2DE9" w:rsidRPr="00DD759C" w:rsidRDefault="008B2DE9" w:rsidP="00B00FEA">
      <w:pPr>
        <w:spacing w:line="360" w:lineRule="auto"/>
        <w:jc w:val="both"/>
        <w:rPr>
          <w:sz w:val="28"/>
          <w:szCs w:val="28"/>
        </w:rPr>
      </w:pPr>
    </w:p>
    <w:p w14:paraId="095AE188" w14:textId="77777777" w:rsidR="006A051D" w:rsidRPr="00DD759C" w:rsidRDefault="00B00FEA" w:rsidP="008B2DE9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5.</w:t>
      </w:r>
      <w:r w:rsidR="00F4297D" w:rsidRPr="00DD759C">
        <w:rPr>
          <w:sz w:val="28"/>
          <w:szCs w:val="28"/>
        </w:rPr>
        <w:t xml:space="preserve"> Что представляет собой финансовое планирование</w:t>
      </w:r>
      <w:r w:rsidRPr="00DD759C">
        <w:rPr>
          <w:sz w:val="28"/>
          <w:szCs w:val="28"/>
        </w:rPr>
        <w:t>?</w:t>
      </w:r>
    </w:p>
    <w:p w14:paraId="7E8AD1E1" w14:textId="3C4363DF" w:rsidR="00765B4F" w:rsidRPr="00DD759C" w:rsidRDefault="00B46875" w:rsidP="00765B4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-</w:t>
      </w:r>
      <w:r w:rsidR="00657DDF" w:rsidRPr="00DD759C">
        <w:rPr>
          <w:sz w:val="28"/>
          <w:szCs w:val="28"/>
        </w:rPr>
        <w:t xml:space="preserve"> 20 минут.</w:t>
      </w:r>
    </w:p>
    <w:p w14:paraId="2EA29CC6" w14:textId="77777777" w:rsidR="00765B4F" w:rsidRPr="00DD759C" w:rsidRDefault="00657DDF" w:rsidP="00765B4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D759C">
        <w:rPr>
          <w:sz w:val="28"/>
          <w:szCs w:val="28"/>
        </w:rPr>
        <w:t>Ожидаемый результат:</w:t>
      </w:r>
    </w:p>
    <w:p w14:paraId="2F653178" w14:textId="77777777" w:rsidR="00F4297D" w:rsidRPr="00DD759C" w:rsidRDefault="00657DDF" w:rsidP="00B10C65">
      <w:pPr>
        <w:jc w:val="both"/>
        <w:rPr>
          <w:sz w:val="28"/>
        </w:rPr>
      </w:pPr>
      <w:r w:rsidRPr="00DD759C">
        <w:rPr>
          <w:sz w:val="28"/>
        </w:rPr>
        <w:t xml:space="preserve">Финансовое планирование – это управление процессами создания, распределения, перераспределения и использования финансовых ресурсов на </w:t>
      </w:r>
      <w:r w:rsidRPr="00DD759C">
        <w:rPr>
          <w:sz w:val="28"/>
        </w:rPr>
        <w:lastRenderedPageBreak/>
        <w:t>предприятии, реализующееся в детализированных финансовых планах. Финансовое планирование является составной частью общего процесса планирования и, следовательно, управленческого процесса, осуществляемого менеджментом предприятия.</w:t>
      </w:r>
    </w:p>
    <w:p w14:paraId="5827A4C1" w14:textId="2A7A5CC2" w:rsidR="00B10C65" w:rsidRPr="00DD759C" w:rsidRDefault="00657DDF" w:rsidP="00B10C65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 xml:space="preserve">Критерии оценивания: </w:t>
      </w:r>
      <w:r w:rsidR="00B46875">
        <w:rPr>
          <w:sz w:val="28"/>
          <w:szCs w:val="28"/>
        </w:rPr>
        <w:t>П</w:t>
      </w:r>
      <w:r w:rsidR="00765B4F" w:rsidRPr="00DD759C">
        <w:rPr>
          <w:sz w:val="28"/>
          <w:szCs w:val="28"/>
        </w:rPr>
        <w:t>олное соответствие ожидаемому результату</w:t>
      </w:r>
      <w:r w:rsidRPr="00DD759C">
        <w:rPr>
          <w:sz w:val="28"/>
          <w:szCs w:val="28"/>
        </w:rPr>
        <w:t>.</w:t>
      </w:r>
    </w:p>
    <w:p w14:paraId="03E869FE" w14:textId="039C8CA8" w:rsidR="00F4297D" w:rsidRPr="00DD759C" w:rsidRDefault="00657DDF" w:rsidP="00F4297D">
      <w:pPr>
        <w:jc w:val="both"/>
        <w:rPr>
          <w:sz w:val="28"/>
          <w:szCs w:val="28"/>
        </w:rPr>
      </w:pPr>
      <w:r w:rsidRPr="00DD759C">
        <w:rPr>
          <w:sz w:val="28"/>
          <w:szCs w:val="28"/>
        </w:rPr>
        <w:t>Компетенция: ОПК-1 (ОПК-1.4)</w:t>
      </w:r>
    </w:p>
    <w:p w14:paraId="0636DBA4" w14:textId="77777777" w:rsidR="004666C7" w:rsidRPr="00DD759C" w:rsidRDefault="004666C7" w:rsidP="004666C7">
      <w:pPr>
        <w:spacing w:line="360" w:lineRule="auto"/>
        <w:jc w:val="both"/>
        <w:rPr>
          <w:sz w:val="28"/>
          <w:szCs w:val="28"/>
        </w:rPr>
      </w:pPr>
    </w:p>
    <w:sectPr w:rsidR="004666C7" w:rsidRPr="00DD759C" w:rsidSect="00DD759C">
      <w:footerReference w:type="even" r:id="rId7"/>
      <w:footerReference w:type="default" r:id="rId8"/>
      <w:footerReference w:type="firs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8FBF" w14:textId="77777777" w:rsidR="00AA79B6" w:rsidRDefault="00AA79B6">
      <w:r>
        <w:separator/>
      </w:r>
    </w:p>
  </w:endnote>
  <w:endnote w:type="continuationSeparator" w:id="0">
    <w:p w14:paraId="135250E8" w14:textId="77777777" w:rsidR="00AA79B6" w:rsidRDefault="00AA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0748" w14:textId="77777777" w:rsidR="00114186" w:rsidRDefault="00657DDF" w:rsidP="00B10C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CA440E" w14:textId="77777777" w:rsidR="00114186" w:rsidRDefault="001141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F15E" w14:textId="77777777" w:rsidR="00114186" w:rsidRDefault="00657DDF" w:rsidP="00B10C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7AE1">
      <w:rPr>
        <w:rStyle w:val="a9"/>
        <w:noProof/>
      </w:rPr>
      <w:t>10</w:t>
    </w:r>
    <w:r>
      <w:rPr>
        <w:rStyle w:val="a9"/>
      </w:rPr>
      <w:fldChar w:fldCharType="end"/>
    </w:r>
  </w:p>
  <w:p w14:paraId="36C8678F" w14:textId="77777777" w:rsidR="00114186" w:rsidRDefault="001141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2BCA" w14:textId="77777777" w:rsidR="00DD759C" w:rsidRDefault="00DD759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B02BA8D" w14:textId="77777777" w:rsidR="00DD759C" w:rsidRDefault="00DD75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F0E5" w14:textId="77777777" w:rsidR="00AA79B6" w:rsidRDefault="00AA79B6">
      <w:r>
        <w:separator/>
      </w:r>
    </w:p>
  </w:footnote>
  <w:footnote w:type="continuationSeparator" w:id="0">
    <w:p w14:paraId="7976D48A" w14:textId="77777777" w:rsidR="00AA79B6" w:rsidRDefault="00AA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6E4"/>
    <w:multiLevelType w:val="multilevel"/>
    <w:tmpl w:val="AD78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C5C5F"/>
    <w:multiLevelType w:val="hybridMultilevel"/>
    <w:tmpl w:val="B09CE916"/>
    <w:lvl w:ilvl="0" w:tplc="FD36C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805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68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04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6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AC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AA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2E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2E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C153A"/>
    <w:multiLevelType w:val="multilevel"/>
    <w:tmpl w:val="0172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50EAB"/>
    <w:multiLevelType w:val="hybridMultilevel"/>
    <w:tmpl w:val="348410D6"/>
    <w:lvl w:ilvl="0" w:tplc="7D3875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C5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CC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80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DEF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28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61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A4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AF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7266C"/>
    <w:multiLevelType w:val="hybridMultilevel"/>
    <w:tmpl w:val="B9800598"/>
    <w:lvl w:ilvl="0" w:tplc="5E08E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24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AC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64A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62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E2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8C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09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AE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272BB"/>
    <w:multiLevelType w:val="hybridMultilevel"/>
    <w:tmpl w:val="15DC196E"/>
    <w:lvl w:ilvl="0" w:tplc="4866F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C4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50F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0B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CB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2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C3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84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60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E41E7"/>
    <w:multiLevelType w:val="multilevel"/>
    <w:tmpl w:val="F226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AE654D"/>
    <w:multiLevelType w:val="hybridMultilevel"/>
    <w:tmpl w:val="83107C8C"/>
    <w:lvl w:ilvl="0" w:tplc="C9F08E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0B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AB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DE7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4D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18F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1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23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672C2"/>
    <w:multiLevelType w:val="hybridMultilevel"/>
    <w:tmpl w:val="CA84ACB6"/>
    <w:lvl w:ilvl="0" w:tplc="F55424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3E8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25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40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A8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A8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A6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62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49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F76B8"/>
    <w:multiLevelType w:val="multilevel"/>
    <w:tmpl w:val="9068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A48CE"/>
    <w:multiLevelType w:val="multilevel"/>
    <w:tmpl w:val="8200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87F94"/>
    <w:multiLevelType w:val="multilevel"/>
    <w:tmpl w:val="6AB0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72DAA"/>
    <w:multiLevelType w:val="multilevel"/>
    <w:tmpl w:val="3006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AB2444"/>
    <w:multiLevelType w:val="hybridMultilevel"/>
    <w:tmpl w:val="62C0CFF2"/>
    <w:lvl w:ilvl="0" w:tplc="A1722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26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CE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2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82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CA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80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49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584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0E189D"/>
    <w:multiLevelType w:val="hybridMultilevel"/>
    <w:tmpl w:val="01A69E94"/>
    <w:lvl w:ilvl="0" w:tplc="34C01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C2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0C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48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ED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9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66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CF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823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FDC"/>
    <w:rsid w:val="00001FC0"/>
    <w:rsid w:val="000217E6"/>
    <w:rsid w:val="00024913"/>
    <w:rsid w:val="00033082"/>
    <w:rsid w:val="00053D5D"/>
    <w:rsid w:val="00053EDB"/>
    <w:rsid w:val="000546CC"/>
    <w:rsid w:val="00074441"/>
    <w:rsid w:val="0009406F"/>
    <w:rsid w:val="000B01A7"/>
    <w:rsid w:val="000E334A"/>
    <w:rsid w:val="00114186"/>
    <w:rsid w:val="001179C0"/>
    <w:rsid w:val="0012166A"/>
    <w:rsid w:val="0012671E"/>
    <w:rsid w:val="00133496"/>
    <w:rsid w:val="00144AC7"/>
    <w:rsid w:val="00152E8D"/>
    <w:rsid w:val="00171057"/>
    <w:rsid w:val="001932C7"/>
    <w:rsid w:val="001A317E"/>
    <w:rsid w:val="00200D96"/>
    <w:rsid w:val="00207D28"/>
    <w:rsid w:val="002658F1"/>
    <w:rsid w:val="0027633D"/>
    <w:rsid w:val="00277673"/>
    <w:rsid w:val="002A2D82"/>
    <w:rsid w:val="002B0F1E"/>
    <w:rsid w:val="002E21A9"/>
    <w:rsid w:val="002E706E"/>
    <w:rsid w:val="00316E91"/>
    <w:rsid w:val="00323892"/>
    <w:rsid w:val="003314B7"/>
    <w:rsid w:val="00332B23"/>
    <w:rsid w:val="00333D9C"/>
    <w:rsid w:val="003377D2"/>
    <w:rsid w:val="00357112"/>
    <w:rsid w:val="00370342"/>
    <w:rsid w:val="00396FB3"/>
    <w:rsid w:val="003A0186"/>
    <w:rsid w:val="003B1DD5"/>
    <w:rsid w:val="00435412"/>
    <w:rsid w:val="00455436"/>
    <w:rsid w:val="004666C7"/>
    <w:rsid w:val="0046761A"/>
    <w:rsid w:val="004A441F"/>
    <w:rsid w:val="004C6BF7"/>
    <w:rsid w:val="004D42E1"/>
    <w:rsid w:val="004D5D04"/>
    <w:rsid w:val="004D62E8"/>
    <w:rsid w:val="004D748D"/>
    <w:rsid w:val="004E4112"/>
    <w:rsid w:val="00532207"/>
    <w:rsid w:val="00547987"/>
    <w:rsid w:val="005519EA"/>
    <w:rsid w:val="0056081A"/>
    <w:rsid w:val="00572589"/>
    <w:rsid w:val="005A2AAF"/>
    <w:rsid w:val="005A7EA1"/>
    <w:rsid w:val="005E7FE7"/>
    <w:rsid w:val="006529EB"/>
    <w:rsid w:val="00657DDF"/>
    <w:rsid w:val="00691632"/>
    <w:rsid w:val="006A051D"/>
    <w:rsid w:val="006A4BFC"/>
    <w:rsid w:val="006C1AA3"/>
    <w:rsid w:val="00714829"/>
    <w:rsid w:val="00743DAB"/>
    <w:rsid w:val="007603EF"/>
    <w:rsid w:val="00765B4F"/>
    <w:rsid w:val="00771124"/>
    <w:rsid w:val="007B3787"/>
    <w:rsid w:val="007C5408"/>
    <w:rsid w:val="008203D2"/>
    <w:rsid w:val="008277E0"/>
    <w:rsid w:val="008325D1"/>
    <w:rsid w:val="0084519E"/>
    <w:rsid w:val="00875DA8"/>
    <w:rsid w:val="00880DE3"/>
    <w:rsid w:val="00887CCB"/>
    <w:rsid w:val="008B2DE9"/>
    <w:rsid w:val="008E30C8"/>
    <w:rsid w:val="00900685"/>
    <w:rsid w:val="009042E4"/>
    <w:rsid w:val="00904400"/>
    <w:rsid w:val="00906FDC"/>
    <w:rsid w:val="00910175"/>
    <w:rsid w:val="0091340D"/>
    <w:rsid w:val="00917DD6"/>
    <w:rsid w:val="009364DE"/>
    <w:rsid w:val="00944691"/>
    <w:rsid w:val="00946B4B"/>
    <w:rsid w:val="009473C2"/>
    <w:rsid w:val="00960188"/>
    <w:rsid w:val="009730B5"/>
    <w:rsid w:val="009837FE"/>
    <w:rsid w:val="00984BAF"/>
    <w:rsid w:val="00985BD6"/>
    <w:rsid w:val="00991A43"/>
    <w:rsid w:val="009C0B1C"/>
    <w:rsid w:val="009D434C"/>
    <w:rsid w:val="009F2350"/>
    <w:rsid w:val="00A1262A"/>
    <w:rsid w:val="00A24E2D"/>
    <w:rsid w:val="00A425E3"/>
    <w:rsid w:val="00A50EC1"/>
    <w:rsid w:val="00A602CE"/>
    <w:rsid w:val="00A7088E"/>
    <w:rsid w:val="00A817A5"/>
    <w:rsid w:val="00A83E00"/>
    <w:rsid w:val="00A952AA"/>
    <w:rsid w:val="00AA79B6"/>
    <w:rsid w:val="00AC426D"/>
    <w:rsid w:val="00AE2C06"/>
    <w:rsid w:val="00AE6A11"/>
    <w:rsid w:val="00AF7DB7"/>
    <w:rsid w:val="00B00FEA"/>
    <w:rsid w:val="00B04ACF"/>
    <w:rsid w:val="00B10C65"/>
    <w:rsid w:val="00B11989"/>
    <w:rsid w:val="00B23FAD"/>
    <w:rsid w:val="00B46875"/>
    <w:rsid w:val="00B57BA2"/>
    <w:rsid w:val="00B667C7"/>
    <w:rsid w:val="00B92C77"/>
    <w:rsid w:val="00BA6458"/>
    <w:rsid w:val="00BA690E"/>
    <w:rsid w:val="00BB4E2E"/>
    <w:rsid w:val="00BC7EDF"/>
    <w:rsid w:val="00BD0E34"/>
    <w:rsid w:val="00C23A30"/>
    <w:rsid w:val="00C46F5F"/>
    <w:rsid w:val="00C62DB7"/>
    <w:rsid w:val="00C83A59"/>
    <w:rsid w:val="00CA2835"/>
    <w:rsid w:val="00CE74AF"/>
    <w:rsid w:val="00D1644E"/>
    <w:rsid w:val="00D525FD"/>
    <w:rsid w:val="00D54E37"/>
    <w:rsid w:val="00D61AEC"/>
    <w:rsid w:val="00D63E26"/>
    <w:rsid w:val="00D724BC"/>
    <w:rsid w:val="00DB234A"/>
    <w:rsid w:val="00DB5A82"/>
    <w:rsid w:val="00DC7AE1"/>
    <w:rsid w:val="00DD759C"/>
    <w:rsid w:val="00DE3F88"/>
    <w:rsid w:val="00DE6F21"/>
    <w:rsid w:val="00E00014"/>
    <w:rsid w:val="00E32429"/>
    <w:rsid w:val="00E5736D"/>
    <w:rsid w:val="00E57B00"/>
    <w:rsid w:val="00E638A6"/>
    <w:rsid w:val="00E73DDC"/>
    <w:rsid w:val="00E7722B"/>
    <w:rsid w:val="00E909FA"/>
    <w:rsid w:val="00E97D97"/>
    <w:rsid w:val="00E97F57"/>
    <w:rsid w:val="00EB39D6"/>
    <w:rsid w:val="00EB53D8"/>
    <w:rsid w:val="00ED1840"/>
    <w:rsid w:val="00ED429C"/>
    <w:rsid w:val="00EE753E"/>
    <w:rsid w:val="00EF0E90"/>
    <w:rsid w:val="00F0009C"/>
    <w:rsid w:val="00F1680C"/>
    <w:rsid w:val="00F4297D"/>
    <w:rsid w:val="00F444D2"/>
    <w:rsid w:val="00F46C78"/>
    <w:rsid w:val="00F51FC3"/>
    <w:rsid w:val="00F74731"/>
    <w:rsid w:val="00FA7549"/>
    <w:rsid w:val="00FC6AFD"/>
    <w:rsid w:val="00FD132E"/>
    <w:rsid w:val="00FE42D3"/>
    <w:rsid w:val="00FE7CC4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15127"/>
  <w15:docId w15:val="{6CB702EF-C345-4F9E-8AB2-4A95D3B0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703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70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F38CA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5FD"/>
    <w:pPr>
      <w:spacing w:before="100" w:beforeAutospacing="1" w:after="100" w:afterAutospacing="1"/>
    </w:pPr>
  </w:style>
  <w:style w:type="character" w:styleId="a4">
    <w:name w:val="Strong"/>
    <w:qFormat/>
    <w:rsid w:val="00D525FD"/>
    <w:rPr>
      <w:b/>
      <w:bCs/>
    </w:rPr>
  </w:style>
  <w:style w:type="table" w:styleId="a5">
    <w:name w:val="Table Grid"/>
    <w:basedOn w:val="a1"/>
    <w:rsid w:val="004D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04ACF"/>
    <w:rPr>
      <w:color w:val="0000FF"/>
      <w:u w:val="single"/>
    </w:rPr>
  </w:style>
  <w:style w:type="character" w:customStyle="1" w:styleId="40">
    <w:name w:val="Заголовок 4 Знак"/>
    <w:link w:val="4"/>
    <w:locked/>
    <w:rsid w:val="00FF38CA"/>
    <w:rPr>
      <w:b/>
      <w:bCs/>
      <w:kern w:val="2"/>
      <w:sz w:val="28"/>
      <w:szCs w:val="24"/>
      <w:lang w:val="ru-RU" w:eastAsia="en-US" w:bidi="ar-SA"/>
    </w:rPr>
  </w:style>
  <w:style w:type="paragraph" w:customStyle="1" w:styleId="10">
    <w:name w:val="Без интервала1"/>
    <w:rsid w:val="0012166A"/>
    <w:rPr>
      <w:kern w:val="2"/>
      <w:sz w:val="28"/>
      <w:szCs w:val="24"/>
      <w:lang w:eastAsia="en-US"/>
    </w:rPr>
  </w:style>
  <w:style w:type="paragraph" w:styleId="a7">
    <w:name w:val="footer"/>
    <w:basedOn w:val="a"/>
    <w:link w:val="a8"/>
    <w:uiPriority w:val="99"/>
    <w:rsid w:val="00B10C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10C65"/>
  </w:style>
  <w:style w:type="paragraph" w:customStyle="1" w:styleId="mb-2lastmb-0">
    <w:name w:val="mb-2 last:mb-0"/>
    <w:basedOn w:val="a"/>
    <w:rsid w:val="000546CC"/>
    <w:pPr>
      <w:spacing w:before="100" w:beforeAutospacing="1" w:after="100" w:afterAutospacing="1"/>
    </w:pPr>
  </w:style>
  <w:style w:type="paragraph" w:styleId="aa">
    <w:name w:val="header"/>
    <w:basedOn w:val="a"/>
    <w:link w:val="ab"/>
    <w:unhideWhenUsed/>
    <w:rsid w:val="00DD75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D759C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DD759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10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ALKALIN</cp:lastModifiedBy>
  <cp:revision>50</cp:revision>
  <dcterms:created xsi:type="dcterms:W3CDTF">2025-01-24T19:46:00Z</dcterms:created>
  <dcterms:modified xsi:type="dcterms:W3CDTF">2025-07-11T14:58:00Z</dcterms:modified>
</cp:coreProperties>
</file>