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5E85C" w14:textId="1AD9C16F" w:rsidR="00272D00" w:rsidRPr="00F46806" w:rsidRDefault="00272D00" w:rsidP="005E549E">
      <w:pPr>
        <w:spacing w:after="0" w:line="240" w:lineRule="auto"/>
        <w:jc w:val="center"/>
        <w:rPr>
          <w:b/>
          <w:bCs/>
        </w:rPr>
      </w:pPr>
      <w:r w:rsidRPr="00F46806">
        <w:rPr>
          <w:b/>
          <w:bCs/>
        </w:rPr>
        <w:t>Комплект оценочных материалов по дисциплине</w:t>
      </w:r>
    </w:p>
    <w:p w14:paraId="16F1D81D" w14:textId="2E862254" w:rsidR="00272D00" w:rsidRPr="00F46806" w:rsidRDefault="00272D00" w:rsidP="005E549E">
      <w:pPr>
        <w:spacing w:after="0" w:line="240" w:lineRule="auto"/>
        <w:jc w:val="center"/>
        <w:rPr>
          <w:b/>
          <w:bCs/>
        </w:rPr>
      </w:pPr>
      <w:r w:rsidRPr="00F46806">
        <w:rPr>
          <w:b/>
          <w:bCs/>
        </w:rPr>
        <w:t>«</w:t>
      </w:r>
      <w:r w:rsidR="0088198D" w:rsidRPr="00F46806">
        <w:rPr>
          <w:b/>
          <w:bCs/>
        </w:rPr>
        <w:t>Информатизация предприятия</w:t>
      </w:r>
      <w:r w:rsidRPr="00F46806">
        <w:rPr>
          <w:b/>
          <w:bCs/>
        </w:rPr>
        <w:t>»</w:t>
      </w:r>
    </w:p>
    <w:p w14:paraId="57AC38BD" w14:textId="77777777" w:rsidR="00272D00" w:rsidRPr="00F46806" w:rsidRDefault="00272D00" w:rsidP="005E549E">
      <w:pPr>
        <w:spacing w:after="0" w:line="240" w:lineRule="auto"/>
        <w:rPr>
          <w:b/>
          <w:bCs/>
        </w:rPr>
      </w:pPr>
    </w:p>
    <w:p w14:paraId="362B923E" w14:textId="3ADE40E5" w:rsidR="00A4641C" w:rsidRPr="00F46806" w:rsidRDefault="00A4641C" w:rsidP="005E549E">
      <w:pPr>
        <w:spacing w:after="0" w:line="240" w:lineRule="auto"/>
        <w:rPr>
          <w:b/>
          <w:bCs/>
        </w:rPr>
      </w:pPr>
      <w:r w:rsidRPr="00F46806">
        <w:rPr>
          <w:b/>
          <w:bCs/>
        </w:rPr>
        <w:t>Задания закрытого типа</w:t>
      </w:r>
    </w:p>
    <w:p w14:paraId="7B6C5273" w14:textId="50C08FFD" w:rsidR="00272D00" w:rsidRPr="00F46806" w:rsidRDefault="00272D00" w:rsidP="005E549E">
      <w:pPr>
        <w:spacing w:after="0" w:line="240" w:lineRule="auto"/>
        <w:rPr>
          <w:b/>
          <w:bCs/>
        </w:rPr>
      </w:pPr>
    </w:p>
    <w:p w14:paraId="4A57E982" w14:textId="77777777" w:rsidR="00272D00" w:rsidRPr="00F46806" w:rsidRDefault="00272D00" w:rsidP="005E549E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F46806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0660CAFC" w14:textId="77777777" w:rsidR="00272D00" w:rsidRPr="00F46806" w:rsidRDefault="00272D00" w:rsidP="005E549E">
      <w:pPr>
        <w:spacing w:after="0" w:line="240" w:lineRule="auto"/>
        <w:rPr>
          <w:b/>
          <w:bCs/>
        </w:rPr>
      </w:pPr>
    </w:p>
    <w:p w14:paraId="40962200" w14:textId="0A8830C0" w:rsidR="00A4641C" w:rsidRPr="00F46806" w:rsidRDefault="00A4641C" w:rsidP="005E549E">
      <w:pPr>
        <w:spacing w:after="0" w:line="240" w:lineRule="auto"/>
        <w:rPr>
          <w:i/>
          <w:iCs/>
        </w:rPr>
      </w:pPr>
      <w:r w:rsidRPr="00F46806">
        <w:rPr>
          <w:i/>
          <w:iCs/>
        </w:rPr>
        <w:t>Выберите один правильный ответ</w:t>
      </w:r>
      <w:r w:rsidR="00651089" w:rsidRPr="00F46806">
        <w:rPr>
          <w:i/>
          <w:iCs/>
        </w:rPr>
        <w:t>.</w:t>
      </w:r>
    </w:p>
    <w:p w14:paraId="1C70C94F" w14:textId="77777777" w:rsidR="002B0037" w:rsidRPr="00F46806" w:rsidRDefault="002B0037" w:rsidP="005E549E">
      <w:pPr>
        <w:spacing w:after="0" w:line="240" w:lineRule="auto"/>
      </w:pPr>
    </w:p>
    <w:p w14:paraId="21FAC829" w14:textId="23252C8C" w:rsidR="00F857A9" w:rsidRPr="00F46806" w:rsidRDefault="00D178BC" w:rsidP="001C5544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r w:rsidRPr="00F46806">
        <w:t>Что является основным принципом системного подхода к информатизации бизнеса?</w:t>
      </w:r>
    </w:p>
    <w:p w14:paraId="112D5290" w14:textId="7315F65C" w:rsidR="002B0037" w:rsidRPr="00F46806" w:rsidRDefault="00D178BC" w:rsidP="001C554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Внедрение IT-решений без учета существующих бизнес-процессов</w:t>
      </w:r>
      <w:r w:rsidR="005E549E" w:rsidRPr="00F46806">
        <w:t>.</w:t>
      </w:r>
    </w:p>
    <w:p w14:paraId="0C1D375B" w14:textId="23399B48" w:rsidR="002253E3" w:rsidRPr="00F46806" w:rsidRDefault="00D178BC" w:rsidP="001C554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Комплексная автоматизация всех бизнес-процессов с учетом их взаимосвязи</w:t>
      </w:r>
      <w:r w:rsidR="005E549E" w:rsidRPr="00F46806">
        <w:t>.</w:t>
      </w:r>
    </w:p>
    <w:p w14:paraId="1B4200E3" w14:textId="06F8E893" w:rsidR="002253E3" w:rsidRPr="00F46806" w:rsidRDefault="00D178BC" w:rsidP="001C554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Использование только облачных технологий</w:t>
      </w:r>
      <w:r w:rsidR="005E549E" w:rsidRPr="00F46806">
        <w:t>.</w:t>
      </w:r>
    </w:p>
    <w:p w14:paraId="64C1DF20" w14:textId="7CC22C85" w:rsidR="002253E3" w:rsidRPr="00F46806" w:rsidRDefault="00D178BC" w:rsidP="001C554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Создание независимых IT-систем для каждого отдела</w:t>
      </w:r>
      <w:r w:rsidR="005E549E" w:rsidRPr="00F46806">
        <w:t>.</w:t>
      </w:r>
    </w:p>
    <w:p w14:paraId="77EA6263" w14:textId="09935128" w:rsidR="002253E3" w:rsidRPr="00F46806" w:rsidRDefault="002253E3" w:rsidP="001C5544">
      <w:pPr>
        <w:spacing w:after="0" w:line="240" w:lineRule="auto"/>
        <w:jc w:val="both"/>
      </w:pPr>
      <w:r w:rsidRPr="00F46806">
        <w:t xml:space="preserve">Правильный ответ: </w:t>
      </w:r>
      <w:r w:rsidR="005E549E" w:rsidRPr="00F46806">
        <w:t>Б</w:t>
      </w:r>
    </w:p>
    <w:p w14:paraId="52DDABC5" w14:textId="1986A815" w:rsidR="00CB25C7" w:rsidRPr="00F46806" w:rsidRDefault="00126480" w:rsidP="001C5544">
      <w:pPr>
        <w:spacing w:after="0" w:line="240" w:lineRule="auto"/>
        <w:jc w:val="both"/>
      </w:pPr>
      <w:r>
        <w:t>Компетенции (индикаторы): ПК-1 (ПК-1.1)</w:t>
      </w:r>
    </w:p>
    <w:p w14:paraId="4400D2B9" w14:textId="77777777" w:rsidR="005E549E" w:rsidRPr="00F46806" w:rsidRDefault="005E549E" w:rsidP="001C5544">
      <w:pPr>
        <w:spacing w:after="0" w:line="240" w:lineRule="auto"/>
        <w:jc w:val="both"/>
      </w:pPr>
    </w:p>
    <w:p w14:paraId="100A4171" w14:textId="3F018E2F" w:rsidR="002253E3" w:rsidRPr="00F46806" w:rsidRDefault="00D178BC" w:rsidP="001C5544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r w:rsidRPr="00F46806">
        <w:t>Какая главная цель системного подхода к информатизации бизнеса?</w:t>
      </w:r>
    </w:p>
    <w:p w14:paraId="088CAC6C" w14:textId="7E4E668B" w:rsidR="00DE5468" w:rsidRPr="00F46806" w:rsidRDefault="00D178BC" w:rsidP="001C5544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Создание множества независимых информационных систем</w:t>
      </w:r>
      <w:r w:rsidR="005E549E" w:rsidRPr="00F46806">
        <w:t>.</w:t>
      </w:r>
    </w:p>
    <w:p w14:paraId="17BF5473" w14:textId="776E2935" w:rsidR="00DE5468" w:rsidRPr="00F46806" w:rsidRDefault="00D178BC" w:rsidP="001C5544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Повышение эффективности бизнеса за счет комплексной интеграции информационных технологий</w:t>
      </w:r>
      <w:r w:rsidR="005E549E" w:rsidRPr="00F46806">
        <w:t>.</w:t>
      </w:r>
    </w:p>
    <w:p w14:paraId="22176F82" w14:textId="5B4882DD" w:rsidR="00DE5468" w:rsidRPr="00F46806" w:rsidRDefault="00D178BC" w:rsidP="001C5544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Ограничение использования цифровых инструментов в управлении</w:t>
      </w:r>
      <w:r w:rsidR="005E549E" w:rsidRPr="00F46806">
        <w:t>.</w:t>
      </w:r>
    </w:p>
    <w:p w14:paraId="1D027446" w14:textId="1E008850" w:rsidR="00DE5468" w:rsidRPr="00F46806" w:rsidRDefault="00D178BC" w:rsidP="001C5544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Использование IT только для финансовой отчетности</w:t>
      </w:r>
      <w:r w:rsidR="005E549E" w:rsidRPr="00F46806">
        <w:t>.</w:t>
      </w:r>
    </w:p>
    <w:p w14:paraId="23471096" w14:textId="0992C1EB" w:rsidR="00DE5468" w:rsidRPr="00F46806" w:rsidRDefault="00DE5468" w:rsidP="001C5544">
      <w:pPr>
        <w:spacing w:after="0" w:line="240" w:lineRule="auto"/>
        <w:jc w:val="both"/>
      </w:pPr>
      <w:r w:rsidRPr="00F46806">
        <w:t xml:space="preserve">Правильный ответ: </w:t>
      </w:r>
      <w:r w:rsidR="00D178BC" w:rsidRPr="00F46806">
        <w:t>Б</w:t>
      </w:r>
    </w:p>
    <w:p w14:paraId="07170498" w14:textId="24E82675" w:rsidR="00123FA3" w:rsidRPr="00F46806" w:rsidRDefault="00126480" w:rsidP="001C5544">
      <w:pPr>
        <w:spacing w:after="0" w:line="240" w:lineRule="auto"/>
        <w:jc w:val="both"/>
      </w:pPr>
      <w:r>
        <w:t>Компетенции (индикаторы): ПК-1 (ПК-1.1)</w:t>
      </w:r>
    </w:p>
    <w:p w14:paraId="23E79A4B" w14:textId="77777777" w:rsidR="00123FA3" w:rsidRPr="00F46806" w:rsidRDefault="00123FA3" w:rsidP="001C5544">
      <w:pPr>
        <w:spacing w:after="0" w:line="240" w:lineRule="auto"/>
        <w:jc w:val="both"/>
      </w:pPr>
    </w:p>
    <w:p w14:paraId="3CCA6706" w14:textId="4E54C875" w:rsidR="00DE5468" w:rsidRPr="00F46806" w:rsidRDefault="00A02175" w:rsidP="001C5544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r w:rsidRPr="00F46806">
        <w:t>Какой из факторов наиболее важен при внедрении системного подхода к информатизации бизнеса?</w:t>
      </w:r>
    </w:p>
    <w:p w14:paraId="72DA4F03" w14:textId="372CDEEA" w:rsidR="00176FCE" w:rsidRPr="00F46806" w:rsidRDefault="00A02175" w:rsidP="001C5544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Автоматизация только бухгалтерского учета</w:t>
      </w:r>
      <w:r w:rsidR="00B12BA7" w:rsidRPr="00F46806">
        <w:t>.</w:t>
      </w:r>
    </w:p>
    <w:p w14:paraId="3C161BCE" w14:textId="5A996536" w:rsidR="00176FCE" w:rsidRPr="00F46806" w:rsidRDefault="00A02175" w:rsidP="001C5544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Отсутствие интеграции между различными информационными системами</w:t>
      </w:r>
      <w:r w:rsidR="00B12BA7" w:rsidRPr="00F46806">
        <w:t>.</w:t>
      </w:r>
    </w:p>
    <w:p w14:paraId="3B99F2BE" w14:textId="39D39E03" w:rsidR="00176FCE" w:rsidRPr="00F46806" w:rsidRDefault="00A02175" w:rsidP="001C5544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Взаимосвязанное развитие информационной инфраструктуры и бизнес-процессов</w:t>
      </w:r>
      <w:r w:rsidR="00B12BA7" w:rsidRPr="00F46806">
        <w:t>.</w:t>
      </w:r>
    </w:p>
    <w:p w14:paraId="3F19D9C8" w14:textId="2D8E99EC" w:rsidR="00176FCE" w:rsidRPr="00F46806" w:rsidRDefault="00A02175" w:rsidP="001C5544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Использование IT-решений только для хранения данных</w:t>
      </w:r>
      <w:r w:rsidR="00B12BA7" w:rsidRPr="00F46806">
        <w:t>.</w:t>
      </w:r>
    </w:p>
    <w:p w14:paraId="28DC37EA" w14:textId="5E261016" w:rsidR="00176FCE" w:rsidRPr="00F46806" w:rsidRDefault="00176FCE" w:rsidP="001C5544">
      <w:pPr>
        <w:spacing w:after="0" w:line="240" w:lineRule="auto"/>
        <w:jc w:val="both"/>
      </w:pPr>
      <w:r w:rsidRPr="00F46806">
        <w:t xml:space="preserve">Правильный ответ: </w:t>
      </w:r>
      <w:r w:rsidR="00B12BA7" w:rsidRPr="00F46806">
        <w:t>В</w:t>
      </w:r>
    </w:p>
    <w:p w14:paraId="70122F63" w14:textId="2EF25DEE" w:rsidR="00D72357" w:rsidRPr="00F46806" w:rsidRDefault="00126480" w:rsidP="001C5544">
      <w:pPr>
        <w:spacing w:after="0" w:line="240" w:lineRule="auto"/>
        <w:jc w:val="both"/>
      </w:pPr>
      <w:r>
        <w:t>Компетенции (индикаторы): ПК-1 (ПК-1.1)</w:t>
      </w:r>
    </w:p>
    <w:p w14:paraId="6FC2F559" w14:textId="77777777" w:rsidR="00CB25C7" w:rsidRPr="00F46806" w:rsidRDefault="00CB25C7" w:rsidP="001C5544">
      <w:pPr>
        <w:spacing w:after="0" w:line="240" w:lineRule="auto"/>
        <w:jc w:val="both"/>
      </w:pPr>
    </w:p>
    <w:p w14:paraId="63FB3EED" w14:textId="6DAB263A" w:rsidR="007B7220" w:rsidRPr="00F46806" w:rsidRDefault="00C97512" w:rsidP="001C5544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r w:rsidRPr="00F46806">
        <w:t>Какой основной функцией обладают экспертные системы (ES)</w:t>
      </w:r>
      <w:r w:rsidR="00106429" w:rsidRPr="00F46806">
        <w:t>?</w:t>
      </w:r>
    </w:p>
    <w:p w14:paraId="41EF7D1F" w14:textId="694A0A6C" w:rsidR="004D3C87" w:rsidRPr="00F46806" w:rsidRDefault="00C97512" w:rsidP="001C5544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Хранение больших объемов информации</w:t>
      </w:r>
      <w:r w:rsidR="00AE5424" w:rsidRPr="00F46806">
        <w:t>.</w:t>
      </w:r>
    </w:p>
    <w:p w14:paraId="1B9FF01F" w14:textId="200534CD" w:rsidR="004D3C87" w:rsidRPr="00F46806" w:rsidRDefault="00C97512" w:rsidP="001C5544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Автоматизация бухгалтерского учета</w:t>
      </w:r>
      <w:r w:rsidR="00AE5424" w:rsidRPr="00F46806">
        <w:t>.</w:t>
      </w:r>
    </w:p>
    <w:p w14:paraId="61CB9147" w14:textId="2BBF66E7" w:rsidR="004D3C87" w:rsidRPr="00F46806" w:rsidRDefault="00C97512" w:rsidP="001C5544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Управление потоками материалов на складе</w:t>
      </w:r>
      <w:r w:rsidR="00AE5424" w:rsidRPr="00F46806">
        <w:t>.</w:t>
      </w:r>
    </w:p>
    <w:p w14:paraId="387B965C" w14:textId="714D83ED" w:rsidR="00176FCE" w:rsidRPr="00F46806" w:rsidRDefault="00C97512" w:rsidP="001C5544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Анализ данных и предоставление рекомендаций на основе знаний</w:t>
      </w:r>
      <w:r w:rsidR="00AE5424" w:rsidRPr="00F46806">
        <w:t>.</w:t>
      </w:r>
    </w:p>
    <w:p w14:paraId="62DE0A45" w14:textId="75441346" w:rsidR="004D3C87" w:rsidRPr="00F46806" w:rsidRDefault="004D3C87" w:rsidP="001C5544">
      <w:pPr>
        <w:spacing w:after="0" w:line="240" w:lineRule="auto"/>
        <w:jc w:val="both"/>
      </w:pPr>
      <w:r w:rsidRPr="00F46806">
        <w:t xml:space="preserve">Правильный ответ: </w:t>
      </w:r>
      <w:r w:rsidR="00C97512" w:rsidRPr="00F46806">
        <w:t>Г</w:t>
      </w:r>
    </w:p>
    <w:p w14:paraId="1593F560" w14:textId="58A409ED" w:rsidR="00AE5424" w:rsidRPr="00F46806" w:rsidRDefault="00126480" w:rsidP="001C5544">
      <w:pPr>
        <w:spacing w:after="0" w:line="240" w:lineRule="auto"/>
        <w:jc w:val="both"/>
      </w:pPr>
      <w:r>
        <w:lastRenderedPageBreak/>
        <w:t>Компетенции (индикаторы): ПК-1 (ПК-1.1)</w:t>
      </w:r>
    </w:p>
    <w:p w14:paraId="7971B3B4" w14:textId="72644684" w:rsidR="009D3000" w:rsidRPr="001C5544" w:rsidRDefault="009D3000" w:rsidP="001C5544">
      <w:pPr>
        <w:spacing w:after="0" w:line="240" w:lineRule="auto"/>
        <w:jc w:val="both"/>
        <w:rPr>
          <w:b/>
          <w:bCs/>
        </w:rPr>
      </w:pPr>
      <w:r w:rsidRPr="001C5544">
        <w:rPr>
          <w:b/>
          <w:bCs/>
        </w:rPr>
        <w:t>Задания закрытого типа на установление соответствия</w:t>
      </w:r>
    </w:p>
    <w:p w14:paraId="1901A038" w14:textId="06080484" w:rsidR="00176FCE" w:rsidRDefault="00176FCE" w:rsidP="001C5544">
      <w:pPr>
        <w:spacing w:after="0" w:line="240" w:lineRule="auto"/>
        <w:jc w:val="both"/>
      </w:pPr>
    </w:p>
    <w:p w14:paraId="12F959A9" w14:textId="77777777" w:rsidR="00A13AA9" w:rsidRPr="00F863B1" w:rsidRDefault="00A13AA9" w:rsidP="00A13AA9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Установите правильное соответствие.</w:t>
      </w:r>
    </w:p>
    <w:p w14:paraId="02F1659D" w14:textId="77777777" w:rsidR="00A13AA9" w:rsidRPr="00F863B1" w:rsidRDefault="00A13AA9" w:rsidP="00A13AA9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Каждому элементу левого столбца соответствует только один элемент правого столбца.</w:t>
      </w:r>
    </w:p>
    <w:p w14:paraId="19A87376" w14:textId="77777777" w:rsidR="003D05CC" w:rsidRPr="00F46806" w:rsidRDefault="003D05CC" w:rsidP="001C5544">
      <w:pPr>
        <w:spacing w:after="0" w:line="240" w:lineRule="auto"/>
        <w:jc w:val="both"/>
      </w:pPr>
    </w:p>
    <w:p w14:paraId="2971603E" w14:textId="452DC230" w:rsidR="00F51732" w:rsidRPr="00F46806" w:rsidRDefault="00E3637E" w:rsidP="006D5475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F46806">
        <w:t>Установите соответствие между категорией информационной системы и ее функцией:</w:t>
      </w:r>
    </w:p>
    <w:p w14:paraId="0BFA8969" w14:textId="62BE8BEC" w:rsidR="00B833A4" w:rsidRPr="00F46806" w:rsidRDefault="00B833A4" w:rsidP="00B833A4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16"/>
        <w:gridCol w:w="564"/>
        <w:gridCol w:w="5325"/>
      </w:tblGrid>
      <w:tr w:rsidR="00B833A4" w:rsidRPr="00F46806" w14:paraId="0F6FCBF0" w14:textId="77777777" w:rsidTr="001C5544">
        <w:tc>
          <w:tcPr>
            <w:tcW w:w="450" w:type="dxa"/>
          </w:tcPr>
          <w:p w14:paraId="2E132FE7" w14:textId="77777777" w:rsidR="00B833A4" w:rsidRPr="00F46806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16" w:type="dxa"/>
          </w:tcPr>
          <w:p w14:paraId="312176FA" w14:textId="30FA78FE" w:rsidR="00B833A4" w:rsidRPr="00F46806" w:rsidRDefault="00FB35AD" w:rsidP="00622796">
            <w:pPr>
              <w:spacing w:line="240" w:lineRule="auto"/>
              <w:jc w:val="center"/>
              <w:rPr>
                <w:lang w:eastAsia="ru-RU"/>
              </w:rPr>
            </w:pPr>
            <w:r w:rsidRPr="00F46806">
              <w:rPr>
                <w:lang w:eastAsia="ru-RU"/>
              </w:rPr>
              <w:t>Категория информационной системы</w:t>
            </w:r>
          </w:p>
        </w:tc>
        <w:tc>
          <w:tcPr>
            <w:tcW w:w="564" w:type="dxa"/>
          </w:tcPr>
          <w:p w14:paraId="6BDE284A" w14:textId="77777777" w:rsidR="00B833A4" w:rsidRPr="00F46806" w:rsidRDefault="00B833A4" w:rsidP="00622796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25" w:type="dxa"/>
          </w:tcPr>
          <w:p w14:paraId="44BC860F" w14:textId="1395544A" w:rsidR="00B833A4" w:rsidRPr="00F46806" w:rsidRDefault="00FB35AD" w:rsidP="00622796">
            <w:pPr>
              <w:spacing w:line="240" w:lineRule="auto"/>
              <w:jc w:val="center"/>
              <w:rPr>
                <w:lang w:eastAsia="ru-RU"/>
              </w:rPr>
            </w:pPr>
            <w:r w:rsidRPr="00F46806">
              <w:rPr>
                <w:lang w:eastAsia="ru-RU"/>
              </w:rPr>
              <w:t>Функция</w:t>
            </w:r>
          </w:p>
        </w:tc>
      </w:tr>
      <w:tr w:rsidR="00B833A4" w:rsidRPr="00F46806" w14:paraId="054200CA" w14:textId="77777777" w:rsidTr="001C5544">
        <w:tc>
          <w:tcPr>
            <w:tcW w:w="450" w:type="dxa"/>
          </w:tcPr>
          <w:p w14:paraId="4EEF6B89" w14:textId="77777777" w:rsidR="00B833A4" w:rsidRPr="00F46806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1)</w:t>
            </w:r>
          </w:p>
        </w:tc>
        <w:tc>
          <w:tcPr>
            <w:tcW w:w="3016" w:type="dxa"/>
          </w:tcPr>
          <w:p w14:paraId="51FD4D32" w14:textId="059460DC" w:rsidR="00B833A4" w:rsidRPr="00F46806" w:rsidRDefault="00FB35AD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Транзакционные информационные системы (TPS)</w:t>
            </w:r>
            <w:r w:rsidR="003D05CC">
              <w:t>.</w:t>
            </w:r>
          </w:p>
        </w:tc>
        <w:tc>
          <w:tcPr>
            <w:tcW w:w="564" w:type="dxa"/>
          </w:tcPr>
          <w:p w14:paraId="7D875C9D" w14:textId="77777777" w:rsidR="00B833A4" w:rsidRPr="00F46806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А)</w:t>
            </w:r>
          </w:p>
        </w:tc>
        <w:tc>
          <w:tcPr>
            <w:tcW w:w="5325" w:type="dxa"/>
          </w:tcPr>
          <w:p w14:paraId="4CF8F0FD" w14:textId="3007C3E7" w:rsidR="00B833A4" w:rsidRPr="00F46806" w:rsidRDefault="00FB35AD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Управление взаимоотношениями с клиентами и маркетинговый анализ.</w:t>
            </w:r>
          </w:p>
        </w:tc>
      </w:tr>
      <w:tr w:rsidR="00B833A4" w:rsidRPr="00F46806" w14:paraId="4C6D177A" w14:textId="77777777" w:rsidTr="001C5544">
        <w:tc>
          <w:tcPr>
            <w:tcW w:w="450" w:type="dxa"/>
          </w:tcPr>
          <w:p w14:paraId="502507EB" w14:textId="77777777" w:rsidR="00B833A4" w:rsidRPr="00F46806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2)</w:t>
            </w:r>
          </w:p>
        </w:tc>
        <w:tc>
          <w:tcPr>
            <w:tcW w:w="3016" w:type="dxa"/>
          </w:tcPr>
          <w:p w14:paraId="37ADA79A" w14:textId="28548B79" w:rsidR="00B833A4" w:rsidRPr="00F46806" w:rsidRDefault="00FB35AD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Системы поддержки принятия решений (DSS)</w:t>
            </w:r>
            <w:r w:rsidR="003D05CC">
              <w:t>.</w:t>
            </w:r>
          </w:p>
        </w:tc>
        <w:tc>
          <w:tcPr>
            <w:tcW w:w="564" w:type="dxa"/>
          </w:tcPr>
          <w:p w14:paraId="1C0381A2" w14:textId="77777777" w:rsidR="00B833A4" w:rsidRPr="00F46806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Б)</w:t>
            </w:r>
          </w:p>
        </w:tc>
        <w:tc>
          <w:tcPr>
            <w:tcW w:w="5325" w:type="dxa"/>
          </w:tcPr>
          <w:p w14:paraId="4D90F0A7" w14:textId="3984C265" w:rsidR="00B833A4" w:rsidRPr="00F46806" w:rsidRDefault="00FB35AD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Хранение и обработка больших объемов исторических данных.</w:t>
            </w:r>
          </w:p>
        </w:tc>
      </w:tr>
      <w:tr w:rsidR="00B833A4" w:rsidRPr="00F46806" w14:paraId="3DF603A8" w14:textId="77777777" w:rsidTr="001C5544">
        <w:tc>
          <w:tcPr>
            <w:tcW w:w="450" w:type="dxa"/>
          </w:tcPr>
          <w:p w14:paraId="102A70E0" w14:textId="77777777" w:rsidR="00B833A4" w:rsidRPr="00F46806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3)</w:t>
            </w:r>
          </w:p>
        </w:tc>
        <w:tc>
          <w:tcPr>
            <w:tcW w:w="3016" w:type="dxa"/>
          </w:tcPr>
          <w:p w14:paraId="4738F4C7" w14:textId="4E777999" w:rsidR="00B833A4" w:rsidRPr="00F46806" w:rsidRDefault="00FB35AD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 xml:space="preserve">Хранилища данных (Data </w:t>
            </w:r>
            <w:proofErr w:type="spellStart"/>
            <w:r w:rsidRPr="00F46806">
              <w:t>Warehouse</w:t>
            </w:r>
            <w:proofErr w:type="spellEnd"/>
            <w:r w:rsidRPr="00F46806">
              <w:t>)</w:t>
            </w:r>
            <w:r w:rsidR="003D05CC">
              <w:t>.</w:t>
            </w:r>
          </w:p>
        </w:tc>
        <w:tc>
          <w:tcPr>
            <w:tcW w:w="564" w:type="dxa"/>
          </w:tcPr>
          <w:p w14:paraId="6F1340FE" w14:textId="77777777" w:rsidR="00B833A4" w:rsidRPr="00F46806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В)</w:t>
            </w:r>
          </w:p>
        </w:tc>
        <w:tc>
          <w:tcPr>
            <w:tcW w:w="5325" w:type="dxa"/>
          </w:tcPr>
          <w:p w14:paraId="50B15426" w14:textId="480C6577" w:rsidR="00B833A4" w:rsidRPr="00F46806" w:rsidRDefault="00FB35AD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Автоматизация рутинных операций и обработка транзакций</w:t>
            </w:r>
            <w:r w:rsidR="00B833A4" w:rsidRPr="00F46806">
              <w:t>.</w:t>
            </w:r>
          </w:p>
        </w:tc>
      </w:tr>
      <w:tr w:rsidR="00B833A4" w:rsidRPr="00F46806" w14:paraId="34E1CBBB" w14:textId="77777777" w:rsidTr="001C5544">
        <w:tc>
          <w:tcPr>
            <w:tcW w:w="450" w:type="dxa"/>
          </w:tcPr>
          <w:p w14:paraId="21F7134F" w14:textId="77777777" w:rsidR="00B833A4" w:rsidRPr="00F46806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4)</w:t>
            </w:r>
          </w:p>
        </w:tc>
        <w:tc>
          <w:tcPr>
            <w:tcW w:w="3016" w:type="dxa"/>
          </w:tcPr>
          <w:p w14:paraId="1EAC77EC" w14:textId="5880B7D9" w:rsidR="00B833A4" w:rsidRPr="00F46806" w:rsidRDefault="00FB35AD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CRM-системы</w:t>
            </w:r>
            <w:r w:rsidR="003D05CC">
              <w:t>.</w:t>
            </w:r>
          </w:p>
        </w:tc>
        <w:tc>
          <w:tcPr>
            <w:tcW w:w="564" w:type="dxa"/>
          </w:tcPr>
          <w:p w14:paraId="59815161" w14:textId="77777777" w:rsidR="00B833A4" w:rsidRPr="00F46806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Г)</w:t>
            </w:r>
          </w:p>
        </w:tc>
        <w:tc>
          <w:tcPr>
            <w:tcW w:w="5325" w:type="dxa"/>
          </w:tcPr>
          <w:p w14:paraId="511BDC5D" w14:textId="35227961" w:rsidR="00B833A4" w:rsidRPr="00F46806" w:rsidRDefault="00FB35AD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Анализ данных и предоставление управленческой информации.</w:t>
            </w:r>
          </w:p>
        </w:tc>
      </w:tr>
    </w:tbl>
    <w:p w14:paraId="48EB6612" w14:textId="3C4E2349" w:rsidR="00FD3B0B" w:rsidRPr="00F46806" w:rsidRDefault="00FD3B0B" w:rsidP="005E549E">
      <w:pPr>
        <w:spacing w:after="0" w:line="240" w:lineRule="auto"/>
      </w:pPr>
    </w:p>
    <w:p w14:paraId="1EF74E99" w14:textId="4FA46B3A" w:rsidR="00F51732" w:rsidRPr="00F46806" w:rsidRDefault="00F51732" w:rsidP="005E549E">
      <w:pPr>
        <w:spacing w:after="0" w:line="240" w:lineRule="auto"/>
      </w:pPr>
      <w:r w:rsidRPr="00F46806">
        <w:t>Правильный ответ</w:t>
      </w:r>
      <w:r w:rsidR="00073730" w:rsidRPr="00F46806">
        <w:t>:</w:t>
      </w:r>
      <w:r w:rsidR="00A13AA9">
        <w:t xml:space="preserve"> 1В, 2Г, 3Б, 4А</w:t>
      </w:r>
    </w:p>
    <w:p w14:paraId="799E0843" w14:textId="156AD291" w:rsidR="00073730" w:rsidRPr="00F46806" w:rsidRDefault="00126480" w:rsidP="00073730">
      <w:pPr>
        <w:spacing w:after="0" w:line="240" w:lineRule="auto"/>
        <w:jc w:val="both"/>
      </w:pPr>
      <w:r>
        <w:t>Компетенции (индикаторы): ПК-1 (ПК-1.1)</w:t>
      </w:r>
    </w:p>
    <w:p w14:paraId="47ED673A" w14:textId="77777777" w:rsidR="00073730" w:rsidRPr="00F46806" w:rsidRDefault="00073730" w:rsidP="005E549E">
      <w:pPr>
        <w:spacing w:after="0" w:line="240" w:lineRule="auto"/>
      </w:pPr>
    </w:p>
    <w:p w14:paraId="558CD914" w14:textId="4E94A838" w:rsidR="00517DBD" w:rsidRPr="00F46806" w:rsidRDefault="00FE7ACA" w:rsidP="006D5475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F46806">
        <w:t xml:space="preserve">Установите соответствие между типом информационной системы и </w:t>
      </w:r>
      <w:r w:rsidR="00B94F39" w:rsidRPr="00F46806">
        <w:t>ее</w:t>
      </w:r>
      <w:r w:rsidRPr="00F46806">
        <w:t xml:space="preserve"> основным пользовател</w:t>
      </w:r>
      <w:r w:rsidR="00B94F39" w:rsidRPr="00F46806">
        <w:t>ем</w:t>
      </w:r>
      <w:r w:rsidR="00703746" w:rsidRPr="00F46806">
        <w:t>:</w:t>
      </w:r>
    </w:p>
    <w:p w14:paraId="3F68C814" w14:textId="31D07172" w:rsidR="00ED4147" w:rsidRPr="00F46806" w:rsidRDefault="00ED4147" w:rsidP="00185EF2">
      <w:pPr>
        <w:spacing w:after="0" w:line="240" w:lineRule="auto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41"/>
        <w:gridCol w:w="564"/>
        <w:gridCol w:w="5300"/>
      </w:tblGrid>
      <w:tr w:rsidR="00ED4147" w:rsidRPr="00F46806" w14:paraId="60EC8C8C" w14:textId="77777777" w:rsidTr="001C5544">
        <w:tc>
          <w:tcPr>
            <w:tcW w:w="426" w:type="dxa"/>
          </w:tcPr>
          <w:p w14:paraId="7F0FBE9E" w14:textId="77777777" w:rsidR="00ED4147" w:rsidRPr="00F46806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46" w:type="dxa"/>
          </w:tcPr>
          <w:p w14:paraId="1A10AF8F" w14:textId="39D3E8E6" w:rsidR="00ED4147" w:rsidRPr="00F46806" w:rsidRDefault="00B94F39" w:rsidP="00622796">
            <w:pPr>
              <w:spacing w:line="240" w:lineRule="auto"/>
              <w:jc w:val="center"/>
              <w:rPr>
                <w:lang w:eastAsia="ru-RU"/>
              </w:rPr>
            </w:pPr>
            <w:r w:rsidRPr="00F46806">
              <w:rPr>
                <w:lang w:eastAsia="ru-RU"/>
              </w:rPr>
              <w:t>Тип информационной системы</w:t>
            </w:r>
          </w:p>
        </w:tc>
        <w:tc>
          <w:tcPr>
            <w:tcW w:w="564" w:type="dxa"/>
          </w:tcPr>
          <w:p w14:paraId="0D2BB3AE" w14:textId="77777777" w:rsidR="00ED4147" w:rsidRPr="00F46806" w:rsidRDefault="00ED4147" w:rsidP="00622796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19" w:type="dxa"/>
          </w:tcPr>
          <w:p w14:paraId="6098CC90" w14:textId="6BAC0C91" w:rsidR="00ED4147" w:rsidRPr="00F46806" w:rsidRDefault="00B94F39" w:rsidP="00622796">
            <w:pPr>
              <w:spacing w:line="240" w:lineRule="auto"/>
              <w:jc w:val="center"/>
              <w:rPr>
                <w:lang w:eastAsia="ru-RU"/>
              </w:rPr>
            </w:pPr>
            <w:r w:rsidRPr="00F46806">
              <w:rPr>
                <w:lang w:eastAsia="ru-RU"/>
              </w:rPr>
              <w:t>Основн</w:t>
            </w:r>
            <w:r w:rsidR="003D05CC">
              <w:rPr>
                <w:lang w:eastAsia="ru-RU"/>
              </w:rPr>
              <w:t>ой</w:t>
            </w:r>
            <w:r w:rsidRPr="00F46806">
              <w:rPr>
                <w:lang w:eastAsia="ru-RU"/>
              </w:rPr>
              <w:t xml:space="preserve"> пользовател</w:t>
            </w:r>
            <w:r w:rsidR="003D05CC">
              <w:rPr>
                <w:lang w:eastAsia="ru-RU"/>
              </w:rPr>
              <w:t>ь</w:t>
            </w:r>
          </w:p>
        </w:tc>
      </w:tr>
      <w:tr w:rsidR="00ED4147" w:rsidRPr="00F46806" w14:paraId="165D4602" w14:textId="77777777" w:rsidTr="001C5544">
        <w:tc>
          <w:tcPr>
            <w:tcW w:w="426" w:type="dxa"/>
          </w:tcPr>
          <w:p w14:paraId="6DD8C7B3" w14:textId="77777777" w:rsidR="00ED4147" w:rsidRPr="00F46806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1)</w:t>
            </w:r>
          </w:p>
        </w:tc>
        <w:tc>
          <w:tcPr>
            <w:tcW w:w="3046" w:type="dxa"/>
          </w:tcPr>
          <w:p w14:paraId="30720CFF" w14:textId="426B0CB0" w:rsidR="00ED4147" w:rsidRPr="00F46806" w:rsidRDefault="00B94F39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ERP-система</w:t>
            </w:r>
            <w:r w:rsidR="003D05CC">
              <w:t>.</w:t>
            </w:r>
          </w:p>
        </w:tc>
        <w:tc>
          <w:tcPr>
            <w:tcW w:w="564" w:type="dxa"/>
          </w:tcPr>
          <w:p w14:paraId="22696CED" w14:textId="77777777" w:rsidR="00ED4147" w:rsidRPr="00F46806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А)</w:t>
            </w:r>
          </w:p>
        </w:tc>
        <w:tc>
          <w:tcPr>
            <w:tcW w:w="5319" w:type="dxa"/>
          </w:tcPr>
          <w:p w14:paraId="41849537" w14:textId="3BD83B47" w:rsidR="00ED4147" w:rsidRPr="00F46806" w:rsidRDefault="00B94F39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Операционные сотрудники.</w:t>
            </w:r>
          </w:p>
        </w:tc>
      </w:tr>
      <w:tr w:rsidR="00ED4147" w:rsidRPr="00F46806" w14:paraId="3E6DC6F4" w14:textId="77777777" w:rsidTr="001C5544">
        <w:tc>
          <w:tcPr>
            <w:tcW w:w="426" w:type="dxa"/>
          </w:tcPr>
          <w:p w14:paraId="13538B34" w14:textId="77777777" w:rsidR="00ED4147" w:rsidRPr="00F46806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2)</w:t>
            </w:r>
          </w:p>
        </w:tc>
        <w:tc>
          <w:tcPr>
            <w:tcW w:w="3046" w:type="dxa"/>
          </w:tcPr>
          <w:p w14:paraId="07100084" w14:textId="1FD29913" w:rsidR="00ED4147" w:rsidRPr="00F46806" w:rsidRDefault="00B94F39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Исполнительная информационная система (EIS)</w:t>
            </w:r>
            <w:r w:rsidR="003D05CC">
              <w:t>.</w:t>
            </w:r>
          </w:p>
        </w:tc>
        <w:tc>
          <w:tcPr>
            <w:tcW w:w="564" w:type="dxa"/>
          </w:tcPr>
          <w:p w14:paraId="0BF08B64" w14:textId="77777777" w:rsidR="00ED4147" w:rsidRPr="00F46806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Б)</w:t>
            </w:r>
          </w:p>
        </w:tc>
        <w:tc>
          <w:tcPr>
            <w:tcW w:w="5319" w:type="dxa"/>
          </w:tcPr>
          <w:p w14:paraId="26204117" w14:textId="60072CB9" w:rsidR="00ED4147" w:rsidRPr="00F46806" w:rsidRDefault="00B94F39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Бухгалтерия, логистика, склад</w:t>
            </w:r>
            <w:r w:rsidR="00ED4147" w:rsidRPr="00F46806">
              <w:t>.</w:t>
            </w:r>
          </w:p>
        </w:tc>
      </w:tr>
      <w:tr w:rsidR="00ED4147" w:rsidRPr="00F46806" w14:paraId="53CC200D" w14:textId="77777777" w:rsidTr="001C5544">
        <w:tc>
          <w:tcPr>
            <w:tcW w:w="426" w:type="dxa"/>
          </w:tcPr>
          <w:p w14:paraId="14764FF1" w14:textId="77777777" w:rsidR="00ED4147" w:rsidRPr="00F46806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3)</w:t>
            </w:r>
          </w:p>
        </w:tc>
        <w:tc>
          <w:tcPr>
            <w:tcW w:w="3046" w:type="dxa"/>
          </w:tcPr>
          <w:p w14:paraId="19E5871A" w14:textId="6D473F46" w:rsidR="00ED4147" w:rsidRPr="00F46806" w:rsidRDefault="00B94F39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CRM-система</w:t>
            </w:r>
            <w:r w:rsidR="003D05CC">
              <w:t>.</w:t>
            </w:r>
          </w:p>
        </w:tc>
        <w:tc>
          <w:tcPr>
            <w:tcW w:w="564" w:type="dxa"/>
          </w:tcPr>
          <w:p w14:paraId="157CACEA" w14:textId="77777777" w:rsidR="00ED4147" w:rsidRPr="00F46806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В)</w:t>
            </w:r>
          </w:p>
        </w:tc>
        <w:tc>
          <w:tcPr>
            <w:tcW w:w="5319" w:type="dxa"/>
          </w:tcPr>
          <w:p w14:paraId="6B0256E3" w14:textId="47CE85A2" w:rsidR="00ED4147" w:rsidRPr="00F46806" w:rsidRDefault="00B94F39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Отдел продаж и маркетинга.</w:t>
            </w:r>
          </w:p>
        </w:tc>
      </w:tr>
      <w:tr w:rsidR="00ED4147" w:rsidRPr="00F46806" w14:paraId="0BBC39DB" w14:textId="77777777" w:rsidTr="001C5544">
        <w:tc>
          <w:tcPr>
            <w:tcW w:w="426" w:type="dxa"/>
          </w:tcPr>
          <w:p w14:paraId="58F6679D" w14:textId="77777777" w:rsidR="00ED4147" w:rsidRPr="00F46806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4)</w:t>
            </w:r>
          </w:p>
        </w:tc>
        <w:tc>
          <w:tcPr>
            <w:tcW w:w="3046" w:type="dxa"/>
          </w:tcPr>
          <w:p w14:paraId="7FF1EA84" w14:textId="6153444F" w:rsidR="00ED4147" w:rsidRPr="00F46806" w:rsidRDefault="00B94F39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Системы обработки транзакций (OLTP)</w:t>
            </w:r>
            <w:r w:rsidR="003D05CC">
              <w:t>.</w:t>
            </w:r>
          </w:p>
        </w:tc>
        <w:tc>
          <w:tcPr>
            <w:tcW w:w="564" w:type="dxa"/>
          </w:tcPr>
          <w:p w14:paraId="7EBECD26" w14:textId="77777777" w:rsidR="00ED4147" w:rsidRPr="00F46806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Г)</w:t>
            </w:r>
          </w:p>
        </w:tc>
        <w:tc>
          <w:tcPr>
            <w:tcW w:w="5319" w:type="dxa"/>
          </w:tcPr>
          <w:p w14:paraId="78D12D1A" w14:textId="76994C1F" w:rsidR="00ED4147" w:rsidRPr="00F46806" w:rsidRDefault="00B94F39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Высшее руководство</w:t>
            </w:r>
            <w:r w:rsidR="00ED4147" w:rsidRPr="00F46806">
              <w:t>.</w:t>
            </w:r>
          </w:p>
        </w:tc>
      </w:tr>
    </w:tbl>
    <w:p w14:paraId="50CE3A0F" w14:textId="444EFA43" w:rsidR="00F51732" w:rsidRPr="00F46806" w:rsidRDefault="00F51732" w:rsidP="005E549E">
      <w:pPr>
        <w:spacing w:after="0" w:line="240" w:lineRule="auto"/>
      </w:pPr>
    </w:p>
    <w:p w14:paraId="50E77C54" w14:textId="71B26137" w:rsidR="00703746" w:rsidRPr="00F46806" w:rsidRDefault="00703746" w:rsidP="005E549E">
      <w:pPr>
        <w:spacing w:after="0" w:line="240" w:lineRule="auto"/>
      </w:pPr>
      <w:r w:rsidRPr="00F46806">
        <w:t>Правильный ответ</w:t>
      </w:r>
      <w:r w:rsidR="00ED4147" w:rsidRPr="00F46806">
        <w:t>:</w:t>
      </w:r>
      <w:r w:rsidR="00A13AA9">
        <w:t xml:space="preserve"> 1Б, 2Г, 3В, 4А</w:t>
      </w:r>
    </w:p>
    <w:p w14:paraId="6F41DF94" w14:textId="716C63D5" w:rsidR="003A51A8" w:rsidRPr="00F46806" w:rsidRDefault="00126480" w:rsidP="003A51A8">
      <w:pPr>
        <w:spacing w:after="0" w:line="240" w:lineRule="auto"/>
        <w:jc w:val="both"/>
      </w:pPr>
      <w:r>
        <w:t>Компетенции (индикаторы): ПК-1 (ПК-1.1)</w:t>
      </w:r>
    </w:p>
    <w:p w14:paraId="52B11A11" w14:textId="71102BC0" w:rsidR="00A13AA9" w:rsidRDefault="00A13AA9">
      <w:pPr>
        <w:spacing w:line="259" w:lineRule="auto"/>
      </w:pPr>
      <w:r>
        <w:br w:type="page"/>
      </w:r>
    </w:p>
    <w:p w14:paraId="045CE17C" w14:textId="7D77AFB3" w:rsidR="002B1F4D" w:rsidRPr="00F46806" w:rsidRDefault="00E64857" w:rsidP="006D5475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F46806">
        <w:lastRenderedPageBreak/>
        <w:t>Установите соответствие между методом интеграции информационной системы и ее характеристик</w:t>
      </w:r>
      <w:r w:rsidR="002D53B1" w:rsidRPr="00F46806">
        <w:t>ой</w:t>
      </w:r>
      <w:r w:rsidR="00775595" w:rsidRPr="00F46806">
        <w:t>:</w:t>
      </w:r>
    </w:p>
    <w:p w14:paraId="05B616BE" w14:textId="35932255" w:rsidR="00F573B2" w:rsidRPr="00F46806" w:rsidRDefault="00F573B2" w:rsidP="005E549E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13"/>
        <w:gridCol w:w="564"/>
        <w:gridCol w:w="5328"/>
      </w:tblGrid>
      <w:tr w:rsidR="0025369C" w:rsidRPr="00F46806" w14:paraId="4739DFC4" w14:textId="77777777" w:rsidTr="001C5544">
        <w:tc>
          <w:tcPr>
            <w:tcW w:w="426" w:type="dxa"/>
          </w:tcPr>
          <w:p w14:paraId="69CF887A" w14:textId="77777777" w:rsidR="00F573B2" w:rsidRPr="00F46806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20" w:type="dxa"/>
          </w:tcPr>
          <w:p w14:paraId="59B39972" w14:textId="028A40F8" w:rsidR="00F573B2" w:rsidRPr="00F46806" w:rsidRDefault="002D53B1" w:rsidP="00622796">
            <w:pPr>
              <w:spacing w:line="240" w:lineRule="auto"/>
              <w:jc w:val="center"/>
              <w:rPr>
                <w:lang w:eastAsia="ru-RU"/>
              </w:rPr>
            </w:pPr>
            <w:r w:rsidRPr="00F46806">
              <w:rPr>
                <w:lang w:eastAsia="ru-RU"/>
              </w:rPr>
              <w:t>Метод интеграции</w:t>
            </w:r>
          </w:p>
        </w:tc>
        <w:tc>
          <w:tcPr>
            <w:tcW w:w="564" w:type="dxa"/>
          </w:tcPr>
          <w:p w14:paraId="5A127E2F" w14:textId="77777777" w:rsidR="00F573B2" w:rsidRPr="00F46806" w:rsidRDefault="00F573B2" w:rsidP="00622796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45" w:type="dxa"/>
          </w:tcPr>
          <w:p w14:paraId="127FADC3" w14:textId="3B392EDA" w:rsidR="00F573B2" w:rsidRPr="00F46806" w:rsidRDefault="002D53B1" w:rsidP="00622796">
            <w:pPr>
              <w:spacing w:line="240" w:lineRule="auto"/>
              <w:jc w:val="center"/>
              <w:rPr>
                <w:lang w:eastAsia="ru-RU"/>
              </w:rPr>
            </w:pPr>
            <w:r w:rsidRPr="00F46806">
              <w:rPr>
                <w:lang w:eastAsia="ru-RU"/>
              </w:rPr>
              <w:t>Характеристика</w:t>
            </w:r>
          </w:p>
        </w:tc>
      </w:tr>
      <w:tr w:rsidR="0025369C" w:rsidRPr="00F46806" w14:paraId="3DCF5EF8" w14:textId="77777777" w:rsidTr="001C5544">
        <w:tc>
          <w:tcPr>
            <w:tcW w:w="426" w:type="dxa"/>
          </w:tcPr>
          <w:p w14:paraId="124A3873" w14:textId="77777777" w:rsidR="00F573B2" w:rsidRPr="00F46806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1)</w:t>
            </w:r>
          </w:p>
        </w:tc>
        <w:tc>
          <w:tcPr>
            <w:tcW w:w="3020" w:type="dxa"/>
          </w:tcPr>
          <w:p w14:paraId="446449E0" w14:textId="5270697C" w:rsidR="00F573B2" w:rsidRPr="00F46806" w:rsidRDefault="002D53B1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Интеграция на уровне данных</w:t>
            </w:r>
            <w:r w:rsidR="003D05CC">
              <w:t>.</w:t>
            </w:r>
          </w:p>
        </w:tc>
        <w:tc>
          <w:tcPr>
            <w:tcW w:w="564" w:type="dxa"/>
          </w:tcPr>
          <w:p w14:paraId="5672F5C2" w14:textId="77777777" w:rsidR="00F573B2" w:rsidRPr="00F46806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А)</w:t>
            </w:r>
          </w:p>
        </w:tc>
        <w:tc>
          <w:tcPr>
            <w:tcW w:w="5345" w:type="dxa"/>
          </w:tcPr>
          <w:p w14:paraId="134AF616" w14:textId="4CA6C895" w:rsidR="00F573B2" w:rsidRPr="00F46806" w:rsidRDefault="000A1BA5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Автоматизация рабочих процессов с использованием BPM-систем</w:t>
            </w:r>
            <w:r w:rsidR="00F573B2" w:rsidRPr="00F46806">
              <w:t>.</w:t>
            </w:r>
          </w:p>
        </w:tc>
      </w:tr>
      <w:tr w:rsidR="0025369C" w:rsidRPr="00F46806" w14:paraId="0686D74E" w14:textId="77777777" w:rsidTr="001C5544">
        <w:tc>
          <w:tcPr>
            <w:tcW w:w="426" w:type="dxa"/>
          </w:tcPr>
          <w:p w14:paraId="577B13AE" w14:textId="77777777" w:rsidR="00F573B2" w:rsidRPr="00F46806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2)</w:t>
            </w:r>
          </w:p>
        </w:tc>
        <w:tc>
          <w:tcPr>
            <w:tcW w:w="3020" w:type="dxa"/>
          </w:tcPr>
          <w:p w14:paraId="27AECDE8" w14:textId="3D8B8B45" w:rsidR="00F573B2" w:rsidRPr="00F46806" w:rsidRDefault="002D53B1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Интеграция на уровне приложений</w:t>
            </w:r>
            <w:r w:rsidR="003D05CC">
              <w:t>.</w:t>
            </w:r>
          </w:p>
        </w:tc>
        <w:tc>
          <w:tcPr>
            <w:tcW w:w="564" w:type="dxa"/>
          </w:tcPr>
          <w:p w14:paraId="781E12FF" w14:textId="77777777" w:rsidR="00F573B2" w:rsidRPr="00F46806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Б)</w:t>
            </w:r>
          </w:p>
        </w:tc>
        <w:tc>
          <w:tcPr>
            <w:tcW w:w="5345" w:type="dxa"/>
          </w:tcPr>
          <w:p w14:paraId="34CBB90C" w14:textId="13143C39" w:rsidR="00F573B2" w:rsidRPr="00F46806" w:rsidRDefault="000A1BA5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Создание единого пользовательского интерфейса для нескольких систем</w:t>
            </w:r>
            <w:r w:rsidR="00F573B2" w:rsidRPr="00F46806">
              <w:t>.</w:t>
            </w:r>
          </w:p>
        </w:tc>
      </w:tr>
      <w:tr w:rsidR="0025369C" w:rsidRPr="00F46806" w14:paraId="1A5929FA" w14:textId="77777777" w:rsidTr="001C5544">
        <w:tc>
          <w:tcPr>
            <w:tcW w:w="426" w:type="dxa"/>
          </w:tcPr>
          <w:p w14:paraId="7DFE8BEC" w14:textId="77777777" w:rsidR="00F573B2" w:rsidRPr="00F46806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3)</w:t>
            </w:r>
          </w:p>
        </w:tc>
        <w:tc>
          <w:tcPr>
            <w:tcW w:w="3020" w:type="dxa"/>
          </w:tcPr>
          <w:p w14:paraId="294ACC9B" w14:textId="2D6AAC03" w:rsidR="00F573B2" w:rsidRPr="00F46806" w:rsidRDefault="002D53B1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Интеграция на уровне интерфейсов</w:t>
            </w:r>
            <w:r w:rsidR="003D05CC">
              <w:t>.</w:t>
            </w:r>
          </w:p>
        </w:tc>
        <w:tc>
          <w:tcPr>
            <w:tcW w:w="564" w:type="dxa"/>
          </w:tcPr>
          <w:p w14:paraId="35981121" w14:textId="77777777" w:rsidR="00F573B2" w:rsidRPr="00F46806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В)</w:t>
            </w:r>
          </w:p>
        </w:tc>
        <w:tc>
          <w:tcPr>
            <w:tcW w:w="5345" w:type="dxa"/>
          </w:tcPr>
          <w:p w14:paraId="25D5E905" w14:textId="3FC541EB" w:rsidR="00F573B2" w:rsidRPr="00F46806" w:rsidRDefault="004F3924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Использование API для передачи данных между системами</w:t>
            </w:r>
            <w:r w:rsidR="00F573B2" w:rsidRPr="00F46806">
              <w:t>.</w:t>
            </w:r>
          </w:p>
        </w:tc>
      </w:tr>
      <w:tr w:rsidR="0025369C" w:rsidRPr="00F46806" w14:paraId="7BEE345B" w14:textId="77777777" w:rsidTr="001C5544">
        <w:tc>
          <w:tcPr>
            <w:tcW w:w="426" w:type="dxa"/>
          </w:tcPr>
          <w:p w14:paraId="69AC2865" w14:textId="77777777" w:rsidR="00F573B2" w:rsidRPr="00F46806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4)</w:t>
            </w:r>
          </w:p>
        </w:tc>
        <w:tc>
          <w:tcPr>
            <w:tcW w:w="3020" w:type="dxa"/>
          </w:tcPr>
          <w:p w14:paraId="0C969CF6" w14:textId="7055AFAD" w:rsidR="00F573B2" w:rsidRPr="00F46806" w:rsidRDefault="002D53B1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Интеграция на уровне бизнес-процессов</w:t>
            </w:r>
            <w:r w:rsidR="003D05CC">
              <w:t>.</w:t>
            </w:r>
          </w:p>
        </w:tc>
        <w:tc>
          <w:tcPr>
            <w:tcW w:w="564" w:type="dxa"/>
          </w:tcPr>
          <w:p w14:paraId="09103CEC" w14:textId="77777777" w:rsidR="00F573B2" w:rsidRPr="00F46806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Г)</w:t>
            </w:r>
          </w:p>
        </w:tc>
        <w:tc>
          <w:tcPr>
            <w:tcW w:w="5345" w:type="dxa"/>
          </w:tcPr>
          <w:p w14:paraId="4EFDDC03" w14:textId="496F1283" w:rsidR="00F573B2" w:rsidRPr="00F46806" w:rsidRDefault="004F3924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Обмен информацией через общую базу данных</w:t>
            </w:r>
            <w:r w:rsidR="00F573B2" w:rsidRPr="00F46806">
              <w:t>.</w:t>
            </w:r>
          </w:p>
        </w:tc>
      </w:tr>
    </w:tbl>
    <w:p w14:paraId="67B5D78C" w14:textId="25AE0EC8" w:rsidR="005F4B39" w:rsidRPr="00F46806" w:rsidRDefault="005F4B39" w:rsidP="005E549E">
      <w:pPr>
        <w:spacing w:after="0" w:line="240" w:lineRule="auto"/>
      </w:pPr>
    </w:p>
    <w:p w14:paraId="5B25A566" w14:textId="63487051" w:rsidR="007725D8" w:rsidRPr="00F46806" w:rsidRDefault="007725D8" w:rsidP="005E549E">
      <w:pPr>
        <w:spacing w:after="0" w:line="240" w:lineRule="auto"/>
      </w:pPr>
      <w:r w:rsidRPr="00F46806">
        <w:t>Правильный ответ</w:t>
      </w:r>
      <w:r w:rsidR="00B9703E" w:rsidRPr="00F46806">
        <w:t>:</w:t>
      </w:r>
      <w:r w:rsidR="00A13AA9">
        <w:t xml:space="preserve"> 1Г, 2В, 3Б, 4А</w:t>
      </w:r>
    </w:p>
    <w:p w14:paraId="577902A5" w14:textId="15E8FB7B" w:rsidR="00F573B2" w:rsidRPr="00F46806" w:rsidRDefault="00126480" w:rsidP="00F573B2">
      <w:pPr>
        <w:spacing w:after="0" w:line="240" w:lineRule="auto"/>
        <w:jc w:val="both"/>
      </w:pPr>
      <w:r>
        <w:t>Компетенции (индикаторы): ПК-1 (ПК-1.1)</w:t>
      </w:r>
    </w:p>
    <w:p w14:paraId="2829679F" w14:textId="77777777" w:rsidR="00F573B2" w:rsidRPr="00F46806" w:rsidRDefault="00F573B2" w:rsidP="005E549E">
      <w:pPr>
        <w:spacing w:after="0" w:line="240" w:lineRule="auto"/>
      </w:pPr>
    </w:p>
    <w:p w14:paraId="6493FF61" w14:textId="72D203B2" w:rsidR="00114A7F" w:rsidRPr="00F46806" w:rsidRDefault="004616FD" w:rsidP="006D5475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F46806">
        <w:t xml:space="preserve">Установите соответствие между видом технической документации информационной системы и </w:t>
      </w:r>
      <w:r w:rsidR="00F365C3" w:rsidRPr="00F46806">
        <w:t>ее</w:t>
      </w:r>
      <w:r w:rsidRPr="00F46806">
        <w:t xml:space="preserve"> назначением</w:t>
      </w:r>
      <w:r w:rsidR="0078091A" w:rsidRPr="00F46806">
        <w:t>:</w:t>
      </w:r>
    </w:p>
    <w:p w14:paraId="7556DCDA" w14:textId="442639CF" w:rsidR="005E6802" w:rsidRPr="00F46806" w:rsidRDefault="005E6802" w:rsidP="005E549E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22"/>
        <w:gridCol w:w="564"/>
        <w:gridCol w:w="5319"/>
      </w:tblGrid>
      <w:tr w:rsidR="005E6802" w:rsidRPr="00F46806" w14:paraId="65CD9660" w14:textId="77777777" w:rsidTr="001C5544">
        <w:tc>
          <w:tcPr>
            <w:tcW w:w="450" w:type="dxa"/>
          </w:tcPr>
          <w:p w14:paraId="62F0CCF0" w14:textId="77777777" w:rsidR="005E6802" w:rsidRPr="00F46806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22" w:type="dxa"/>
          </w:tcPr>
          <w:p w14:paraId="4AF2F38C" w14:textId="01E2D227" w:rsidR="005E6802" w:rsidRPr="00F46806" w:rsidRDefault="00F365C3" w:rsidP="00622796">
            <w:pPr>
              <w:spacing w:line="240" w:lineRule="auto"/>
              <w:jc w:val="center"/>
              <w:rPr>
                <w:lang w:eastAsia="ru-RU"/>
              </w:rPr>
            </w:pPr>
            <w:r w:rsidRPr="00F46806">
              <w:rPr>
                <w:lang w:eastAsia="ru-RU"/>
              </w:rPr>
              <w:t>Вид документации</w:t>
            </w:r>
          </w:p>
        </w:tc>
        <w:tc>
          <w:tcPr>
            <w:tcW w:w="564" w:type="dxa"/>
          </w:tcPr>
          <w:p w14:paraId="65760BF6" w14:textId="77777777" w:rsidR="005E6802" w:rsidRPr="00F46806" w:rsidRDefault="005E6802" w:rsidP="00622796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19" w:type="dxa"/>
          </w:tcPr>
          <w:p w14:paraId="7CB5CEDB" w14:textId="73727414" w:rsidR="005E6802" w:rsidRPr="00F46806" w:rsidRDefault="00F365C3" w:rsidP="00622796">
            <w:pPr>
              <w:spacing w:line="240" w:lineRule="auto"/>
              <w:jc w:val="center"/>
              <w:rPr>
                <w:lang w:eastAsia="ru-RU"/>
              </w:rPr>
            </w:pPr>
            <w:r w:rsidRPr="00F46806">
              <w:rPr>
                <w:lang w:eastAsia="ru-RU"/>
              </w:rPr>
              <w:t>Назначение</w:t>
            </w:r>
          </w:p>
        </w:tc>
      </w:tr>
      <w:tr w:rsidR="005E6802" w:rsidRPr="00F46806" w14:paraId="1771AD9C" w14:textId="77777777" w:rsidTr="001C5544">
        <w:tc>
          <w:tcPr>
            <w:tcW w:w="450" w:type="dxa"/>
          </w:tcPr>
          <w:p w14:paraId="1B0ED398" w14:textId="77777777" w:rsidR="005E6802" w:rsidRPr="00F46806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1)</w:t>
            </w:r>
          </w:p>
        </w:tc>
        <w:tc>
          <w:tcPr>
            <w:tcW w:w="3022" w:type="dxa"/>
          </w:tcPr>
          <w:p w14:paraId="22D82538" w14:textId="22416FB8" w:rsidR="005E6802" w:rsidRPr="00F46806" w:rsidRDefault="00F365C3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Пользовательская документация</w:t>
            </w:r>
            <w:r w:rsidR="003D05CC">
              <w:t>.</w:t>
            </w:r>
          </w:p>
        </w:tc>
        <w:tc>
          <w:tcPr>
            <w:tcW w:w="564" w:type="dxa"/>
          </w:tcPr>
          <w:p w14:paraId="59189542" w14:textId="77777777" w:rsidR="005E6802" w:rsidRPr="00F46806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А)</w:t>
            </w:r>
          </w:p>
        </w:tc>
        <w:tc>
          <w:tcPr>
            <w:tcW w:w="5319" w:type="dxa"/>
          </w:tcPr>
          <w:p w14:paraId="1F22DC7F" w14:textId="744EBF13" w:rsidR="005E6802" w:rsidRPr="00F46806" w:rsidRDefault="00F365C3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Описание структуры кода и архитектуры системы</w:t>
            </w:r>
            <w:r w:rsidR="005E6802" w:rsidRPr="00F46806">
              <w:t>.</w:t>
            </w:r>
          </w:p>
        </w:tc>
      </w:tr>
      <w:tr w:rsidR="005E6802" w:rsidRPr="00F46806" w14:paraId="609CBFC2" w14:textId="77777777" w:rsidTr="001C5544">
        <w:tc>
          <w:tcPr>
            <w:tcW w:w="450" w:type="dxa"/>
          </w:tcPr>
          <w:p w14:paraId="7F1DF95B" w14:textId="77777777" w:rsidR="005E6802" w:rsidRPr="00F46806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2)</w:t>
            </w:r>
          </w:p>
        </w:tc>
        <w:tc>
          <w:tcPr>
            <w:tcW w:w="3022" w:type="dxa"/>
          </w:tcPr>
          <w:p w14:paraId="3BF42766" w14:textId="7380018A" w:rsidR="005E6802" w:rsidRPr="00F46806" w:rsidRDefault="00F365C3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Техническая документация</w:t>
            </w:r>
            <w:r w:rsidR="003D05CC">
              <w:t>.</w:t>
            </w:r>
          </w:p>
        </w:tc>
        <w:tc>
          <w:tcPr>
            <w:tcW w:w="564" w:type="dxa"/>
          </w:tcPr>
          <w:p w14:paraId="209839F7" w14:textId="77777777" w:rsidR="005E6802" w:rsidRPr="00F46806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Б)</w:t>
            </w:r>
          </w:p>
        </w:tc>
        <w:tc>
          <w:tcPr>
            <w:tcW w:w="5319" w:type="dxa"/>
          </w:tcPr>
          <w:p w14:paraId="0AF47E44" w14:textId="1AFA577A" w:rsidR="005E6802" w:rsidRPr="00F46806" w:rsidRDefault="00F365C3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Руководства для конечных пользователей.</w:t>
            </w:r>
          </w:p>
        </w:tc>
      </w:tr>
      <w:tr w:rsidR="005E6802" w:rsidRPr="00F46806" w14:paraId="15F4F88A" w14:textId="77777777" w:rsidTr="001C5544">
        <w:tc>
          <w:tcPr>
            <w:tcW w:w="450" w:type="dxa"/>
          </w:tcPr>
          <w:p w14:paraId="78755322" w14:textId="77777777" w:rsidR="005E6802" w:rsidRPr="00F46806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3)</w:t>
            </w:r>
          </w:p>
        </w:tc>
        <w:tc>
          <w:tcPr>
            <w:tcW w:w="3022" w:type="dxa"/>
          </w:tcPr>
          <w:p w14:paraId="48034180" w14:textId="10C7FE27" w:rsidR="005E6802" w:rsidRPr="00F46806" w:rsidRDefault="00F365C3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Эксплуатационная документация</w:t>
            </w:r>
            <w:r w:rsidR="003D05CC">
              <w:t>.</w:t>
            </w:r>
          </w:p>
        </w:tc>
        <w:tc>
          <w:tcPr>
            <w:tcW w:w="564" w:type="dxa"/>
          </w:tcPr>
          <w:p w14:paraId="3FF4B8F8" w14:textId="77777777" w:rsidR="005E6802" w:rsidRPr="00F46806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В)</w:t>
            </w:r>
          </w:p>
        </w:tc>
        <w:tc>
          <w:tcPr>
            <w:tcW w:w="5319" w:type="dxa"/>
          </w:tcPr>
          <w:p w14:paraId="2A68EA65" w14:textId="2709BC7F" w:rsidR="005E6802" w:rsidRPr="00F46806" w:rsidRDefault="00F365C3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Описание целей, структуры и логики работы системы</w:t>
            </w:r>
            <w:r w:rsidR="005E6802" w:rsidRPr="00F46806">
              <w:t>.</w:t>
            </w:r>
          </w:p>
        </w:tc>
      </w:tr>
      <w:tr w:rsidR="005E6802" w:rsidRPr="00F46806" w14:paraId="72D8FA49" w14:textId="77777777" w:rsidTr="001C5544">
        <w:tc>
          <w:tcPr>
            <w:tcW w:w="450" w:type="dxa"/>
          </w:tcPr>
          <w:p w14:paraId="71EF836C" w14:textId="77777777" w:rsidR="005E6802" w:rsidRPr="00F46806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4)</w:t>
            </w:r>
          </w:p>
        </w:tc>
        <w:tc>
          <w:tcPr>
            <w:tcW w:w="3022" w:type="dxa"/>
          </w:tcPr>
          <w:p w14:paraId="0C91B668" w14:textId="636DCAC0" w:rsidR="005E6802" w:rsidRPr="00F46806" w:rsidRDefault="00F365C3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Проектная документация</w:t>
            </w:r>
            <w:r w:rsidR="003D05CC">
              <w:t>.</w:t>
            </w:r>
          </w:p>
        </w:tc>
        <w:tc>
          <w:tcPr>
            <w:tcW w:w="564" w:type="dxa"/>
          </w:tcPr>
          <w:p w14:paraId="4D0F641C" w14:textId="77777777" w:rsidR="005E6802" w:rsidRPr="00F46806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rPr>
                <w:lang w:eastAsia="ru-RU"/>
              </w:rPr>
              <w:t>Г)</w:t>
            </w:r>
          </w:p>
        </w:tc>
        <w:tc>
          <w:tcPr>
            <w:tcW w:w="5319" w:type="dxa"/>
          </w:tcPr>
          <w:p w14:paraId="62806614" w14:textId="365B8216" w:rsidR="005E6802" w:rsidRPr="00F46806" w:rsidRDefault="00F365C3" w:rsidP="00622796">
            <w:pPr>
              <w:spacing w:line="240" w:lineRule="auto"/>
              <w:jc w:val="both"/>
              <w:rPr>
                <w:lang w:eastAsia="ru-RU"/>
              </w:rPr>
            </w:pPr>
            <w:r w:rsidRPr="00F46806">
              <w:t>Инструкции по настройке и администрированию системы</w:t>
            </w:r>
            <w:r w:rsidR="005E6802" w:rsidRPr="00F46806">
              <w:t>.</w:t>
            </w:r>
          </w:p>
        </w:tc>
      </w:tr>
    </w:tbl>
    <w:p w14:paraId="1F841CD5" w14:textId="3F6579C4" w:rsidR="00BD143E" w:rsidRPr="00F46806" w:rsidRDefault="00BD143E" w:rsidP="005E549E">
      <w:pPr>
        <w:spacing w:after="0" w:line="240" w:lineRule="auto"/>
      </w:pPr>
    </w:p>
    <w:p w14:paraId="3A438DEB" w14:textId="6D09BEA5" w:rsidR="00A12E48" w:rsidRPr="00F46806" w:rsidRDefault="00A12E48" w:rsidP="005E549E">
      <w:pPr>
        <w:spacing w:after="0" w:line="240" w:lineRule="auto"/>
      </w:pPr>
      <w:r w:rsidRPr="00F46806">
        <w:t>Правильный ответ</w:t>
      </w:r>
      <w:r w:rsidR="00B9703E" w:rsidRPr="00F46806">
        <w:t>:</w:t>
      </w:r>
      <w:r w:rsidR="006D5475">
        <w:t xml:space="preserve"> 1Б, 2А, 3Г, 4В</w:t>
      </w:r>
    </w:p>
    <w:p w14:paraId="3EA8BEE4" w14:textId="11A4214C" w:rsidR="00B9703E" w:rsidRPr="00F46806" w:rsidRDefault="00126480" w:rsidP="00AA7D33">
      <w:pPr>
        <w:spacing w:after="0" w:line="240" w:lineRule="auto"/>
        <w:jc w:val="both"/>
      </w:pPr>
      <w:r>
        <w:t>Компетенции (индикаторы): ПК-1 (ПК-1.1)</w:t>
      </w:r>
    </w:p>
    <w:p w14:paraId="7FD2B834" w14:textId="77777777" w:rsidR="00B9703E" w:rsidRPr="00F46806" w:rsidRDefault="00B9703E" w:rsidP="00AA7D33">
      <w:pPr>
        <w:spacing w:after="0" w:line="240" w:lineRule="auto"/>
        <w:jc w:val="both"/>
      </w:pPr>
    </w:p>
    <w:p w14:paraId="424D315D" w14:textId="51F1A5CA" w:rsidR="003D2455" w:rsidRPr="006D5475" w:rsidRDefault="003D2455" w:rsidP="004A5248">
      <w:pPr>
        <w:spacing w:after="0" w:line="240" w:lineRule="auto"/>
        <w:jc w:val="both"/>
        <w:rPr>
          <w:b/>
          <w:bCs/>
        </w:rPr>
      </w:pPr>
      <w:r w:rsidRPr="006D5475">
        <w:rPr>
          <w:b/>
          <w:bCs/>
        </w:rPr>
        <w:t xml:space="preserve">Задания закрытого типа на установление правильной последовательности </w:t>
      </w:r>
    </w:p>
    <w:p w14:paraId="5DB11EBC" w14:textId="7D74F30A" w:rsidR="00A12E48" w:rsidRDefault="00A12E48" w:rsidP="004A5248">
      <w:pPr>
        <w:spacing w:after="0" w:line="240" w:lineRule="auto"/>
        <w:jc w:val="both"/>
      </w:pPr>
    </w:p>
    <w:p w14:paraId="32342061" w14:textId="77777777" w:rsidR="004A5248" w:rsidRPr="00F863B1" w:rsidRDefault="004A5248" w:rsidP="004A5248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Установите правильную последовательность.</w:t>
      </w:r>
    </w:p>
    <w:p w14:paraId="14CAE4CF" w14:textId="77777777" w:rsidR="004A5248" w:rsidRPr="00F863B1" w:rsidRDefault="004A5248" w:rsidP="004A5248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Запишите правильную последовательность букв слева направо.</w:t>
      </w:r>
    </w:p>
    <w:p w14:paraId="20804796" w14:textId="77777777" w:rsidR="006D5475" w:rsidRPr="00F46806" w:rsidRDefault="006D5475" w:rsidP="004A5248">
      <w:pPr>
        <w:spacing w:after="0" w:line="240" w:lineRule="auto"/>
        <w:jc w:val="both"/>
      </w:pPr>
    </w:p>
    <w:p w14:paraId="39F6D39F" w14:textId="1DC6E852" w:rsidR="003D2455" w:rsidRPr="00F46806" w:rsidRDefault="009351C5" w:rsidP="004A5248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 w:rsidRPr="00F46806">
        <w:t>Расположите этапы жизненного цикла разработки информационной системы в правильном порядке</w:t>
      </w:r>
      <w:r w:rsidR="0032278B" w:rsidRPr="00F46806">
        <w:t>:</w:t>
      </w:r>
    </w:p>
    <w:p w14:paraId="15CBA286" w14:textId="23172CF7" w:rsidR="0032278B" w:rsidRPr="00F46806" w:rsidRDefault="009351C5" w:rsidP="004A5248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Внедрение</w:t>
      </w:r>
      <w:r w:rsidR="00FB126F" w:rsidRPr="00F46806">
        <w:t>.</w:t>
      </w:r>
    </w:p>
    <w:p w14:paraId="1EDC89F9" w14:textId="0767D7F7" w:rsidR="0032278B" w:rsidRPr="00F46806" w:rsidRDefault="009351C5" w:rsidP="004A5248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Анализ и проектирование</w:t>
      </w:r>
      <w:r w:rsidR="00FB126F" w:rsidRPr="00F46806">
        <w:t>.</w:t>
      </w:r>
    </w:p>
    <w:p w14:paraId="4DAADD89" w14:textId="5CBBB31E" w:rsidR="0032278B" w:rsidRPr="00F46806" w:rsidRDefault="009351C5" w:rsidP="004A5248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Разработка и тестирование</w:t>
      </w:r>
      <w:r w:rsidR="00FB126F" w:rsidRPr="00F46806">
        <w:t>.</w:t>
      </w:r>
    </w:p>
    <w:p w14:paraId="1E08F84C" w14:textId="399B19D4" w:rsidR="0032278B" w:rsidRPr="00F46806" w:rsidRDefault="009351C5" w:rsidP="004A5248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Сопровождение и модернизация</w:t>
      </w:r>
      <w:r w:rsidR="00FB126F" w:rsidRPr="00F46806">
        <w:t>.</w:t>
      </w:r>
    </w:p>
    <w:p w14:paraId="2B1D1BFD" w14:textId="29E3BD60" w:rsidR="0032278B" w:rsidRPr="00F46806" w:rsidRDefault="0032278B" w:rsidP="004A5248">
      <w:pPr>
        <w:spacing w:after="0" w:line="240" w:lineRule="auto"/>
        <w:jc w:val="both"/>
      </w:pPr>
      <w:r w:rsidRPr="00F46806">
        <w:lastRenderedPageBreak/>
        <w:t xml:space="preserve">Правильный ответ: </w:t>
      </w:r>
      <w:r w:rsidR="00842F22" w:rsidRPr="00F46806">
        <w:t>Б, В, А, Г</w:t>
      </w:r>
    </w:p>
    <w:p w14:paraId="626FA2F6" w14:textId="2E74DF23" w:rsidR="00842F22" w:rsidRPr="00F46806" w:rsidRDefault="00126480" w:rsidP="004A5248">
      <w:pPr>
        <w:spacing w:after="0" w:line="240" w:lineRule="auto"/>
        <w:jc w:val="both"/>
      </w:pPr>
      <w:r>
        <w:t>Компетенции (индикаторы): ПК-1 (ПК-1.1)</w:t>
      </w:r>
    </w:p>
    <w:p w14:paraId="45582AD2" w14:textId="77777777" w:rsidR="00842F22" w:rsidRPr="00F46806" w:rsidRDefault="00842F22" w:rsidP="004A5248">
      <w:pPr>
        <w:spacing w:after="0" w:line="240" w:lineRule="auto"/>
        <w:jc w:val="both"/>
      </w:pPr>
    </w:p>
    <w:p w14:paraId="1C5F18E5" w14:textId="57A9EDAE" w:rsidR="0032278B" w:rsidRPr="00F46806" w:rsidRDefault="00AE1F50" w:rsidP="004A5248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 w:rsidRPr="00F46806">
        <w:t>Расположите этапы работы с корпоративной информационной системой (КИС):</w:t>
      </w:r>
    </w:p>
    <w:p w14:paraId="4796017C" w14:textId="715F8E6E" w:rsidR="00293504" w:rsidRPr="00F46806" w:rsidRDefault="00AE1F50" w:rsidP="004A5248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Обучение персонала</w:t>
      </w:r>
      <w:r w:rsidR="008315D3" w:rsidRPr="00F46806">
        <w:t>.</w:t>
      </w:r>
    </w:p>
    <w:p w14:paraId="2612441F" w14:textId="4E82EF55" w:rsidR="0012177A" w:rsidRPr="00F46806" w:rsidRDefault="00AE1F50" w:rsidP="004A5248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Запуск и эксплуатация</w:t>
      </w:r>
      <w:r w:rsidR="008315D3" w:rsidRPr="00F46806">
        <w:t>.</w:t>
      </w:r>
    </w:p>
    <w:p w14:paraId="4D2DFD90" w14:textId="4D115521" w:rsidR="0012177A" w:rsidRPr="00F46806" w:rsidRDefault="00AE1F50" w:rsidP="004A5248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Настройка и тестирование</w:t>
      </w:r>
      <w:r w:rsidR="008315D3" w:rsidRPr="00F46806">
        <w:t>.</w:t>
      </w:r>
    </w:p>
    <w:p w14:paraId="4166C904" w14:textId="3EDD5A89" w:rsidR="0012177A" w:rsidRPr="00F46806" w:rsidRDefault="00AE1F50" w:rsidP="004A5248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Проектирование и разработка КИС</w:t>
      </w:r>
      <w:r w:rsidR="008315D3" w:rsidRPr="00F46806">
        <w:t>.</w:t>
      </w:r>
    </w:p>
    <w:p w14:paraId="736D1527" w14:textId="20E4C20D" w:rsidR="0012177A" w:rsidRPr="00F46806" w:rsidRDefault="0012177A" w:rsidP="004A5248">
      <w:pPr>
        <w:spacing w:after="0" w:line="240" w:lineRule="auto"/>
        <w:jc w:val="both"/>
      </w:pPr>
      <w:r w:rsidRPr="00F46806">
        <w:t xml:space="preserve">Правильный ответ: </w:t>
      </w:r>
      <w:r w:rsidR="00762733" w:rsidRPr="00F46806">
        <w:t>Г, В, А, Б</w:t>
      </w:r>
    </w:p>
    <w:p w14:paraId="26EDA10E" w14:textId="3FAE762B" w:rsidR="00762733" w:rsidRPr="00F46806" w:rsidRDefault="00126480" w:rsidP="004A5248">
      <w:pPr>
        <w:spacing w:after="0" w:line="240" w:lineRule="auto"/>
        <w:jc w:val="both"/>
      </w:pPr>
      <w:r>
        <w:t>Компетенции (индикаторы): ПК-1 (ПК-1.1)</w:t>
      </w:r>
    </w:p>
    <w:p w14:paraId="561ABD93" w14:textId="5AE7972A" w:rsidR="007900EA" w:rsidRPr="00F46806" w:rsidRDefault="007900EA" w:rsidP="004A5248">
      <w:pPr>
        <w:spacing w:after="0" w:line="240" w:lineRule="auto"/>
        <w:jc w:val="both"/>
      </w:pPr>
    </w:p>
    <w:p w14:paraId="40C488F7" w14:textId="5E6096F4" w:rsidR="00B84F4A" w:rsidRPr="00F46806" w:rsidRDefault="008B63FD" w:rsidP="004A5248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 w:rsidRPr="00F46806">
        <w:t>Расположите основные этапы работы с данными в рамках корпоративной аналитики</w:t>
      </w:r>
      <w:r w:rsidR="00E077AC" w:rsidRPr="00F46806">
        <w:t>:</w:t>
      </w:r>
    </w:p>
    <w:p w14:paraId="4EC73250" w14:textId="06FE7E58" w:rsidR="00B84F4A" w:rsidRPr="00F46806" w:rsidRDefault="00D83516" w:rsidP="004A5248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Принятие управленческих решений</w:t>
      </w:r>
      <w:r w:rsidR="00253C20" w:rsidRPr="00F46806">
        <w:t>.</w:t>
      </w:r>
    </w:p>
    <w:p w14:paraId="4AE204F3" w14:textId="73EE5B1A" w:rsidR="00B84F4A" w:rsidRPr="00F46806" w:rsidRDefault="00D83516" w:rsidP="004A5248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Сбор и обработка данных</w:t>
      </w:r>
      <w:r w:rsidR="00253C20" w:rsidRPr="00F46806">
        <w:t>.</w:t>
      </w:r>
    </w:p>
    <w:p w14:paraId="5BE4A89B" w14:textId="2A973699" w:rsidR="00B84F4A" w:rsidRPr="00F46806" w:rsidRDefault="00D83516" w:rsidP="004A5248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Формирование отчетов и визуализация</w:t>
      </w:r>
      <w:r w:rsidR="00253C20" w:rsidRPr="00F46806">
        <w:t>.</w:t>
      </w:r>
    </w:p>
    <w:p w14:paraId="330C2A97" w14:textId="51200FF2" w:rsidR="00B84F4A" w:rsidRPr="00F46806" w:rsidRDefault="00D83516" w:rsidP="004A5248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Анализ данных</w:t>
      </w:r>
      <w:r w:rsidR="00253C20" w:rsidRPr="00F46806">
        <w:t>.</w:t>
      </w:r>
    </w:p>
    <w:p w14:paraId="158A6FDC" w14:textId="02F52CB7" w:rsidR="00745F54" w:rsidRPr="00F46806" w:rsidRDefault="00745F54" w:rsidP="004A5248">
      <w:pPr>
        <w:spacing w:after="0" w:line="240" w:lineRule="auto"/>
        <w:jc w:val="both"/>
      </w:pPr>
      <w:r w:rsidRPr="00F46806">
        <w:t xml:space="preserve">Правильный ответ: </w:t>
      </w:r>
      <w:r w:rsidR="00253C20" w:rsidRPr="00F46806">
        <w:t>Б, Г, В, А</w:t>
      </w:r>
    </w:p>
    <w:p w14:paraId="794E4FA0" w14:textId="26107D65" w:rsidR="006157E6" w:rsidRPr="00F46806" w:rsidRDefault="00126480" w:rsidP="004A5248">
      <w:pPr>
        <w:spacing w:after="0" w:line="240" w:lineRule="auto"/>
        <w:jc w:val="both"/>
      </w:pPr>
      <w:r>
        <w:t>Компетенции (индикаторы): ПК-1 (ПК-1.1)</w:t>
      </w:r>
    </w:p>
    <w:p w14:paraId="61D1F380" w14:textId="77777777" w:rsidR="006157E6" w:rsidRPr="00F46806" w:rsidRDefault="006157E6" w:rsidP="004A5248">
      <w:pPr>
        <w:spacing w:after="0" w:line="240" w:lineRule="auto"/>
        <w:jc w:val="both"/>
      </w:pPr>
    </w:p>
    <w:p w14:paraId="195A485D" w14:textId="004703CB" w:rsidR="0029055B" w:rsidRPr="00F46806" w:rsidRDefault="0051072C" w:rsidP="004A5248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 w:rsidRPr="00F46806">
        <w:t>Расположите этапы работы с системой планирования потребностей производства (MRP) в правильной последовательности</w:t>
      </w:r>
      <w:r w:rsidR="00E077AC" w:rsidRPr="00F46806">
        <w:t>:</w:t>
      </w:r>
    </w:p>
    <w:p w14:paraId="19EB415B" w14:textId="13376FA8" w:rsidR="00CF7663" w:rsidRPr="00F46806" w:rsidRDefault="00617111" w:rsidP="004A5248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Расчет производственного плана</w:t>
      </w:r>
      <w:r w:rsidR="006157E6" w:rsidRPr="00F46806">
        <w:t>.</w:t>
      </w:r>
    </w:p>
    <w:p w14:paraId="61FE586C" w14:textId="1BBD7686" w:rsidR="00D40E82" w:rsidRPr="00F46806" w:rsidRDefault="00617111" w:rsidP="004A5248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Заказ материалов и ресурсов</w:t>
      </w:r>
      <w:r w:rsidR="006157E6" w:rsidRPr="00F46806">
        <w:t>.</w:t>
      </w:r>
    </w:p>
    <w:p w14:paraId="7982C4A5" w14:textId="0EC16A09" w:rsidR="0029055B" w:rsidRPr="00F46806" w:rsidRDefault="00617111" w:rsidP="004A5248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rPr>
          <w:shd w:val="clear" w:color="auto" w:fill="FFFFFF"/>
        </w:rPr>
        <w:t>Определение потребности в материалах и ресурсах</w:t>
      </w:r>
      <w:r w:rsidR="006157E6" w:rsidRPr="00F46806">
        <w:rPr>
          <w:shd w:val="clear" w:color="auto" w:fill="FFFFFF"/>
        </w:rPr>
        <w:t>.</w:t>
      </w:r>
    </w:p>
    <w:p w14:paraId="60B28C6C" w14:textId="442CAE4F" w:rsidR="00AE51F2" w:rsidRPr="00F46806" w:rsidRDefault="00617111" w:rsidP="004A5248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F46806">
        <w:t>Контроль за выполнением плана</w:t>
      </w:r>
      <w:r w:rsidR="006157E6" w:rsidRPr="00F46806">
        <w:t>.</w:t>
      </w:r>
    </w:p>
    <w:p w14:paraId="46DD21FD" w14:textId="12C1209B" w:rsidR="00D40E82" w:rsidRPr="00F46806" w:rsidRDefault="00D40E82" w:rsidP="004A5248">
      <w:pPr>
        <w:spacing w:after="0" w:line="240" w:lineRule="auto"/>
        <w:jc w:val="both"/>
      </w:pPr>
      <w:r w:rsidRPr="00F46806">
        <w:t xml:space="preserve">Правильный ответ: </w:t>
      </w:r>
      <w:r w:rsidR="006157E6" w:rsidRPr="00F46806">
        <w:t>В, А, Б, Г</w:t>
      </w:r>
    </w:p>
    <w:p w14:paraId="68431B1F" w14:textId="6973F7AD" w:rsidR="006157E6" w:rsidRPr="00F46806" w:rsidRDefault="00126480" w:rsidP="004A5248">
      <w:pPr>
        <w:spacing w:after="0" w:line="240" w:lineRule="auto"/>
        <w:jc w:val="both"/>
      </w:pPr>
      <w:r>
        <w:t>Компетенции (индикаторы): ПК-1 (ПК-1.1)</w:t>
      </w:r>
    </w:p>
    <w:p w14:paraId="76F94A80" w14:textId="7A909ED0" w:rsidR="00AE51F2" w:rsidRPr="00F46806" w:rsidRDefault="00AE51F2" w:rsidP="004A5248">
      <w:pPr>
        <w:spacing w:after="0" w:line="240" w:lineRule="auto"/>
        <w:jc w:val="both"/>
      </w:pPr>
    </w:p>
    <w:p w14:paraId="192980E9" w14:textId="67447FE7" w:rsidR="006157E6" w:rsidRPr="00F46806" w:rsidRDefault="005C02C7" w:rsidP="004A5248">
      <w:pPr>
        <w:spacing w:after="0" w:line="240" w:lineRule="auto"/>
        <w:jc w:val="both"/>
        <w:rPr>
          <w:b/>
          <w:bCs/>
        </w:rPr>
      </w:pPr>
      <w:r w:rsidRPr="00F46806">
        <w:rPr>
          <w:b/>
          <w:bCs/>
        </w:rPr>
        <w:t>Задания открытого типа</w:t>
      </w:r>
    </w:p>
    <w:p w14:paraId="737E8258" w14:textId="77777777" w:rsidR="005C02C7" w:rsidRPr="00F46806" w:rsidRDefault="005C02C7" w:rsidP="004A5248">
      <w:pPr>
        <w:spacing w:after="0" w:line="240" w:lineRule="auto"/>
        <w:jc w:val="both"/>
      </w:pPr>
    </w:p>
    <w:p w14:paraId="11F0A5C4" w14:textId="77777777" w:rsidR="0029055B" w:rsidRPr="004A5248" w:rsidRDefault="0029055B" w:rsidP="004A5248">
      <w:pPr>
        <w:spacing w:after="0" w:line="240" w:lineRule="auto"/>
        <w:jc w:val="both"/>
        <w:rPr>
          <w:b/>
          <w:bCs/>
        </w:rPr>
      </w:pPr>
      <w:r w:rsidRPr="004A5248">
        <w:rPr>
          <w:b/>
          <w:bCs/>
        </w:rPr>
        <w:t xml:space="preserve">Задания открытого типа на дополнение </w:t>
      </w:r>
    </w:p>
    <w:p w14:paraId="3C8138B1" w14:textId="35B4FC09" w:rsidR="0029055B" w:rsidRDefault="0029055B" w:rsidP="004A5248">
      <w:pPr>
        <w:spacing w:after="0" w:line="240" w:lineRule="auto"/>
        <w:jc w:val="both"/>
      </w:pPr>
    </w:p>
    <w:p w14:paraId="6F4746BB" w14:textId="6D6F8D9F" w:rsidR="00040E77" w:rsidRPr="008B1606" w:rsidRDefault="00040E77" w:rsidP="00040E77">
      <w:pPr>
        <w:spacing w:after="0" w:line="240" w:lineRule="auto"/>
        <w:jc w:val="both"/>
        <w:rPr>
          <w:i/>
          <w:lang w:eastAsia="ru-RU"/>
        </w:rPr>
      </w:pPr>
      <w:r w:rsidRPr="008B1606">
        <w:rPr>
          <w:i/>
          <w:lang w:eastAsia="ru-RU"/>
        </w:rPr>
        <w:t>Напишите пропущенное слово (словосочетание)</w:t>
      </w:r>
      <w:r w:rsidR="00EE12AC">
        <w:rPr>
          <w:i/>
          <w:lang w:eastAsia="ru-RU"/>
        </w:rPr>
        <w:t>.</w:t>
      </w:r>
    </w:p>
    <w:p w14:paraId="5D6DB6D9" w14:textId="77777777" w:rsidR="004A5248" w:rsidRPr="00F46806" w:rsidRDefault="004A5248" w:rsidP="004A5248">
      <w:pPr>
        <w:spacing w:after="0" w:line="240" w:lineRule="auto"/>
        <w:jc w:val="both"/>
      </w:pPr>
    </w:p>
    <w:p w14:paraId="03576208" w14:textId="47330255" w:rsidR="0053492F" w:rsidRPr="00F46806" w:rsidRDefault="00C43671" w:rsidP="00040E77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F46806">
        <w:t xml:space="preserve">ERP-система позволяет интегрировать все ключевые </w:t>
      </w:r>
      <w:r w:rsidR="00040E77" w:rsidRPr="00126480">
        <w:rPr>
          <w:u w:val="single"/>
        </w:rPr>
        <w:t>_________</w:t>
      </w:r>
      <w:r w:rsidRPr="00F46806">
        <w:t xml:space="preserve"> предприятия в одну информационную систему</w:t>
      </w:r>
      <w:r w:rsidR="0053492F" w:rsidRPr="00F46806">
        <w:t>.</w:t>
      </w:r>
    </w:p>
    <w:p w14:paraId="4A588567" w14:textId="7AF01D75" w:rsidR="0053492F" w:rsidRPr="00F46806" w:rsidRDefault="0053492F" w:rsidP="004A5248">
      <w:pPr>
        <w:spacing w:after="0" w:line="240" w:lineRule="auto"/>
        <w:jc w:val="both"/>
      </w:pPr>
      <w:r w:rsidRPr="00F46806">
        <w:t xml:space="preserve">Правильный ответ: </w:t>
      </w:r>
      <w:r w:rsidR="00126480">
        <w:t>П</w:t>
      </w:r>
      <w:r w:rsidR="00C43671" w:rsidRPr="00F46806">
        <w:t>роцессы</w:t>
      </w:r>
      <w:r w:rsidR="005C02C7" w:rsidRPr="00F46806">
        <w:t>.</w:t>
      </w:r>
    </w:p>
    <w:p w14:paraId="675DC99E" w14:textId="70EB765A" w:rsidR="00BA35D4" w:rsidRPr="00F46806" w:rsidRDefault="00126480" w:rsidP="004A5248">
      <w:pPr>
        <w:spacing w:after="0" w:line="240" w:lineRule="auto"/>
        <w:jc w:val="both"/>
      </w:pPr>
      <w:r>
        <w:t>Компетенции (индикаторы): ПК-1 (ПК-1.1)</w:t>
      </w:r>
    </w:p>
    <w:p w14:paraId="2E76C343" w14:textId="77777777" w:rsidR="005C02C7" w:rsidRPr="00F46806" w:rsidRDefault="005C02C7" w:rsidP="004A5248">
      <w:pPr>
        <w:spacing w:after="0" w:line="240" w:lineRule="auto"/>
        <w:jc w:val="both"/>
      </w:pPr>
    </w:p>
    <w:p w14:paraId="3059BA11" w14:textId="1768D6CC" w:rsidR="0029055B" w:rsidRPr="00F46806" w:rsidRDefault="00665C8F" w:rsidP="00040E77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F46806">
        <w:t xml:space="preserve">Интеграция информационных систем предприятия помогает создать </w:t>
      </w:r>
      <w:r w:rsidR="00040E77" w:rsidRPr="00126480">
        <w:rPr>
          <w:u w:val="single"/>
        </w:rPr>
        <w:t>_________</w:t>
      </w:r>
      <w:r w:rsidRPr="00F46806">
        <w:t xml:space="preserve"> информационную среду для всех бизнес-процессов.</w:t>
      </w:r>
    </w:p>
    <w:p w14:paraId="14F92BAF" w14:textId="6CC0DA1A" w:rsidR="00544440" w:rsidRPr="00F46806" w:rsidRDefault="00745F54" w:rsidP="004A5248">
      <w:pPr>
        <w:spacing w:after="0" w:line="240" w:lineRule="auto"/>
        <w:jc w:val="both"/>
      </w:pPr>
      <w:r w:rsidRPr="00F46806">
        <w:t xml:space="preserve">Правильный ответ: </w:t>
      </w:r>
      <w:r w:rsidR="00126480">
        <w:t>Е</w:t>
      </w:r>
      <w:r w:rsidR="00B3694D" w:rsidRPr="00F46806">
        <w:t>диную</w:t>
      </w:r>
      <w:r w:rsidR="00F318F7" w:rsidRPr="00F46806">
        <w:t>.</w:t>
      </w:r>
    </w:p>
    <w:p w14:paraId="6238C7CB" w14:textId="66F28C3D" w:rsidR="00BA35D4" w:rsidRPr="00F46806" w:rsidRDefault="00126480" w:rsidP="004A5248">
      <w:pPr>
        <w:spacing w:after="0" w:line="240" w:lineRule="auto"/>
        <w:jc w:val="both"/>
      </w:pPr>
      <w:r>
        <w:lastRenderedPageBreak/>
        <w:t>Компетенции (индикаторы): ПК-1 (ПК-1.1)</w:t>
      </w:r>
    </w:p>
    <w:p w14:paraId="7B8DEBCC" w14:textId="77777777" w:rsidR="00D50546" w:rsidRPr="00F46806" w:rsidRDefault="00D50546" w:rsidP="004A5248">
      <w:pPr>
        <w:spacing w:after="0" w:line="240" w:lineRule="auto"/>
        <w:jc w:val="both"/>
      </w:pPr>
    </w:p>
    <w:p w14:paraId="6D26807B" w14:textId="1EE97357" w:rsidR="00A73927" w:rsidRPr="00F46806" w:rsidRDefault="0094446D" w:rsidP="00040E77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F46806">
        <w:t xml:space="preserve">Для успешного внедрения ERP-системы на предприятии важно провести </w:t>
      </w:r>
      <w:r w:rsidR="00040E77" w:rsidRPr="00126480">
        <w:rPr>
          <w:u w:val="single"/>
        </w:rPr>
        <w:t>_________</w:t>
      </w:r>
      <w:r w:rsidRPr="00F46806">
        <w:t xml:space="preserve"> сотрудников.</w:t>
      </w:r>
    </w:p>
    <w:p w14:paraId="6CEB318B" w14:textId="59DE0CEB" w:rsidR="00450FD7" w:rsidRPr="00F46806" w:rsidRDefault="00450FD7" w:rsidP="004A5248">
      <w:pPr>
        <w:spacing w:after="0" w:line="240" w:lineRule="auto"/>
        <w:jc w:val="both"/>
      </w:pPr>
      <w:r w:rsidRPr="00F46806">
        <w:t xml:space="preserve">Правильный ответ: </w:t>
      </w:r>
      <w:r w:rsidR="00126480">
        <w:t>О</w:t>
      </w:r>
      <w:r w:rsidR="00665C8F" w:rsidRPr="00F46806">
        <w:t>бучение</w:t>
      </w:r>
      <w:r w:rsidR="00AF7B95" w:rsidRPr="00F46806">
        <w:t>.</w:t>
      </w:r>
    </w:p>
    <w:p w14:paraId="2F22489F" w14:textId="1391F53F" w:rsidR="00450FD7" w:rsidRPr="00F46806" w:rsidRDefault="00126480" w:rsidP="004A5248">
      <w:pPr>
        <w:spacing w:after="0" w:line="240" w:lineRule="auto"/>
        <w:jc w:val="both"/>
      </w:pPr>
      <w:r>
        <w:t>Компетенции (индикаторы): ПК-1 (ПК-1.1)</w:t>
      </w:r>
    </w:p>
    <w:p w14:paraId="4B584FBB" w14:textId="77777777" w:rsidR="00D91548" w:rsidRPr="00F46806" w:rsidRDefault="00D91548" w:rsidP="004A5248">
      <w:pPr>
        <w:spacing w:after="0" w:line="240" w:lineRule="auto"/>
        <w:jc w:val="both"/>
        <w:rPr>
          <w:noProof/>
        </w:rPr>
      </w:pPr>
    </w:p>
    <w:p w14:paraId="4064B174" w14:textId="5B2E4521" w:rsidR="004F731D" w:rsidRPr="00F46806" w:rsidRDefault="00EC209D" w:rsidP="00040E77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F46806">
        <w:rPr>
          <w:noProof/>
        </w:rPr>
        <w:t xml:space="preserve">Информационные системы могут быть классифицированы по </w:t>
      </w:r>
      <w:r w:rsidR="00040E77" w:rsidRPr="00126480">
        <w:rPr>
          <w:u w:val="single"/>
        </w:rPr>
        <w:t>_________</w:t>
      </w:r>
      <w:r w:rsidRPr="00F46806">
        <w:rPr>
          <w:noProof/>
        </w:rPr>
        <w:t xml:space="preserve"> их использования в зависимости от задач, которые они решают.</w:t>
      </w:r>
    </w:p>
    <w:p w14:paraId="14D5540F" w14:textId="1343FFC3" w:rsidR="004F731D" w:rsidRPr="00F46806" w:rsidRDefault="00FC06E3" w:rsidP="004A5248">
      <w:pPr>
        <w:spacing w:after="0" w:line="240" w:lineRule="auto"/>
        <w:jc w:val="both"/>
      </w:pPr>
      <w:r w:rsidRPr="00F46806">
        <w:t xml:space="preserve">Правильный ответ: </w:t>
      </w:r>
      <w:r w:rsidR="00126480">
        <w:t>Ф</w:t>
      </w:r>
      <w:r w:rsidR="00EC209D" w:rsidRPr="00F46806">
        <w:t>ункциям</w:t>
      </w:r>
      <w:r w:rsidR="00E87C65" w:rsidRPr="00F46806">
        <w:t>.</w:t>
      </w:r>
    </w:p>
    <w:p w14:paraId="02240C1D" w14:textId="28680D66" w:rsidR="00BA35D4" w:rsidRPr="00F46806" w:rsidRDefault="00126480" w:rsidP="004A5248">
      <w:pPr>
        <w:spacing w:after="0" w:line="240" w:lineRule="auto"/>
        <w:jc w:val="both"/>
      </w:pPr>
      <w:r>
        <w:t>Компетенции (индикаторы): ПК-1 (ПК-1.1)</w:t>
      </w:r>
    </w:p>
    <w:p w14:paraId="5F01D6A4" w14:textId="77777777" w:rsidR="00A961DC" w:rsidRPr="00F46806" w:rsidRDefault="00A961DC" w:rsidP="004A5248">
      <w:pPr>
        <w:spacing w:after="0" w:line="240" w:lineRule="auto"/>
        <w:jc w:val="both"/>
      </w:pPr>
    </w:p>
    <w:p w14:paraId="2132E799" w14:textId="77777777" w:rsidR="00BA35D4" w:rsidRPr="00040E77" w:rsidRDefault="00BA35D4" w:rsidP="004A5248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040E77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4371A17C" w14:textId="3C95FFCD" w:rsidR="00544440" w:rsidRDefault="00544440" w:rsidP="004A5248">
      <w:pPr>
        <w:spacing w:after="0" w:line="240" w:lineRule="auto"/>
        <w:jc w:val="both"/>
      </w:pPr>
    </w:p>
    <w:p w14:paraId="7F65AEB2" w14:textId="0985CF54" w:rsidR="00040E77" w:rsidRPr="008B1606" w:rsidRDefault="00040E77" w:rsidP="00040E77">
      <w:pPr>
        <w:spacing w:after="0" w:line="240" w:lineRule="auto"/>
        <w:jc w:val="both"/>
        <w:rPr>
          <w:i/>
          <w:lang w:eastAsia="ru-RU"/>
        </w:rPr>
      </w:pPr>
      <w:r w:rsidRPr="008B1606">
        <w:rPr>
          <w:i/>
          <w:lang w:eastAsia="ru-RU"/>
        </w:rPr>
        <w:t>Напишите пропущенное слово (словосочетание)</w:t>
      </w:r>
      <w:r w:rsidR="00EE12AC">
        <w:rPr>
          <w:i/>
          <w:lang w:eastAsia="ru-RU"/>
        </w:rPr>
        <w:t>.</w:t>
      </w:r>
    </w:p>
    <w:p w14:paraId="3A2D8575" w14:textId="77777777" w:rsidR="00040E77" w:rsidRPr="00F46806" w:rsidRDefault="00040E77" w:rsidP="004A5248">
      <w:pPr>
        <w:spacing w:after="0" w:line="240" w:lineRule="auto"/>
        <w:jc w:val="both"/>
      </w:pPr>
    </w:p>
    <w:p w14:paraId="5C035EA1" w14:textId="7B9E0B60" w:rsidR="00544440" w:rsidRPr="00F46806" w:rsidRDefault="0088310F" w:rsidP="00817637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</w:pPr>
      <w:r w:rsidRPr="00F46806">
        <w:t xml:space="preserve">Одной из задач системы планирования потребностей производства является </w:t>
      </w:r>
      <w:r w:rsidR="00040E77" w:rsidRPr="00126480">
        <w:rPr>
          <w:u w:val="single"/>
        </w:rPr>
        <w:t>_________</w:t>
      </w:r>
      <w:r w:rsidRPr="00F46806">
        <w:t xml:space="preserve"> ресурсов для обеспечения бесперебойного производственного процесса</w:t>
      </w:r>
      <w:r w:rsidR="00544440" w:rsidRPr="00F46806">
        <w:t>.</w:t>
      </w:r>
    </w:p>
    <w:p w14:paraId="4C4019BA" w14:textId="7F50274D" w:rsidR="00544440" w:rsidRPr="00F46806" w:rsidRDefault="00BA35D4" w:rsidP="004A5248">
      <w:pPr>
        <w:spacing w:after="0" w:line="240" w:lineRule="auto"/>
        <w:jc w:val="both"/>
      </w:pPr>
      <w:r w:rsidRPr="00F46806">
        <w:t>Правильный ответ:</w:t>
      </w:r>
      <w:r w:rsidR="005E7F10">
        <w:t xml:space="preserve"> </w:t>
      </w:r>
      <w:r w:rsidR="00126480">
        <w:t>О</w:t>
      </w:r>
      <w:r w:rsidR="0088310F" w:rsidRPr="00F46806">
        <w:t>птимизация</w:t>
      </w:r>
      <w:r w:rsidR="005E7F10">
        <w:t xml:space="preserve"> / </w:t>
      </w:r>
      <w:r w:rsidR="00126480">
        <w:t>Р</w:t>
      </w:r>
      <w:r w:rsidR="0088310F" w:rsidRPr="00F46806">
        <w:t>аспределение</w:t>
      </w:r>
      <w:r w:rsidR="005E7F10">
        <w:t xml:space="preserve"> / </w:t>
      </w:r>
      <w:r w:rsidR="00126480">
        <w:t>П</w:t>
      </w:r>
      <w:r w:rsidR="0088310F" w:rsidRPr="00F46806">
        <w:t>ланирование</w:t>
      </w:r>
      <w:r w:rsidRPr="00F46806">
        <w:t>.</w:t>
      </w:r>
    </w:p>
    <w:p w14:paraId="21598630" w14:textId="5C8896D9" w:rsidR="00BA35D4" w:rsidRPr="00F46806" w:rsidRDefault="00126480" w:rsidP="004A5248">
      <w:pPr>
        <w:spacing w:after="0" w:line="240" w:lineRule="auto"/>
        <w:jc w:val="both"/>
      </w:pPr>
      <w:r>
        <w:t>Компетенции (индикаторы): ПК-1 (ПК-1.1)</w:t>
      </w:r>
    </w:p>
    <w:p w14:paraId="5457ED86" w14:textId="6E6CDA5C" w:rsidR="00544440" w:rsidRPr="00F46806" w:rsidRDefault="00544440" w:rsidP="004A5248">
      <w:pPr>
        <w:spacing w:after="0" w:line="240" w:lineRule="auto"/>
        <w:jc w:val="both"/>
      </w:pPr>
    </w:p>
    <w:p w14:paraId="6101FBC6" w14:textId="4D7D2DE5" w:rsidR="002B5249" w:rsidRPr="00F46806" w:rsidRDefault="0029234A" w:rsidP="00817637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</w:pPr>
      <w:r w:rsidRPr="00F46806">
        <w:t xml:space="preserve">В системе планирования потребностей производства используется </w:t>
      </w:r>
      <w:r w:rsidR="00040E77" w:rsidRPr="00126480">
        <w:rPr>
          <w:u w:val="single"/>
        </w:rPr>
        <w:t>_________</w:t>
      </w:r>
      <w:r w:rsidRPr="00F46806">
        <w:t xml:space="preserve"> для определения необходимого количества материалов и ресурсов на каждом этапе</w:t>
      </w:r>
      <w:r w:rsidR="002B5249" w:rsidRPr="00F46806">
        <w:t>.</w:t>
      </w:r>
    </w:p>
    <w:p w14:paraId="5747A0CC" w14:textId="71A21ED6" w:rsidR="002B5249" w:rsidRPr="00F46806" w:rsidRDefault="00126480" w:rsidP="004A5248">
      <w:pPr>
        <w:spacing w:after="0" w:line="240" w:lineRule="auto"/>
        <w:jc w:val="both"/>
      </w:pPr>
      <w:r>
        <w:t>Правильный ответ:</w:t>
      </w:r>
      <w:r w:rsidR="005E7F10">
        <w:t xml:space="preserve"> </w:t>
      </w:r>
      <w:r>
        <w:t>М</w:t>
      </w:r>
      <w:r w:rsidR="0029234A" w:rsidRPr="00F46806">
        <w:t>етод</w:t>
      </w:r>
      <w:r w:rsidR="005E7F10">
        <w:t xml:space="preserve"> / </w:t>
      </w:r>
      <w:r>
        <w:t>А</w:t>
      </w:r>
      <w:r w:rsidR="0029234A" w:rsidRPr="00F46806">
        <w:t>лгоритм</w:t>
      </w:r>
      <w:r w:rsidR="005E7F10">
        <w:t xml:space="preserve"> / </w:t>
      </w:r>
      <w:r>
        <w:t>М</w:t>
      </w:r>
      <w:r w:rsidR="0029234A" w:rsidRPr="00F46806">
        <w:t>одель</w:t>
      </w:r>
      <w:r w:rsidR="001B6476" w:rsidRPr="00F46806">
        <w:t>.</w:t>
      </w:r>
    </w:p>
    <w:p w14:paraId="2A41DE32" w14:textId="22A7D515" w:rsidR="001B6476" w:rsidRDefault="00126480" w:rsidP="004A5248">
      <w:pPr>
        <w:spacing w:after="0" w:line="240" w:lineRule="auto"/>
        <w:jc w:val="both"/>
      </w:pPr>
      <w:r>
        <w:t>Компетенции (индикаторы): ПК-1 (ПК-1.1)</w:t>
      </w:r>
    </w:p>
    <w:p w14:paraId="48054E04" w14:textId="77777777" w:rsidR="005E7F10" w:rsidRPr="00F46806" w:rsidRDefault="005E7F10" w:rsidP="004A5248">
      <w:pPr>
        <w:spacing w:after="0" w:line="240" w:lineRule="auto"/>
        <w:jc w:val="both"/>
      </w:pPr>
    </w:p>
    <w:p w14:paraId="245879DF" w14:textId="3F18D4B7" w:rsidR="002B5249" w:rsidRPr="00F46806" w:rsidRDefault="00F9339D" w:rsidP="00817637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</w:pPr>
      <w:r w:rsidRPr="00F46806">
        <w:t xml:space="preserve">ERP-системы помогают интегрировать все </w:t>
      </w:r>
      <w:r w:rsidR="00040E77" w:rsidRPr="00126480">
        <w:rPr>
          <w:u w:val="single"/>
        </w:rPr>
        <w:t>_________</w:t>
      </w:r>
      <w:r w:rsidRPr="00F46806">
        <w:t>на предприятии в единую систему управления.</w:t>
      </w:r>
    </w:p>
    <w:p w14:paraId="1FD43F17" w14:textId="79866C43" w:rsidR="008A1E15" w:rsidRPr="00F46806" w:rsidRDefault="00812F9B" w:rsidP="004A5248">
      <w:pPr>
        <w:spacing w:after="0" w:line="240" w:lineRule="auto"/>
        <w:jc w:val="both"/>
      </w:pPr>
      <w:r>
        <w:t>Правильный ответ</w:t>
      </w:r>
      <w:r w:rsidR="001B6476" w:rsidRPr="00F46806">
        <w:t>:</w:t>
      </w:r>
      <w:r w:rsidR="0061235B">
        <w:t xml:space="preserve"> </w:t>
      </w:r>
      <w:r w:rsidR="00126480">
        <w:t>П</w:t>
      </w:r>
      <w:r w:rsidR="00F9339D" w:rsidRPr="00F46806">
        <w:t>роцессы</w:t>
      </w:r>
      <w:r w:rsidR="0061235B">
        <w:t xml:space="preserve"> / </w:t>
      </w:r>
      <w:r w:rsidR="00126480">
        <w:t>Ф</w:t>
      </w:r>
      <w:r w:rsidR="00F9339D" w:rsidRPr="00F46806">
        <w:t>ункции</w:t>
      </w:r>
      <w:r w:rsidR="0061235B">
        <w:t xml:space="preserve"> / </w:t>
      </w:r>
      <w:r w:rsidR="00126480">
        <w:t>О</w:t>
      </w:r>
      <w:r w:rsidR="00F9339D" w:rsidRPr="00F46806">
        <w:t>перации</w:t>
      </w:r>
      <w:r w:rsidR="001B6476" w:rsidRPr="00F46806">
        <w:t>.</w:t>
      </w:r>
    </w:p>
    <w:p w14:paraId="589FBA24" w14:textId="582EB482" w:rsidR="001B6476" w:rsidRPr="00F46806" w:rsidRDefault="00126480" w:rsidP="004A5248">
      <w:pPr>
        <w:spacing w:after="0" w:line="240" w:lineRule="auto"/>
        <w:jc w:val="both"/>
      </w:pPr>
      <w:r>
        <w:t>Компетенции (индикаторы): ПК-1 (ПК-1.1)</w:t>
      </w:r>
    </w:p>
    <w:p w14:paraId="64BC0D66" w14:textId="77777777" w:rsidR="00AF50C6" w:rsidRPr="00F46806" w:rsidRDefault="00AF50C6" w:rsidP="004A5248">
      <w:pPr>
        <w:spacing w:after="0" w:line="240" w:lineRule="auto"/>
        <w:jc w:val="both"/>
      </w:pPr>
    </w:p>
    <w:p w14:paraId="087C2888" w14:textId="0851A804" w:rsidR="00113AD5" w:rsidRPr="00F46806" w:rsidRDefault="00D96515" w:rsidP="00817637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</w:pPr>
      <w:r w:rsidRPr="00F46806">
        <w:t xml:space="preserve">Внедрение информационных систем по системному подходу помогает </w:t>
      </w:r>
      <w:r w:rsidR="00040E77" w:rsidRPr="00126480">
        <w:rPr>
          <w:u w:val="single"/>
        </w:rPr>
        <w:t>_________</w:t>
      </w:r>
      <w:r w:rsidRPr="00F46806">
        <w:t xml:space="preserve"> информацию между отделами компании в реальном времени.</w:t>
      </w:r>
    </w:p>
    <w:p w14:paraId="108CE0D0" w14:textId="49E76B60" w:rsidR="00113AD5" w:rsidRPr="00F46806" w:rsidRDefault="00175F3A" w:rsidP="004A5248">
      <w:pPr>
        <w:spacing w:after="0" w:line="240" w:lineRule="auto"/>
        <w:jc w:val="both"/>
      </w:pPr>
      <w:r w:rsidRPr="00F46806">
        <w:t>Правильный ответ</w:t>
      </w:r>
      <w:proofErr w:type="gramStart"/>
      <w:r w:rsidRPr="00F46806">
        <w:t>:</w:t>
      </w:r>
      <w:r w:rsidR="002F5120">
        <w:t xml:space="preserve"> </w:t>
      </w:r>
      <w:r w:rsidR="00126480">
        <w:t>О</w:t>
      </w:r>
      <w:r w:rsidR="00D96515" w:rsidRPr="00F46806">
        <w:t>бменивать</w:t>
      </w:r>
      <w:proofErr w:type="gramEnd"/>
      <w:r w:rsidR="002F5120">
        <w:t xml:space="preserve"> / </w:t>
      </w:r>
      <w:r w:rsidR="00126480">
        <w:t>П</w:t>
      </w:r>
      <w:r w:rsidR="00D96515" w:rsidRPr="00F46806">
        <w:t>ередавать</w:t>
      </w:r>
      <w:r w:rsidR="002F5120">
        <w:t xml:space="preserve"> / </w:t>
      </w:r>
      <w:r w:rsidR="00126480">
        <w:t>О</w:t>
      </w:r>
      <w:r w:rsidR="00D96515" w:rsidRPr="00F46806">
        <w:t>брабатывать</w:t>
      </w:r>
      <w:r w:rsidRPr="00F46806">
        <w:t>.</w:t>
      </w:r>
    </w:p>
    <w:p w14:paraId="399D89AF" w14:textId="46015297" w:rsidR="00175F3A" w:rsidRPr="00F46806" w:rsidRDefault="00126480" w:rsidP="004A5248">
      <w:pPr>
        <w:spacing w:after="0" w:line="240" w:lineRule="auto"/>
        <w:jc w:val="both"/>
      </w:pPr>
      <w:r>
        <w:t>Компетенции (индикаторы): ПК-1 (ПК-1.1)</w:t>
      </w:r>
    </w:p>
    <w:p w14:paraId="022476F0" w14:textId="119C723F" w:rsidR="00817637" w:rsidRDefault="00817637">
      <w:pPr>
        <w:spacing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287B8687" w14:textId="4FE43DD2" w:rsidR="00F514D3" w:rsidRPr="00817637" w:rsidRDefault="00F514D3" w:rsidP="004A5248">
      <w:pPr>
        <w:spacing w:after="0" w:line="240" w:lineRule="auto"/>
        <w:jc w:val="both"/>
        <w:rPr>
          <w:b/>
          <w:bCs/>
        </w:rPr>
      </w:pPr>
      <w:r w:rsidRPr="00817637">
        <w:rPr>
          <w:b/>
          <w:bCs/>
        </w:rPr>
        <w:lastRenderedPageBreak/>
        <w:t>Задания открытого типа с развернутым ответом</w:t>
      </w:r>
    </w:p>
    <w:p w14:paraId="475419D9" w14:textId="185D2CFB" w:rsidR="00D50546" w:rsidRDefault="00D50546" w:rsidP="004A5248">
      <w:pPr>
        <w:spacing w:after="0" w:line="240" w:lineRule="auto"/>
        <w:jc w:val="both"/>
      </w:pPr>
    </w:p>
    <w:p w14:paraId="4993622A" w14:textId="558BEB7B" w:rsidR="00817637" w:rsidRPr="00817637" w:rsidRDefault="00817637" w:rsidP="004A5248">
      <w:pPr>
        <w:spacing w:after="0" w:line="240" w:lineRule="auto"/>
        <w:jc w:val="both"/>
        <w:rPr>
          <w:i/>
          <w:iCs/>
        </w:rPr>
      </w:pPr>
      <w:r w:rsidRPr="00817637">
        <w:rPr>
          <w:i/>
          <w:iCs/>
        </w:rPr>
        <w:t>Дайте развернутый ответ на вопрос.</w:t>
      </w:r>
    </w:p>
    <w:p w14:paraId="73D5AAF7" w14:textId="77777777" w:rsidR="00817637" w:rsidRPr="00F46806" w:rsidRDefault="00817637" w:rsidP="004A5248">
      <w:pPr>
        <w:spacing w:after="0" w:line="240" w:lineRule="auto"/>
        <w:jc w:val="both"/>
      </w:pPr>
    </w:p>
    <w:p w14:paraId="52A53A54" w14:textId="5F63B39E" w:rsidR="00F514D3" w:rsidRPr="00F46806" w:rsidRDefault="00EA224E" w:rsidP="00817637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</w:pPr>
      <w:r w:rsidRPr="00F46806">
        <w:t>Объясните, каким образом системный подход к информационным технологиям может быть использован для развития инноваций в бизнесе</w:t>
      </w:r>
      <w:r w:rsidR="00523832" w:rsidRPr="00F46806">
        <w:t>?</w:t>
      </w:r>
    </w:p>
    <w:p w14:paraId="5EB57F16" w14:textId="368CEF29" w:rsidR="00817637" w:rsidRDefault="00817637" w:rsidP="00817637">
      <w:pPr>
        <w:spacing w:after="0" w:line="240" w:lineRule="auto"/>
        <w:jc w:val="both"/>
      </w:pPr>
      <w:r>
        <w:t>Время выполнения</w:t>
      </w:r>
      <w:r w:rsidR="00126480">
        <w:t xml:space="preserve"> -</w:t>
      </w:r>
      <w:r>
        <w:t xml:space="preserve"> 15 мин.</w:t>
      </w:r>
    </w:p>
    <w:p w14:paraId="793587C4" w14:textId="73D96227" w:rsidR="00B774A8" w:rsidRPr="00F46806" w:rsidRDefault="00817637" w:rsidP="00817637">
      <w:pPr>
        <w:spacing w:after="0" w:line="240" w:lineRule="auto"/>
        <w:jc w:val="both"/>
      </w:pPr>
      <w:r>
        <w:t>Ожидаемый результат</w:t>
      </w:r>
      <w:r w:rsidR="00B774A8" w:rsidRPr="00F46806">
        <w:t>:</w:t>
      </w:r>
    </w:p>
    <w:p w14:paraId="75F81099" w14:textId="09F94F8A" w:rsidR="00EA224E" w:rsidRPr="00F46806" w:rsidRDefault="00EA224E" w:rsidP="004A5248">
      <w:pPr>
        <w:tabs>
          <w:tab w:val="left" w:pos="284"/>
        </w:tabs>
        <w:spacing w:after="0" w:line="240" w:lineRule="auto"/>
        <w:jc w:val="both"/>
      </w:pPr>
      <w:r w:rsidRPr="00F46806">
        <w:t>Системный подход к информационным технологиям создает основу для развития инноваций в бизнесе, поскольку позволяет эффективно собирать, обрабатывать и анализировать большие объемы данных, а также обеспечивает гибкость и адаптивность системы. Внедрение новых информационных технологий может ускорить процессы разработки новых продуктов и услуг, а также обеспечить более точную информацию для оценки потребностей рынка и поведения потребителей. Например, с помощью интегрированных CRM и ERP-систем компания может не только улучшить взаимодействие с клиентами, но и быстро адаптировать свой продукт под новые требования рынка. Также системный подход помогает автоматизировать процессы, что освобождает ресурсы для более творческой и инновационной работы, направленной на развитие бизнеса.</w:t>
      </w:r>
    </w:p>
    <w:p w14:paraId="5550FA75" w14:textId="73A49910" w:rsidR="0015661C" w:rsidRPr="00F46806" w:rsidRDefault="0015661C" w:rsidP="004A5248">
      <w:pPr>
        <w:tabs>
          <w:tab w:val="left" w:pos="284"/>
        </w:tabs>
        <w:spacing w:after="0" w:line="240" w:lineRule="auto"/>
        <w:jc w:val="both"/>
      </w:pPr>
      <w:r w:rsidRPr="00F46806">
        <w:t xml:space="preserve">Критерии оценивания: </w:t>
      </w:r>
      <w:r w:rsidR="00126480">
        <w:t>О</w:t>
      </w:r>
      <w:r w:rsidR="00E0393C" w:rsidRPr="00F46806">
        <w:t>твет должен содержательно соответствовать ожидаемому результату</w:t>
      </w:r>
      <w:r w:rsidRPr="00F46806">
        <w:t>.</w:t>
      </w:r>
    </w:p>
    <w:p w14:paraId="1EA52DFA" w14:textId="586CC156" w:rsidR="0015661C" w:rsidRPr="00F46806" w:rsidRDefault="00126480" w:rsidP="004A5248">
      <w:pPr>
        <w:spacing w:after="0" w:line="240" w:lineRule="auto"/>
        <w:jc w:val="both"/>
      </w:pPr>
      <w:r>
        <w:t>Компетенции (индикаторы): ПК-1 (ПК-1.1)</w:t>
      </w:r>
    </w:p>
    <w:p w14:paraId="75C164D1" w14:textId="77777777" w:rsidR="00AF7B19" w:rsidRPr="00F46806" w:rsidRDefault="00AF7B19" w:rsidP="004A5248">
      <w:pPr>
        <w:spacing w:after="0" w:line="240" w:lineRule="auto"/>
        <w:jc w:val="both"/>
      </w:pPr>
    </w:p>
    <w:p w14:paraId="2889AF71" w14:textId="01ACD69C" w:rsidR="00EC2F7C" w:rsidRPr="00F46806" w:rsidRDefault="00BE7A2C" w:rsidP="00817637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</w:pPr>
      <w:r w:rsidRPr="00F46806">
        <w:t>Какие основные вызовы стоят перед предприятиями при внедрении информационных технологий в их деятельность</w:t>
      </w:r>
      <w:r w:rsidR="00B530D3" w:rsidRPr="00F46806">
        <w:t>?</w:t>
      </w:r>
    </w:p>
    <w:p w14:paraId="5E85B22F" w14:textId="545579F6" w:rsidR="00817637" w:rsidRDefault="00817637" w:rsidP="00817637">
      <w:pPr>
        <w:spacing w:after="0" w:line="240" w:lineRule="auto"/>
        <w:jc w:val="both"/>
      </w:pPr>
      <w:r>
        <w:t>Время выполнения</w:t>
      </w:r>
      <w:r w:rsidR="00126480">
        <w:t xml:space="preserve"> -</w:t>
      </w:r>
      <w:r>
        <w:t xml:space="preserve"> 15 мин.</w:t>
      </w:r>
    </w:p>
    <w:p w14:paraId="372E026E" w14:textId="4A118E77" w:rsidR="00B530D3" w:rsidRPr="00F46806" w:rsidRDefault="00817637" w:rsidP="00817637">
      <w:pPr>
        <w:spacing w:after="0" w:line="240" w:lineRule="auto"/>
        <w:jc w:val="both"/>
      </w:pPr>
      <w:r>
        <w:t>Ожидаемый результат</w:t>
      </w:r>
      <w:r w:rsidR="00B530D3" w:rsidRPr="00F46806">
        <w:t>:</w:t>
      </w:r>
    </w:p>
    <w:p w14:paraId="68B4F802" w14:textId="08FC0442" w:rsidR="00BE7A2C" w:rsidRPr="00F46806" w:rsidRDefault="00BE7A2C" w:rsidP="004A5248">
      <w:pPr>
        <w:spacing w:after="0" w:line="240" w:lineRule="auto"/>
        <w:jc w:val="both"/>
      </w:pPr>
      <w:r w:rsidRPr="00F46806">
        <w:t>При внедрении информационных технологий предприятия сталкиваются с несколькими основными вызовами. Во-первых, это высокие первоначальные затраты на приобретение и внедрение новых технологий. Во-вторых, необходимо провести обучение сотрудников, что требует времени и дополнительных ресурсов. В-третьих, предприятия могут столкнуться с проблемами интеграции новых технологий в существующие бизнес-процессы, что может вызвать временные неудобства и задержки. Еще одним важным вызовом является обеспечение безопасности данных, так как с увеличением объема хранимой информации возрастает и риск утечек или атак. Также необходимо учитывать сопротивление изменениям со стороны сотрудников, которые могут не захотеть адаптироваться к новым системам. Эти вызовы требуют внимательного подхода к планированию и организации внедрения информационных технологий.</w:t>
      </w:r>
    </w:p>
    <w:p w14:paraId="7DAA6753" w14:textId="76CD72C4" w:rsidR="005B6DD4" w:rsidRPr="00F46806" w:rsidRDefault="005B6DD4" w:rsidP="004A5248">
      <w:pPr>
        <w:spacing w:after="0" w:line="240" w:lineRule="auto"/>
        <w:jc w:val="both"/>
      </w:pPr>
      <w:r w:rsidRPr="00F46806">
        <w:t xml:space="preserve">Критерии оценивания: </w:t>
      </w:r>
      <w:r w:rsidR="00126480">
        <w:t>О</w:t>
      </w:r>
      <w:r w:rsidRPr="00F46806">
        <w:t>твет должен содержательно соответствовать ожидаемому результату.</w:t>
      </w:r>
    </w:p>
    <w:p w14:paraId="0D4ADD75" w14:textId="7EED4B8D" w:rsidR="005B6DD4" w:rsidRPr="00F46806" w:rsidRDefault="00126480" w:rsidP="004A5248">
      <w:pPr>
        <w:spacing w:after="0" w:line="240" w:lineRule="auto"/>
        <w:jc w:val="both"/>
      </w:pPr>
      <w:r>
        <w:t>Компетенции (индикаторы): ПК-1 (ПК-1.1)</w:t>
      </w:r>
    </w:p>
    <w:p w14:paraId="3D5BA525" w14:textId="7E206367" w:rsidR="00AE5C10" w:rsidRPr="00F46806" w:rsidRDefault="00657719" w:rsidP="00817637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</w:pPr>
      <w:r w:rsidRPr="00F46806">
        <w:lastRenderedPageBreak/>
        <w:t>Каким образом системы планирования потребностей производства (MRP) могут помочь в обеспечении высокого уровня качества продукции на предприятии</w:t>
      </w:r>
      <w:r w:rsidR="00525BCF" w:rsidRPr="00F46806">
        <w:t>?</w:t>
      </w:r>
    </w:p>
    <w:p w14:paraId="43A51586" w14:textId="52D02D86" w:rsidR="00817637" w:rsidRDefault="00817637" w:rsidP="00817637">
      <w:pPr>
        <w:spacing w:after="0" w:line="240" w:lineRule="auto"/>
        <w:jc w:val="both"/>
      </w:pPr>
      <w:r>
        <w:t>Время выполнения</w:t>
      </w:r>
      <w:r w:rsidR="00126480">
        <w:t xml:space="preserve"> -</w:t>
      </w:r>
      <w:r>
        <w:t xml:space="preserve"> 15 мин.</w:t>
      </w:r>
    </w:p>
    <w:p w14:paraId="4D6988EC" w14:textId="2F378A33" w:rsidR="00525BCF" w:rsidRPr="00F46806" w:rsidRDefault="00817637" w:rsidP="00817637">
      <w:pPr>
        <w:spacing w:after="0" w:line="240" w:lineRule="auto"/>
        <w:jc w:val="both"/>
      </w:pPr>
      <w:r>
        <w:t>Ожидаемый результат</w:t>
      </w:r>
      <w:r w:rsidR="00525BCF" w:rsidRPr="00F46806">
        <w:t>:</w:t>
      </w:r>
    </w:p>
    <w:p w14:paraId="7BF6023B" w14:textId="093F7E3F" w:rsidR="00657719" w:rsidRPr="00F46806" w:rsidRDefault="00657719" w:rsidP="004A5248">
      <w:pPr>
        <w:spacing w:after="0" w:line="240" w:lineRule="auto"/>
        <w:jc w:val="both"/>
      </w:pPr>
      <w:r w:rsidRPr="00F46806">
        <w:t>Системы планирования потребностей производства (MRP) помогают поддерживать высокий уровень качества продукции путем точного контроля всех этапов производственного процесса. MRP-системы помогают точно планировать потребности в материалах и компонентах, что минимизирует риски использования некачественных или неподобающих материалов. Системы также обеспечивают точность сроков поставки, что позволяет избежать задержек и срывов производственного процесса, которые могут повлиять на качество. Кроме того, такие системы часто включают функции отслеживания процессов и контроля качества на различных этапах производства. Это позволяет оперативно устранять дефекты, что в свою очередь способствует повышению общей производственной эффективности и улучшению качества конечной продукции.</w:t>
      </w:r>
    </w:p>
    <w:p w14:paraId="0BB1A482" w14:textId="2356C825" w:rsidR="003741FF" w:rsidRPr="00F46806" w:rsidRDefault="003741FF" w:rsidP="004A5248">
      <w:pPr>
        <w:spacing w:after="0" w:line="240" w:lineRule="auto"/>
        <w:jc w:val="both"/>
      </w:pPr>
      <w:r w:rsidRPr="00F46806">
        <w:t xml:space="preserve">Критерии оценивания: </w:t>
      </w:r>
      <w:r w:rsidR="00126480">
        <w:t>О</w:t>
      </w:r>
      <w:r w:rsidRPr="00F46806">
        <w:t>твет должен содержательно соответствовать ожидаемому результату.</w:t>
      </w:r>
    </w:p>
    <w:p w14:paraId="3900C03B" w14:textId="56B5F4B8" w:rsidR="003741FF" w:rsidRPr="00F46806" w:rsidRDefault="00126480" w:rsidP="004A5248">
      <w:pPr>
        <w:spacing w:after="0" w:line="240" w:lineRule="auto"/>
        <w:jc w:val="both"/>
      </w:pPr>
      <w:r>
        <w:t>Компетенции (индикаторы): ПК-1 (ПК-1.1)</w:t>
      </w:r>
    </w:p>
    <w:p w14:paraId="6995E843" w14:textId="77777777" w:rsidR="008F57A8" w:rsidRPr="00F46806" w:rsidRDefault="008F57A8" w:rsidP="004A5248">
      <w:pPr>
        <w:spacing w:after="0" w:line="240" w:lineRule="auto"/>
        <w:jc w:val="both"/>
      </w:pPr>
    </w:p>
    <w:p w14:paraId="581B872A" w14:textId="122AA29E" w:rsidR="00CC476A" w:rsidRPr="00F46806" w:rsidRDefault="00120376" w:rsidP="00817637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</w:pPr>
      <w:r w:rsidRPr="00F46806">
        <w:t>Какие ключевые выгоды дает внедрение информационных технологий в бизнес в рамках системного подхода?</w:t>
      </w:r>
    </w:p>
    <w:p w14:paraId="5BF34D94" w14:textId="44E6B766" w:rsidR="00817637" w:rsidRDefault="00817637" w:rsidP="00817637">
      <w:pPr>
        <w:spacing w:after="0" w:line="240" w:lineRule="auto"/>
        <w:jc w:val="both"/>
      </w:pPr>
      <w:r>
        <w:t>Время выполнения</w:t>
      </w:r>
      <w:r w:rsidR="00126480">
        <w:t xml:space="preserve"> -</w:t>
      </w:r>
      <w:r>
        <w:t xml:space="preserve"> 15 мин.</w:t>
      </w:r>
    </w:p>
    <w:p w14:paraId="57F5A937" w14:textId="1FF3FEF5" w:rsidR="00655953" w:rsidRPr="00F46806" w:rsidRDefault="00817637" w:rsidP="00817637">
      <w:pPr>
        <w:spacing w:after="0" w:line="240" w:lineRule="auto"/>
        <w:jc w:val="both"/>
      </w:pPr>
      <w:r>
        <w:t>Ожидаемый результат</w:t>
      </w:r>
      <w:r w:rsidR="00655953" w:rsidRPr="00F46806">
        <w:t>:</w:t>
      </w:r>
    </w:p>
    <w:p w14:paraId="2F173221" w14:textId="77777777" w:rsidR="00740698" w:rsidRPr="00F46806" w:rsidRDefault="00740698" w:rsidP="004A5248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F46806">
        <w:t>Внедрение информационных технологий в рамках системного подхода предоставляет следующие ключевые выгоды:</w:t>
      </w:r>
    </w:p>
    <w:p w14:paraId="78172387" w14:textId="4764A52C" w:rsidR="00740698" w:rsidRPr="00F46806" w:rsidRDefault="00740698" w:rsidP="004A5248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F46806">
        <w:t>Увеличение эффективности</w:t>
      </w:r>
      <w:r w:rsidR="00EE5064" w:rsidRPr="00F46806">
        <w:t>.</w:t>
      </w:r>
      <w:r w:rsidRPr="00F46806">
        <w:t xml:space="preserve"> Автоматизация и оптимизация процессов ведет к сокращению времени выполнения задач и снижению ошибок, что повышает общую производительность</w:t>
      </w:r>
      <w:r w:rsidR="00EE5064" w:rsidRPr="00F46806">
        <w:t>;</w:t>
      </w:r>
    </w:p>
    <w:p w14:paraId="5D7F7427" w14:textId="35050ADD" w:rsidR="00740698" w:rsidRPr="00F46806" w:rsidRDefault="00740698" w:rsidP="004A5248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F46806">
        <w:t>Улучшение принятия решений</w:t>
      </w:r>
      <w:r w:rsidR="00EE5064" w:rsidRPr="00F46806">
        <w:t>.</w:t>
      </w:r>
      <w:r w:rsidRPr="00F46806">
        <w:t xml:space="preserve"> Информационные системы предоставляют актуальные данные для анализа, что помогает менеджерам принимать более обоснованные и своевременные решения</w:t>
      </w:r>
      <w:r w:rsidR="00EE5064" w:rsidRPr="00F46806">
        <w:t>;</w:t>
      </w:r>
    </w:p>
    <w:p w14:paraId="45A374C5" w14:textId="3D60A44F" w:rsidR="00740698" w:rsidRPr="00F46806" w:rsidRDefault="00740698" w:rsidP="004A5248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F46806">
        <w:t>Снижение затрат</w:t>
      </w:r>
      <w:r w:rsidR="00EE5064" w:rsidRPr="00F46806">
        <w:t>.</w:t>
      </w:r>
      <w:r w:rsidRPr="00F46806">
        <w:t xml:space="preserve"> Благодаря автоматизации многих процессов снижаются операционные затраты, минимизируются ошибки и потери</w:t>
      </w:r>
      <w:r w:rsidR="00EE5064" w:rsidRPr="00F46806">
        <w:t>;</w:t>
      </w:r>
    </w:p>
    <w:p w14:paraId="2795557A" w14:textId="7AD2C8EC" w:rsidR="00740698" w:rsidRPr="00F46806" w:rsidRDefault="00740698" w:rsidP="004A5248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F46806">
        <w:t>Увеличение гибкости</w:t>
      </w:r>
      <w:r w:rsidR="009E3A8F" w:rsidRPr="00F46806">
        <w:t>.</w:t>
      </w:r>
      <w:r w:rsidRPr="00F46806">
        <w:t xml:space="preserve"> Системный подход позволяет компаниям адаптироваться к изменениям внешней среды, быстрее реагировать на запросы клиентов и изменения в рыночной ситуации</w:t>
      </w:r>
      <w:r w:rsidR="00EE5064" w:rsidRPr="00F46806">
        <w:t>;</w:t>
      </w:r>
    </w:p>
    <w:p w14:paraId="36ECEA9A" w14:textId="4E909823" w:rsidR="00740698" w:rsidRPr="00F46806" w:rsidRDefault="00740698" w:rsidP="004A5248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F46806">
        <w:t>Улучшение взаимодействия</w:t>
      </w:r>
      <w:r w:rsidR="009E3A8F" w:rsidRPr="00F46806">
        <w:t>.</w:t>
      </w:r>
      <w:r w:rsidRPr="00F46806">
        <w:t xml:space="preserve"> Интеграция информационных систем между различными подразделениями компании помогает улучшить взаимодействие и обмен информацией между сотрудниками и подразделениями</w:t>
      </w:r>
      <w:r w:rsidR="00EE5064" w:rsidRPr="00F46806">
        <w:t>.</w:t>
      </w:r>
    </w:p>
    <w:p w14:paraId="64062137" w14:textId="17AE97A2" w:rsidR="008B57DA" w:rsidRPr="00F46806" w:rsidRDefault="008B57DA" w:rsidP="004A5248">
      <w:pPr>
        <w:spacing w:after="0" w:line="240" w:lineRule="auto"/>
        <w:jc w:val="both"/>
      </w:pPr>
      <w:r w:rsidRPr="00F46806">
        <w:t xml:space="preserve">Критерии оценивания: </w:t>
      </w:r>
      <w:r w:rsidR="00126480">
        <w:t>Н</w:t>
      </w:r>
      <w:r w:rsidR="00E0393C" w:rsidRPr="00F63963">
        <w:t>аличие в ответе</w:t>
      </w:r>
      <w:r w:rsidR="00E0393C">
        <w:t xml:space="preserve"> не менее трех преимуществ при в</w:t>
      </w:r>
      <w:r w:rsidR="00E0393C" w:rsidRPr="00F46806">
        <w:t>недрени</w:t>
      </w:r>
      <w:r w:rsidR="00E0393C">
        <w:t>и</w:t>
      </w:r>
      <w:r w:rsidR="00E0393C" w:rsidRPr="00F46806">
        <w:t xml:space="preserve"> информационных технологий в рамках системного подхода</w:t>
      </w:r>
      <w:r w:rsidRPr="00F46806">
        <w:t>.</w:t>
      </w:r>
    </w:p>
    <w:p w14:paraId="2E9E2D86" w14:textId="72E9ACB0" w:rsidR="008B57DA" w:rsidRPr="00F46806" w:rsidRDefault="00126480" w:rsidP="004A5248">
      <w:pPr>
        <w:spacing w:after="0" w:line="240" w:lineRule="auto"/>
        <w:jc w:val="both"/>
      </w:pPr>
      <w:r>
        <w:t>Компетенции (индикаторы): ПК-1 (ПК-1.1)</w:t>
      </w:r>
    </w:p>
    <w:sectPr w:rsidR="008B57DA" w:rsidRPr="00F46806" w:rsidSect="0077666F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E9DD9" w14:textId="77777777" w:rsidR="00EA5171" w:rsidRDefault="00EA5171" w:rsidP="00FE05AD">
      <w:pPr>
        <w:spacing w:after="0" w:line="240" w:lineRule="auto"/>
      </w:pPr>
      <w:r>
        <w:separator/>
      </w:r>
    </w:p>
  </w:endnote>
  <w:endnote w:type="continuationSeparator" w:id="0">
    <w:p w14:paraId="67BE4B94" w14:textId="77777777" w:rsidR="00EA5171" w:rsidRDefault="00EA5171" w:rsidP="00FE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617790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D79A3B9" w14:textId="2C2F602D" w:rsidR="00FE05AD" w:rsidRPr="00FE05AD" w:rsidRDefault="00FE05AD">
        <w:pPr>
          <w:pStyle w:val="a8"/>
          <w:jc w:val="center"/>
          <w:rPr>
            <w:sz w:val="24"/>
            <w:szCs w:val="24"/>
          </w:rPr>
        </w:pPr>
        <w:r w:rsidRPr="00FE05AD">
          <w:rPr>
            <w:sz w:val="24"/>
            <w:szCs w:val="24"/>
          </w:rPr>
          <w:fldChar w:fldCharType="begin"/>
        </w:r>
        <w:r w:rsidRPr="00FE05AD">
          <w:rPr>
            <w:sz w:val="24"/>
            <w:szCs w:val="24"/>
          </w:rPr>
          <w:instrText>PAGE   \* MERGEFORMAT</w:instrText>
        </w:r>
        <w:r w:rsidRPr="00FE05AD">
          <w:rPr>
            <w:sz w:val="24"/>
            <w:szCs w:val="24"/>
          </w:rPr>
          <w:fldChar w:fldCharType="separate"/>
        </w:r>
        <w:r w:rsidR="00812F9B">
          <w:rPr>
            <w:noProof/>
            <w:sz w:val="24"/>
            <w:szCs w:val="24"/>
          </w:rPr>
          <w:t>8</w:t>
        </w:r>
        <w:r w:rsidRPr="00FE05AD">
          <w:rPr>
            <w:sz w:val="24"/>
            <w:szCs w:val="24"/>
          </w:rPr>
          <w:fldChar w:fldCharType="end"/>
        </w:r>
      </w:p>
    </w:sdtContent>
  </w:sdt>
  <w:p w14:paraId="2740B2B7" w14:textId="77777777" w:rsidR="00FE05AD" w:rsidRDefault="00FE05A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4B0D9" w14:textId="77777777" w:rsidR="00EA5171" w:rsidRDefault="00EA5171" w:rsidP="00FE05AD">
      <w:pPr>
        <w:spacing w:after="0" w:line="240" w:lineRule="auto"/>
      </w:pPr>
      <w:r>
        <w:separator/>
      </w:r>
    </w:p>
  </w:footnote>
  <w:footnote w:type="continuationSeparator" w:id="0">
    <w:p w14:paraId="51F2C5A3" w14:textId="77777777" w:rsidR="00EA5171" w:rsidRDefault="00EA5171" w:rsidP="00FE0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E27"/>
    <w:multiLevelType w:val="hybridMultilevel"/>
    <w:tmpl w:val="AA04F3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D70FF"/>
    <w:multiLevelType w:val="hybridMultilevel"/>
    <w:tmpl w:val="6C86DDA0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3226E"/>
    <w:multiLevelType w:val="hybridMultilevel"/>
    <w:tmpl w:val="274014F0"/>
    <w:lvl w:ilvl="0" w:tplc="BD0850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033FB6"/>
    <w:multiLevelType w:val="hybridMultilevel"/>
    <w:tmpl w:val="BAF85CEC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C0D62"/>
    <w:multiLevelType w:val="hybridMultilevel"/>
    <w:tmpl w:val="32E4C936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119B5"/>
    <w:multiLevelType w:val="hybridMultilevel"/>
    <w:tmpl w:val="6AACA1F0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E2623"/>
    <w:multiLevelType w:val="hybridMultilevel"/>
    <w:tmpl w:val="95BE2E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64EB2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4B39BF"/>
    <w:multiLevelType w:val="hybridMultilevel"/>
    <w:tmpl w:val="EA963F5A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55682"/>
    <w:multiLevelType w:val="hybridMultilevel"/>
    <w:tmpl w:val="F9200036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04DC1"/>
    <w:multiLevelType w:val="hybridMultilevel"/>
    <w:tmpl w:val="EA3460E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E0578"/>
    <w:multiLevelType w:val="hybridMultilevel"/>
    <w:tmpl w:val="F1D29D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B7E09"/>
    <w:multiLevelType w:val="hybridMultilevel"/>
    <w:tmpl w:val="C4A2E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A152A"/>
    <w:multiLevelType w:val="hybridMultilevel"/>
    <w:tmpl w:val="2B3631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7419B"/>
    <w:multiLevelType w:val="hybridMultilevel"/>
    <w:tmpl w:val="83F2614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F6D30"/>
    <w:multiLevelType w:val="hybridMultilevel"/>
    <w:tmpl w:val="0DCE1DE2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C3248"/>
    <w:multiLevelType w:val="hybridMultilevel"/>
    <w:tmpl w:val="CC36CA30"/>
    <w:lvl w:ilvl="0" w:tplc="0F7A1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E6217"/>
    <w:multiLevelType w:val="hybridMultilevel"/>
    <w:tmpl w:val="BFF21C0C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F03B5"/>
    <w:multiLevelType w:val="hybridMultilevel"/>
    <w:tmpl w:val="BD0641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A2B24"/>
    <w:multiLevelType w:val="hybridMultilevel"/>
    <w:tmpl w:val="90BE3C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F4CB5"/>
    <w:multiLevelType w:val="hybridMultilevel"/>
    <w:tmpl w:val="06D6B5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243C5"/>
    <w:multiLevelType w:val="hybridMultilevel"/>
    <w:tmpl w:val="3AF89510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5560D"/>
    <w:multiLevelType w:val="hybridMultilevel"/>
    <w:tmpl w:val="2222BCE2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03888"/>
    <w:multiLevelType w:val="hybridMultilevel"/>
    <w:tmpl w:val="FBA811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17E72"/>
    <w:multiLevelType w:val="hybridMultilevel"/>
    <w:tmpl w:val="658067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B4060"/>
    <w:multiLevelType w:val="hybridMultilevel"/>
    <w:tmpl w:val="DF9AA3C6"/>
    <w:lvl w:ilvl="0" w:tplc="BD0850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C516074"/>
    <w:multiLevelType w:val="hybridMultilevel"/>
    <w:tmpl w:val="19763702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96FC9"/>
    <w:multiLevelType w:val="hybridMultilevel"/>
    <w:tmpl w:val="B2447D9E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1421E2"/>
    <w:multiLevelType w:val="hybridMultilevel"/>
    <w:tmpl w:val="46220B2E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A0822"/>
    <w:multiLevelType w:val="hybridMultilevel"/>
    <w:tmpl w:val="82B855D4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10A34"/>
    <w:multiLevelType w:val="hybridMultilevel"/>
    <w:tmpl w:val="9C5C253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725D9"/>
    <w:multiLevelType w:val="hybridMultilevel"/>
    <w:tmpl w:val="7D9411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30"/>
  </w:num>
  <w:num w:numId="5">
    <w:abstractNumId w:val="19"/>
  </w:num>
  <w:num w:numId="6">
    <w:abstractNumId w:val="4"/>
  </w:num>
  <w:num w:numId="7">
    <w:abstractNumId w:val="31"/>
  </w:num>
  <w:num w:numId="8">
    <w:abstractNumId w:val="6"/>
  </w:num>
  <w:num w:numId="9">
    <w:abstractNumId w:val="3"/>
  </w:num>
  <w:num w:numId="10">
    <w:abstractNumId w:val="24"/>
  </w:num>
  <w:num w:numId="11">
    <w:abstractNumId w:val="9"/>
  </w:num>
  <w:num w:numId="12">
    <w:abstractNumId w:val="23"/>
  </w:num>
  <w:num w:numId="13">
    <w:abstractNumId w:val="26"/>
  </w:num>
  <w:num w:numId="14">
    <w:abstractNumId w:val="22"/>
  </w:num>
  <w:num w:numId="15">
    <w:abstractNumId w:val="8"/>
  </w:num>
  <w:num w:numId="16">
    <w:abstractNumId w:val="27"/>
  </w:num>
  <w:num w:numId="17">
    <w:abstractNumId w:val="7"/>
  </w:num>
  <w:num w:numId="18">
    <w:abstractNumId w:val="25"/>
  </w:num>
  <w:num w:numId="19">
    <w:abstractNumId w:val="2"/>
  </w:num>
  <w:num w:numId="20">
    <w:abstractNumId w:val="0"/>
  </w:num>
  <w:num w:numId="21">
    <w:abstractNumId w:val="12"/>
  </w:num>
  <w:num w:numId="22">
    <w:abstractNumId w:val="11"/>
  </w:num>
  <w:num w:numId="23">
    <w:abstractNumId w:val="16"/>
  </w:num>
  <w:num w:numId="24">
    <w:abstractNumId w:val="20"/>
  </w:num>
  <w:num w:numId="25">
    <w:abstractNumId w:val="13"/>
  </w:num>
  <w:num w:numId="26">
    <w:abstractNumId w:val="18"/>
  </w:num>
  <w:num w:numId="27">
    <w:abstractNumId w:val="17"/>
  </w:num>
  <w:num w:numId="28">
    <w:abstractNumId w:val="15"/>
  </w:num>
  <w:num w:numId="29">
    <w:abstractNumId w:val="1"/>
  </w:num>
  <w:num w:numId="30">
    <w:abstractNumId w:val="21"/>
  </w:num>
  <w:num w:numId="31">
    <w:abstractNumId w:val="29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875"/>
    <w:rsid w:val="000164CC"/>
    <w:rsid w:val="00021316"/>
    <w:rsid w:val="000335E8"/>
    <w:rsid w:val="0003409B"/>
    <w:rsid w:val="00040E77"/>
    <w:rsid w:val="00047A8F"/>
    <w:rsid w:val="000535C4"/>
    <w:rsid w:val="00065590"/>
    <w:rsid w:val="00073730"/>
    <w:rsid w:val="00075239"/>
    <w:rsid w:val="00077A73"/>
    <w:rsid w:val="000A1BA5"/>
    <w:rsid w:val="000B0AD2"/>
    <w:rsid w:val="000E239C"/>
    <w:rsid w:val="00106429"/>
    <w:rsid w:val="001067EB"/>
    <w:rsid w:val="00113AD5"/>
    <w:rsid w:val="00114A7F"/>
    <w:rsid w:val="00120376"/>
    <w:rsid w:val="0012177A"/>
    <w:rsid w:val="00123FA3"/>
    <w:rsid w:val="00126480"/>
    <w:rsid w:val="00127297"/>
    <w:rsid w:val="001431D1"/>
    <w:rsid w:val="00143A48"/>
    <w:rsid w:val="0015661C"/>
    <w:rsid w:val="00175F3A"/>
    <w:rsid w:val="00176FCE"/>
    <w:rsid w:val="001777B8"/>
    <w:rsid w:val="001814E3"/>
    <w:rsid w:val="001834A0"/>
    <w:rsid w:val="00185EF2"/>
    <w:rsid w:val="0019163A"/>
    <w:rsid w:val="00197211"/>
    <w:rsid w:val="001B0273"/>
    <w:rsid w:val="001B6476"/>
    <w:rsid w:val="001C5544"/>
    <w:rsid w:val="001E2DD9"/>
    <w:rsid w:val="00201B26"/>
    <w:rsid w:val="002052B4"/>
    <w:rsid w:val="0020768E"/>
    <w:rsid w:val="00212354"/>
    <w:rsid w:val="00214544"/>
    <w:rsid w:val="002230FD"/>
    <w:rsid w:val="002253E3"/>
    <w:rsid w:val="002265AD"/>
    <w:rsid w:val="00237E09"/>
    <w:rsid w:val="0025369C"/>
    <w:rsid w:val="00253C20"/>
    <w:rsid w:val="00272041"/>
    <w:rsid w:val="00272D00"/>
    <w:rsid w:val="0029055B"/>
    <w:rsid w:val="0029234A"/>
    <w:rsid w:val="00293504"/>
    <w:rsid w:val="002B0037"/>
    <w:rsid w:val="002B1F4D"/>
    <w:rsid w:val="002B5249"/>
    <w:rsid w:val="002C66BE"/>
    <w:rsid w:val="002D0A95"/>
    <w:rsid w:val="002D53B1"/>
    <w:rsid w:val="002F5120"/>
    <w:rsid w:val="00317F2F"/>
    <w:rsid w:val="003222D7"/>
    <w:rsid w:val="0032278B"/>
    <w:rsid w:val="00331FE7"/>
    <w:rsid w:val="00351142"/>
    <w:rsid w:val="00366896"/>
    <w:rsid w:val="003735DB"/>
    <w:rsid w:val="003741FF"/>
    <w:rsid w:val="00385E38"/>
    <w:rsid w:val="003A223A"/>
    <w:rsid w:val="003A51A8"/>
    <w:rsid w:val="003C6F5F"/>
    <w:rsid w:val="003D05CC"/>
    <w:rsid w:val="003D2455"/>
    <w:rsid w:val="003D5679"/>
    <w:rsid w:val="003F0426"/>
    <w:rsid w:val="00402D9D"/>
    <w:rsid w:val="00405628"/>
    <w:rsid w:val="004352EA"/>
    <w:rsid w:val="00450FD7"/>
    <w:rsid w:val="004616FD"/>
    <w:rsid w:val="004665BE"/>
    <w:rsid w:val="00482CD5"/>
    <w:rsid w:val="00483E8D"/>
    <w:rsid w:val="004A5248"/>
    <w:rsid w:val="004A7377"/>
    <w:rsid w:val="004B1911"/>
    <w:rsid w:val="004B3C34"/>
    <w:rsid w:val="004C77D0"/>
    <w:rsid w:val="004D3C87"/>
    <w:rsid w:val="004D4CAF"/>
    <w:rsid w:val="004E7612"/>
    <w:rsid w:val="004E7C12"/>
    <w:rsid w:val="004F3924"/>
    <w:rsid w:val="004F478D"/>
    <w:rsid w:val="004F731D"/>
    <w:rsid w:val="00506173"/>
    <w:rsid w:val="0051072C"/>
    <w:rsid w:val="00517DBD"/>
    <w:rsid w:val="00523832"/>
    <w:rsid w:val="00525BCF"/>
    <w:rsid w:val="005315D2"/>
    <w:rsid w:val="0053492F"/>
    <w:rsid w:val="00544440"/>
    <w:rsid w:val="005569D1"/>
    <w:rsid w:val="005B6DD4"/>
    <w:rsid w:val="005C02C7"/>
    <w:rsid w:val="005D4AC6"/>
    <w:rsid w:val="005E52CE"/>
    <w:rsid w:val="005E549E"/>
    <w:rsid w:val="005E6802"/>
    <w:rsid w:val="005E7746"/>
    <w:rsid w:val="005E7F10"/>
    <w:rsid w:val="005F4B39"/>
    <w:rsid w:val="005F6119"/>
    <w:rsid w:val="005F62ED"/>
    <w:rsid w:val="0061235B"/>
    <w:rsid w:val="006157E6"/>
    <w:rsid w:val="00617111"/>
    <w:rsid w:val="00637C3C"/>
    <w:rsid w:val="006471AE"/>
    <w:rsid w:val="00651089"/>
    <w:rsid w:val="00655953"/>
    <w:rsid w:val="00657719"/>
    <w:rsid w:val="00665C8F"/>
    <w:rsid w:val="006A1AA1"/>
    <w:rsid w:val="006A4FCC"/>
    <w:rsid w:val="006C4C12"/>
    <w:rsid w:val="006D5475"/>
    <w:rsid w:val="00703746"/>
    <w:rsid w:val="00737023"/>
    <w:rsid w:val="00740698"/>
    <w:rsid w:val="00745F54"/>
    <w:rsid w:val="00750AAF"/>
    <w:rsid w:val="00754C6B"/>
    <w:rsid w:val="00760053"/>
    <w:rsid w:val="00762733"/>
    <w:rsid w:val="00762BA1"/>
    <w:rsid w:val="00764D2B"/>
    <w:rsid w:val="007721E0"/>
    <w:rsid w:val="007725D8"/>
    <w:rsid w:val="00775595"/>
    <w:rsid w:val="0077666F"/>
    <w:rsid w:val="0078091A"/>
    <w:rsid w:val="00786C5F"/>
    <w:rsid w:val="007900EA"/>
    <w:rsid w:val="007A6BCC"/>
    <w:rsid w:val="007B7220"/>
    <w:rsid w:val="007C4274"/>
    <w:rsid w:val="0080636A"/>
    <w:rsid w:val="00812F9B"/>
    <w:rsid w:val="00815D1C"/>
    <w:rsid w:val="00817637"/>
    <w:rsid w:val="00825D9F"/>
    <w:rsid w:val="008315D3"/>
    <w:rsid w:val="00831A43"/>
    <w:rsid w:val="00842F22"/>
    <w:rsid w:val="008643FE"/>
    <w:rsid w:val="00870E08"/>
    <w:rsid w:val="00875EA4"/>
    <w:rsid w:val="0088198D"/>
    <w:rsid w:val="0088310F"/>
    <w:rsid w:val="008A1E15"/>
    <w:rsid w:val="008B47C4"/>
    <w:rsid w:val="008B57DA"/>
    <w:rsid w:val="008B5BBC"/>
    <w:rsid w:val="008B63FD"/>
    <w:rsid w:val="008B7985"/>
    <w:rsid w:val="008D401C"/>
    <w:rsid w:val="008D58E4"/>
    <w:rsid w:val="008F57A8"/>
    <w:rsid w:val="009343F2"/>
    <w:rsid w:val="009351C5"/>
    <w:rsid w:val="00936DDA"/>
    <w:rsid w:val="0094446D"/>
    <w:rsid w:val="00977024"/>
    <w:rsid w:val="00980246"/>
    <w:rsid w:val="009855FC"/>
    <w:rsid w:val="009D3000"/>
    <w:rsid w:val="009E0E63"/>
    <w:rsid w:val="009E3A8F"/>
    <w:rsid w:val="009F6832"/>
    <w:rsid w:val="00A02175"/>
    <w:rsid w:val="00A12E48"/>
    <w:rsid w:val="00A13AA9"/>
    <w:rsid w:val="00A2614F"/>
    <w:rsid w:val="00A30813"/>
    <w:rsid w:val="00A33225"/>
    <w:rsid w:val="00A41D49"/>
    <w:rsid w:val="00A4641C"/>
    <w:rsid w:val="00A71A95"/>
    <w:rsid w:val="00A72F28"/>
    <w:rsid w:val="00A73927"/>
    <w:rsid w:val="00A74939"/>
    <w:rsid w:val="00A920F7"/>
    <w:rsid w:val="00A961DC"/>
    <w:rsid w:val="00AA1EAB"/>
    <w:rsid w:val="00AA2BF5"/>
    <w:rsid w:val="00AA7887"/>
    <w:rsid w:val="00AA7D33"/>
    <w:rsid w:val="00AB359D"/>
    <w:rsid w:val="00AE092B"/>
    <w:rsid w:val="00AE1F50"/>
    <w:rsid w:val="00AE51F2"/>
    <w:rsid w:val="00AE5424"/>
    <w:rsid w:val="00AE5C10"/>
    <w:rsid w:val="00AE6866"/>
    <w:rsid w:val="00AF50C6"/>
    <w:rsid w:val="00AF7B19"/>
    <w:rsid w:val="00AF7B95"/>
    <w:rsid w:val="00B12BA7"/>
    <w:rsid w:val="00B2132D"/>
    <w:rsid w:val="00B3694D"/>
    <w:rsid w:val="00B43382"/>
    <w:rsid w:val="00B51A3C"/>
    <w:rsid w:val="00B530D3"/>
    <w:rsid w:val="00B56180"/>
    <w:rsid w:val="00B6569E"/>
    <w:rsid w:val="00B774A8"/>
    <w:rsid w:val="00B833A4"/>
    <w:rsid w:val="00B84F4A"/>
    <w:rsid w:val="00B94F39"/>
    <w:rsid w:val="00B9703E"/>
    <w:rsid w:val="00BA35D4"/>
    <w:rsid w:val="00BB05B3"/>
    <w:rsid w:val="00BD143E"/>
    <w:rsid w:val="00BE7A2C"/>
    <w:rsid w:val="00BF1FF1"/>
    <w:rsid w:val="00C129E1"/>
    <w:rsid w:val="00C43671"/>
    <w:rsid w:val="00C472A9"/>
    <w:rsid w:val="00C66FB4"/>
    <w:rsid w:val="00C97404"/>
    <w:rsid w:val="00C97512"/>
    <w:rsid w:val="00CA41C2"/>
    <w:rsid w:val="00CB25C7"/>
    <w:rsid w:val="00CC476A"/>
    <w:rsid w:val="00CC784B"/>
    <w:rsid w:val="00CE219E"/>
    <w:rsid w:val="00CE7B35"/>
    <w:rsid w:val="00CF405D"/>
    <w:rsid w:val="00CF7663"/>
    <w:rsid w:val="00D178BC"/>
    <w:rsid w:val="00D22779"/>
    <w:rsid w:val="00D23D7E"/>
    <w:rsid w:val="00D33FBB"/>
    <w:rsid w:val="00D40E82"/>
    <w:rsid w:val="00D46AF8"/>
    <w:rsid w:val="00D50546"/>
    <w:rsid w:val="00D67546"/>
    <w:rsid w:val="00D716C9"/>
    <w:rsid w:val="00D72357"/>
    <w:rsid w:val="00D76CE4"/>
    <w:rsid w:val="00D83516"/>
    <w:rsid w:val="00D91548"/>
    <w:rsid w:val="00D96515"/>
    <w:rsid w:val="00DD133B"/>
    <w:rsid w:val="00DD4875"/>
    <w:rsid w:val="00DE037A"/>
    <w:rsid w:val="00DE5468"/>
    <w:rsid w:val="00DE7319"/>
    <w:rsid w:val="00DF3BD9"/>
    <w:rsid w:val="00E0393C"/>
    <w:rsid w:val="00E070F0"/>
    <w:rsid w:val="00E077AC"/>
    <w:rsid w:val="00E10967"/>
    <w:rsid w:val="00E2510D"/>
    <w:rsid w:val="00E3637E"/>
    <w:rsid w:val="00E53C17"/>
    <w:rsid w:val="00E556BB"/>
    <w:rsid w:val="00E64857"/>
    <w:rsid w:val="00E87C65"/>
    <w:rsid w:val="00EA224E"/>
    <w:rsid w:val="00EA5171"/>
    <w:rsid w:val="00EC16DF"/>
    <w:rsid w:val="00EC209D"/>
    <w:rsid w:val="00EC2F7C"/>
    <w:rsid w:val="00ED4147"/>
    <w:rsid w:val="00EE12AC"/>
    <w:rsid w:val="00EE5064"/>
    <w:rsid w:val="00F16340"/>
    <w:rsid w:val="00F318F7"/>
    <w:rsid w:val="00F365C3"/>
    <w:rsid w:val="00F371FE"/>
    <w:rsid w:val="00F46806"/>
    <w:rsid w:val="00F4734B"/>
    <w:rsid w:val="00F50885"/>
    <w:rsid w:val="00F514D3"/>
    <w:rsid w:val="00F51732"/>
    <w:rsid w:val="00F51E5D"/>
    <w:rsid w:val="00F54378"/>
    <w:rsid w:val="00F573B2"/>
    <w:rsid w:val="00F64CE0"/>
    <w:rsid w:val="00F72350"/>
    <w:rsid w:val="00F74746"/>
    <w:rsid w:val="00F857A9"/>
    <w:rsid w:val="00F9339D"/>
    <w:rsid w:val="00FB126F"/>
    <w:rsid w:val="00FB35AD"/>
    <w:rsid w:val="00FC06E3"/>
    <w:rsid w:val="00FC3BEB"/>
    <w:rsid w:val="00FD0BAD"/>
    <w:rsid w:val="00FD3B0B"/>
    <w:rsid w:val="00FE05AD"/>
    <w:rsid w:val="00FE5FD4"/>
    <w:rsid w:val="00FE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74C5"/>
  <w15:chartTrackingRefBased/>
  <w15:docId w15:val="{F42C83FA-A860-4328-8218-604AA2D0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41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600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D00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037"/>
    <w:pPr>
      <w:ind w:left="720"/>
      <w:contextualSpacing/>
    </w:pPr>
  </w:style>
  <w:style w:type="table" w:styleId="a4">
    <w:name w:val="Table Grid"/>
    <w:basedOn w:val="a1"/>
    <w:uiPriority w:val="59"/>
    <w:rsid w:val="0031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72D00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paragraph" w:styleId="a5">
    <w:name w:val="No Spacing"/>
    <w:uiPriority w:val="1"/>
    <w:qFormat/>
    <w:rsid w:val="00D72357"/>
    <w:pPr>
      <w:spacing w:after="0" w:line="240" w:lineRule="auto"/>
    </w:pPr>
    <w:rPr>
      <w:rFonts w:cstheme="minorBidi"/>
      <w:kern w:val="2"/>
      <w:szCs w:val="24"/>
    </w:rPr>
  </w:style>
  <w:style w:type="paragraph" w:styleId="a6">
    <w:name w:val="header"/>
    <w:basedOn w:val="a"/>
    <w:link w:val="a7"/>
    <w:uiPriority w:val="99"/>
    <w:unhideWhenUsed/>
    <w:rsid w:val="00F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05AD"/>
  </w:style>
  <w:style w:type="paragraph" w:styleId="a8">
    <w:name w:val="footer"/>
    <w:basedOn w:val="a"/>
    <w:link w:val="a9"/>
    <w:uiPriority w:val="99"/>
    <w:unhideWhenUsed/>
    <w:rsid w:val="00F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05AD"/>
  </w:style>
  <w:style w:type="character" w:customStyle="1" w:styleId="30">
    <w:name w:val="Заголовок 3 Знак"/>
    <w:basedOn w:val="a0"/>
    <w:link w:val="3"/>
    <w:uiPriority w:val="9"/>
    <w:semiHidden/>
    <w:rsid w:val="005C0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0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7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Nik</dc:creator>
  <cp:keywords/>
  <dc:description/>
  <cp:lastModifiedBy>ALKALIN</cp:lastModifiedBy>
  <cp:revision>539</cp:revision>
  <dcterms:created xsi:type="dcterms:W3CDTF">2025-02-05T06:28:00Z</dcterms:created>
  <dcterms:modified xsi:type="dcterms:W3CDTF">2025-07-11T15:54:00Z</dcterms:modified>
</cp:coreProperties>
</file>