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74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742"/>
      </w:tblGrid>
      <w:tr w:rsidR="00F70BDD" w:rsidRPr="00457E2E" w14:paraId="4E5A76E0" w14:textId="77777777" w:rsidTr="00211E6D">
        <w:tc>
          <w:tcPr>
            <w:tcW w:w="14742" w:type="dxa"/>
            <w:hideMark/>
          </w:tcPr>
          <w:p w14:paraId="7FBD2FAE" w14:textId="77777777" w:rsidR="00F70BDD" w:rsidRPr="00457E2E" w:rsidRDefault="00F70BDD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57E2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Федеральная служба по надзору</w:t>
            </w:r>
          </w:p>
          <w:p w14:paraId="17DB2D02" w14:textId="77777777" w:rsidR="00F70BDD" w:rsidRPr="00457E2E" w:rsidRDefault="00F70BDD">
            <w:pPr>
              <w:pStyle w:val="ConsPlusNormal"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457E2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сфере образования и науки</w:t>
            </w:r>
          </w:p>
        </w:tc>
      </w:tr>
    </w:tbl>
    <w:p w14:paraId="7F8F3E59" w14:textId="77777777" w:rsidR="00F70BDD" w:rsidRPr="00457E2E" w:rsidRDefault="00F70BDD" w:rsidP="00F70B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557C768" w14:textId="77777777" w:rsidR="00F70BDD" w:rsidRPr="00457E2E" w:rsidRDefault="00F70BDD" w:rsidP="00E96DB1">
      <w:pPr>
        <w:pStyle w:val="ConsPlusNonformat"/>
        <w:ind w:right="-456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492"/>
      <w:bookmarkEnd w:id="0"/>
      <w:r w:rsidRPr="00457E2E">
        <w:rPr>
          <w:rFonts w:ascii="Times New Roman" w:hAnsi="Times New Roman" w:cs="Times New Roman"/>
          <w:sz w:val="28"/>
          <w:szCs w:val="28"/>
        </w:rPr>
        <w:t>Сведения о реализации образовательных программ</w:t>
      </w:r>
    </w:p>
    <w:p w14:paraId="0389A9FD" w14:textId="77777777" w:rsidR="00F70BDD" w:rsidRPr="00457E2E" w:rsidRDefault="00F70BDD" w:rsidP="00E96DB1">
      <w:pPr>
        <w:pStyle w:val="ConsPlusNonformat"/>
        <w:ind w:right="-456"/>
        <w:jc w:val="both"/>
        <w:rPr>
          <w:rFonts w:ascii="Times New Roman" w:hAnsi="Times New Roman" w:cs="Times New Roman"/>
          <w:sz w:val="16"/>
          <w:szCs w:val="16"/>
        </w:rPr>
      </w:pPr>
      <w:r w:rsidRPr="00457E2E">
        <w:rPr>
          <w:rFonts w:ascii="Times New Roman" w:hAnsi="Times New Roman" w:cs="Times New Roman"/>
          <w:sz w:val="16"/>
          <w:szCs w:val="16"/>
        </w:rPr>
        <w:t xml:space="preserve">         </w:t>
      </w:r>
      <w:r w:rsidR="00211E6D" w:rsidRPr="00457E2E">
        <w:rPr>
          <w:rFonts w:ascii="Times New Roman" w:hAnsi="Times New Roman" w:cs="Times New Roman"/>
          <w:sz w:val="16"/>
          <w:szCs w:val="16"/>
        </w:rPr>
        <w:tab/>
      </w:r>
      <w:r w:rsidR="00211E6D" w:rsidRPr="00457E2E">
        <w:rPr>
          <w:rFonts w:ascii="Times New Roman" w:hAnsi="Times New Roman" w:cs="Times New Roman"/>
          <w:sz w:val="16"/>
          <w:szCs w:val="16"/>
        </w:rPr>
        <w:tab/>
      </w:r>
      <w:r w:rsidR="00211E6D" w:rsidRPr="00457E2E">
        <w:rPr>
          <w:rFonts w:ascii="Times New Roman" w:hAnsi="Times New Roman" w:cs="Times New Roman"/>
          <w:sz w:val="16"/>
          <w:szCs w:val="16"/>
        </w:rPr>
        <w:tab/>
      </w:r>
      <w:r w:rsidR="00211E6D" w:rsidRPr="00457E2E">
        <w:rPr>
          <w:rFonts w:ascii="Times New Roman" w:hAnsi="Times New Roman" w:cs="Times New Roman"/>
          <w:sz w:val="16"/>
          <w:szCs w:val="16"/>
        </w:rPr>
        <w:tab/>
      </w:r>
      <w:r w:rsidR="00211E6D" w:rsidRPr="00457E2E">
        <w:rPr>
          <w:rFonts w:ascii="Times New Roman" w:hAnsi="Times New Roman" w:cs="Times New Roman"/>
          <w:sz w:val="16"/>
          <w:szCs w:val="16"/>
        </w:rPr>
        <w:tab/>
      </w:r>
      <w:r w:rsidRPr="00457E2E">
        <w:rPr>
          <w:rFonts w:ascii="Times New Roman" w:hAnsi="Times New Roman" w:cs="Times New Roman"/>
          <w:sz w:val="16"/>
          <w:szCs w:val="16"/>
        </w:rPr>
        <w:t xml:space="preserve">  </w:t>
      </w:r>
      <w:r w:rsidR="00FF33E1" w:rsidRPr="00457E2E">
        <w:rPr>
          <w:rFonts w:ascii="Times New Roman" w:hAnsi="Times New Roman" w:cs="Times New Roman"/>
          <w:sz w:val="16"/>
          <w:szCs w:val="16"/>
        </w:rPr>
        <w:t xml:space="preserve">     </w:t>
      </w:r>
      <w:r w:rsidRPr="00457E2E">
        <w:rPr>
          <w:rFonts w:ascii="Times New Roman" w:hAnsi="Times New Roman" w:cs="Times New Roman"/>
          <w:sz w:val="16"/>
          <w:szCs w:val="16"/>
        </w:rPr>
        <w:t xml:space="preserve"> </w:t>
      </w:r>
      <w:r w:rsidR="00211E6D" w:rsidRPr="00457E2E">
        <w:rPr>
          <w:rFonts w:ascii="Times New Roman" w:hAnsi="Times New Roman" w:cs="Times New Roman"/>
          <w:sz w:val="16"/>
          <w:szCs w:val="16"/>
        </w:rPr>
        <w:t xml:space="preserve">    </w:t>
      </w:r>
      <w:r w:rsidRPr="00457E2E">
        <w:rPr>
          <w:rFonts w:ascii="Times New Roman" w:hAnsi="Times New Roman" w:cs="Times New Roman"/>
          <w:sz w:val="16"/>
          <w:szCs w:val="16"/>
        </w:rPr>
        <w:t xml:space="preserve"> (предоставляются отдельно по каждой заявленно</w:t>
      </w:r>
      <w:r w:rsidR="00E96DB1" w:rsidRPr="00457E2E">
        <w:rPr>
          <w:rFonts w:ascii="Times New Roman" w:hAnsi="Times New Roman" w:cs="Times New Roman"/>
          <w:sz w:val="16"/>
          <w:szCs w:val="16"/>
        </w:rPr>
        <w:t>й</w:t>
      </w:r>
      <w:r w:rsidRPr="00457E2E">
        <w:rPr>
          <w:rFonts w:ascii="Times New Roman" w:hAnsi="Times New Roman" w:cs="Times New Roman"/>
          <w:sz w:val="16"/>
          <w:szCs w:val="16"/>
        </w:rPr>
        <w:t xml:space="preserve"> к лицензированию образовательной программе)</w:t>
      </w:r>
    </w:p>
    <w:p w14:paraId="534B1425" w14:textId="77777777" w:rsidR="00F70BDD" w:rsidRPr="00457E2E" w:rsidRDefault="00F70BDD" w:rsidP="00E96DB1">
      <w:pPr>
        <w:pStyle w:val="ConsPlusNonformat"/>
        <w:ind w:right="-456"/>
        <w:jc w:val="both"/>
        <w:rPr>
          <w:rFonts w:ascii="Times New Roman" w:hAnsi="Times New Roman" w:cs="Times New Roman"/>
          <w:sz w:val="28"/>
          <w:szCs w:val="28"/>
        </w:rPr>
      </w:pPr>
    </w:p>
    <w:p w14:paraId="0250A2FE" w14:textId="77777777" w:rsidR="00F64A72" w:rsidRPr="00457E2E" w:rsidRDefault="00F64A72" w:rsidP="00F64A72">
      <w:pPr>
        <w:pStyle w:val="ConsPlusNormal"/>
        <w:spacing w:line="276" w:lineRule="auto"/>
        <w:ind w:right="-456"/>
        <w:rPr>
          <w:rFonts w:ascii="Times New Roman" w:hAnsi="Times New Roman" w:cs="Times New Roman"/>
          <w:sz w:val="28"/>
          <w:szCs w:val="28"/>
          <w:u w:val="single"/>
          <w:lang w:eastAsia="en-US"/>
        </w:rPr>
      </w:pPr>
      <w:r w:rsidRPr="00457E2E">
        <w:rPr>
          <w:rFonts w:ascii="Times New Roman" w:hAnsi="Times New Roman" w:cs="Times New Roman"/>
          <w:sz w:val="28"/>
          <w:szCs w:val="28"/>
          <w:u w:val="single"/>
          <w:lang w:eastAsia="en-US"/>
        </w:rPr>
        <w:t xml:space="preserve">                             </w:t>
      </w:r>
      <w:r w:rsidR="00F90E25" w:rsidRPr="00457E2E">
        <w:rPr>
          <w:rFonts w:ascii="Times New Roman" w:hAnsi="Times New Roman" w:cs="Times New Roman"/>
          <w:sz w:val="28"/>
          <w:szCs w:val="28"/>
          <w:u w:val="single"/>
          <w:lang w:eastAsia="en-US"/>
        </w:rPr>
        <w:t>Федеральное государственное бюджетное образовательное учреждение высшего образования</w:t>
      </w:r>
      <w:r w:rsidRPr="00457E2E">
        <w:rPr>
          <w:rFonts w:ascii="Times New Roman" w:hAnsi="Times New Roman" w:cs="Times New Roman"/>
          <w:sz w:val="28"/>
          <w:szCs w:val="28"/>
          <w:u w:val="single"/>
          <w:lang w:eastAsia="en-US"/>
        </w:rPr>
        <w:t xml:space="preserve"> </w:t>
      </w:r>
      <w:r w:rsidRPr="00457E2E">
        <w:rPr>
          <w:rFonts w:ascii="Times New Roman" w:hAnsi="Times New Roman" w:cs="Times New Roman"/>
          <w:sz w:val="28"/>
          <w:szCs w:val="28"/>
          <w:u w:val="single"/>
          <w:lang w:eastAsia="en-US"/>
        </w:rPr>
        <w:tab/>
        <w:t xml:space="preserve">                       </w:t>
      </w:r>
    </w:p>
    <w:p w14:paraId="6A898BB0" w14:textId="77777777" w:rsidR="00F90E25" w:rsidRPr="00457E2E" w:rsidRDefault="00F64A72" w:rsidP="00F64A72">
      <w:pPr>
        <w:pStyle w:val="ConsPlusNormal"/>
        <w:spacing w:line="276" w:lineRule="auto"/>
        <w:ind w:right="-456"/>
        <w:rPr>
          <w:rFonts w:ascii="Times New Roman" w:hAnsi="Times New Roman" w:cs="Times New Roman"/>
          <w:sz w:val="28"/>
          <w:szCs w:val="28"/>
          <w:u w:val="single"/>
          <w:lang w:eastAsia="en-US"/>
        </w:rPr>
      </w:pPr>
      <w:r w:rsidRPr="00457E2E">
        <w:rPr>
          <w:rFonts w:ascii="Times New Roman" w:hAnsi="Times New Roman" w:cs="Times New Roman"/>
          <w:sz w:val="28"/>
          <w:szCs w:val="28"/>
          <w:u w:val="single"/>
          <w:lang w:eastAsia="en-US"/>
        </w:rPr>
        <w:t xml:space="preserve">                          </w:t>
      </w:r>
      <w:r w:rsidR="00F90E25" w:rsidRPr="00457E2E">
        <w:rPr>
          <w:rFonts w:ascii="Times New Roman" w:hAnsi="Times New Roman" w:cs="Times New Roman"/>
          <w:sz w:val="28"/>
          <w:szCs w:val="28"/>
          <w:u w:val="single"/>
          <w:lang w:eastAsia="en-US"/>
        </w:rPr>
        <w:t>«Луганский</w:t>
      </w:r>
      <w:r w:rsidRPr="00457E2E">
        <w:rPr>
          <w:u w:val="single"/>
        </w:rPr>
        <w:t xml:space="preserve"> </w:t>
      </w:r>
      <w:r w:rsidR="00F90E25" w:rsidRPr="00457E2E">
        <w:rPr>
          <w:rFonts w:ascii="Times New Roman" w:hAnsi="Times New Roman" w:cs="Times New Roman"/>
          <w:sz w:val="28"/>
          <w:szCs w:val="28"/>
          <w:u w:val="single"/>
          <w:lang w:eastAsia="en-US"/>
        </w:rPr>
        <w:t>государственный университет имени Владимира Даля» (</w:t>
      </w:r>
      <w:r w:rsidR="00F90E25" w:rsidRPr="00457E2E">
        <w:rPr>
          <w:rFonts w:ascii="Times New Roman" w:hAnsi="Times New Roman" w:cs="Times New Roman"/>
          <w:sz w:val="24"/>
          <w:szCs w:val="24"/>
          <w:u w:val="single"/>
          <w:lang w:eastAsia="en-US"/>
        </w:rPr>
        <w:t>ФГБОУ ВО «ЛГУ им. В. Даля»</w:t>
      </w:r>
      <w:r w:rsidR="00F90E25" w:rsidRPr="00457E2E">
        <w:rPr>
          <w:rFonts w:ascii="Times New Roman" w:hAnsi="Times New Roman" w:cs="Times New Roman"/>
          <w:sz w:val="28"/>
          <w:szCs w:val="28"/>
          <w:u w:val="single"/>
          <w:lang w:eastAsia="en-US"/>
        </w:rPr>
        <w:t>)</w:t>
      </w:r>
      <w:r w:rsidRPr="00457E2E">
        <w:rPr>
          <w:rFonts w:ascii="Times New Roman" w:hAnsi="Times New Roman" w:cs="Times New Roman"/>
          <w:sz w:val="28"/>
          <w:szCs w:val="28"/>
          <w:u w:val="single"/>
          <w:lang w:eastAsia="en-US"/>
        </w:rPr>
        <w:t xml:space="preserve">                       </w:t>
      </w:r>
    </w:p>
    <w:p w14:paraId="39C0DF98" w14:textId="77777777" w:rsidR="00F70BDD" w:rsidRPr="00457E2E" w:rsidRDefault="00F70BDD" w:rsidP="00F64A72">
      <w:pPr>
        <w:pStyle w:val="ConsPlusNonformat"/>
        <w:ind w:right="-456"/>
        <w:jc w:val="center"/>
        <w:rPr>
          <w:rFonts w:ascii="Times New Roman" w:hAnsi="Times New Roman" w:cs="Times New Roman"/>
          <w:sz w:val="16"/>
          <w:szCs w:val="16"/>
        </w:rPr>
      </w:pPr>
      <w:r w:rsidRPr="00457E2E">
        <w:rPr>
          <w:rFonts w:ascii="Times New Roman" w:hAnsi="Times New Roman" w:cs="Times New Roman"/>
          <w:sz w:val="16"/>
          <w:szCs w:val="16"/>
        </w:rPr>
        <w:t>(полное наименование соискателя лицензии (лицензиата)</w:t>
      </w:r>
    </w:p>
    <w:p w14:paraId="374E8FFA" w14:textId="673CFFA1" w:rsidR="00F70BDD" w:rsidRPr="00B77E49" w:rsidRDefault="00F64A72" w:rsidP="00F64A72">
      <w:pPr>
        <w:pStyle w:val="ConsPlusNonformat"/>
        <w:ind w:right="-456"/>
        <w:rPr>
          <w:rFonts w:ascii="Times New Roman" w:hAnsi="Times New Roman" w:cs="Times New Roman"/>
          <w:sz w:val="28"/>
          <w:szCs w:val="28"/>
          <w:u w:val="single"/>
        </w:rPr>
      </w:pPr>
      <w:r w:rsidRPr="00457E2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457E2E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57E2E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57E2E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57E2E">
        <w:rPr>
          <w:rFonts w:ascii="Times New Roman" w:hAnsi="Times New Roman" w:cs="Times New Roman"/>
          <w:sz w:val="28"/>
          <w:szCs w:val="28"/>
          <w:u w:val="single"/>
        </w:rPr>
        <w:tab/>
      </w:r>
      <w:r w:rsidR="00B77E49" w:rsidRPr="00B77E49">
        <w:rPr>
          <w:rFonts w:ascii="Times New Roman" w:hAnsi="Times New Roman" w:cs="Times New Roman"/>
          <w:noProof/>
          <w:sz w:val="28"/>
          <w:szCs w:val="28"/>
          <w:u w:val="single"/>
        </w:rPr>
        <w:t>Северодонецкий технологический институт (филиал) «ЛГУ им. В.Даля»</w:t>
      </w:r>
      <w:r w:rsidRPr="00B77E49">
        <w:rPr>
          <w:rFonts w:ascii="Times New Roman" w:hAnsi="Times New Roman" w:cs="Times New Roman"/>
          <w:sz w:val="28"/>
          <w:szCs w:val="28"/>
          <w:u w:val="single"/>
        </w:rPr>
        <w:tab/>
      </w:r>
      <w:r w:rsidRPr="00B77E49">
        <w:rPr>
          <w:rFonts w:ascii="Times New Roman" w:hAnsi="Times New Roman" w:cs="Times New Roman"/>
          <w:sz w:val="28"/>
          <w:szCs w:val="28"/>
          <w:u w:val="single"/>
        </w:rPr>
        <w:tab/>
        <w:t xml:space="preserve"> </w:t>
      </w:r>
      <w:r w:rsidRPr="00B77E49">
        <w:rPr>
          <w:rFonts w:ascii="Times New Roman" w:hAnsi="Times New Roman" w:cs="Times New Roman"/>
          <w:sz w:val="28"/>
          <w:szCs w:val="28"/>
          <w:u w:val="single"/>
        </w:rPr>
        <w:tab/>
        <w:t xml:space="preserve">            </w:t>
      </w:r>
    </w:p>
    <w:p w14:paraId="5BF647C7" w14:textId="77777777" w:rsidR="00F70BDD" w:rsidRPr="00457E2E" w:rsidRDefault="00F70BDD" w:rsidP="00F64A72">
      <w:pPr>
        <w:pStyle w:val="ConsPlusNonformat"/>
        <w:ind w:right="-456"/>
        <w:jc w:val="center"/>
        <w:rPr>
          <w:rFonts w:ascii="Times New Roman" w:hAnsi="Times New Roman" w:cs="Times New Roman"/>
          <w:sz w:val="16"/>
          <w:szCs w:val="16"/>
        </w:rPr>
      </w:pPr>
      <w:r w:rsidRPr="00457E2E">
        <w:rPr>
          <w:rFonts w:ascii="Times New Roman" w:hAnsi="Times New Roman" w:cs="Times New Roman"/>
          <w:sz w:val="16"/>
          <w:szCs w:val="16"/>
        </w:rPr>
        <w:t>(наименование филиала соискателя лицензии (лицензиата) (в случае, если</w:t>
      </w:r>
      <w:r w:rsidR="00211E6D" w:rsidRPr="00457E2E">
        <w:rPr>
          <w:rFonts w:ascii="Times New Roman" w:hAnsi="Times New Roman" w:cs="Times New Roman"/>
          <w:sz w:val="16"/>
          <w:szCs w:val="16"/>
        </w:rPr>
        <w:t xml:space="preserve"> </w:t>
      </w:r>
      <w:r w:rsidRPr="00457E2E">
        <w:rPr>
          <w:rFonts w:ascii="Times New Roman" w:hAnsi="Times New Roman" w:cs="Times New Roman"/>
          <w:sz w:val="16"/>
          <w:szCs w:val="16"/>
        </w:rPr>
        <w:t>соискатель лицензии (лицензиат) намерен осуществлять образовательную</w:t>
      </w:r>
      <w:r w:rsidR="00211E6D" w:rsidRPr="00457E2E">
        <w:rPr>
          <w:rFonts w:ascii="Times New Roman" w:hAnsi="Times New Roman" w:cs="Times New Roman"/>
          <w:sz w:val="16"/>
          <w:szCs w:val="16"/>
        </w:rPr>
        <w:t xml:space="preserve"> </w:t>
      </w:r>
      <w:r w:rsidRPr="00457E2E">
        <w:rPr>
          <w:rFonts w:ascii="Times New Roman" w:hAnsi="Times New Roman" w:cs="Times New Roman"/>
          <w:sz w:val="16"/>
          <w:szCs w:val="16"/>
        </w:rPr>
        <w:t>деятельность в филиале)</w:t>
      </w:r>
    </w:p>
    <w:p w14:paraId="122C94F5" w14:textId="77777777" w:rsidR="00211E6D" w:rsidRPr="00457E2E" w:rsidRDefault="00211E6D" w:rsidP="00F64A72">
      <w:pPr>
        <w:pStyle w:val="ConsPlusNormal"/>
        <w:spacing w:line="276" w:lineRule="auto"/>
        <w:ind w:right="-456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535B318D" w14:textId="77777777" w:rsidR="00A261B0" w:rsidRPr="00971EEB" w:rsidRDefault="00F64A72" w:rsidP="00F64A72">
      <w:pPr>
        <w:pStyle w:val="ConsPlusNormal"/>
        <w:spacing w:line="276" w:lineRule="auto"/>
        <w:ind w:right="-456"/>
        <w:jc w:val="center"/>
        <w:rPr>
          <w:rFonts w:ascii="Times New Roman" w:hAnsi="Times New Roman" w:cs="Times New Roman"/>
          <w:sz w:val="28"/>
          <w:szCs w:val="28"/>
          <w:u w:val="single"/>
          <w:lang w:eastAsia="en-US"/>
        </w:rPr>
      </w:pPr>
      <w:r w:rsidRPr="00971EEB">
        <w:rPr>
          <w:rFonts w:ascii="Times New Roman" w:hAnsi="Times New Roman" w:cs="Times New Roman"/>
          <w:sz w:val="28"/>
          <w:szCs w:val="28"/>
          <w:u w:val="single"/>
          <w:lang w:eastAsia="en-US"/>
        </w:rPr>
        <w:t xml:space="preserve">  </w:t>
      </w:r>
      <w:r w:rsidR="00FF33E1" w:rsidRPr="00971EEB">
        <w:rPr>
          <w:rFonts w:ascii="Times New Roman" w:hAnsi="Times New Roman" w:cs="Times New Roman"/>
          <w:sz w:val="28"/>
          <w:szCs w:val="28"/>
          <w:u w:val="single"/>
          <w:lang w:eastAsia="en-US"/>
        </w:rPr>
        <w:t xml:space="preserve">   </w:t>
      </w:r>
      <w:r w:rsidRPr="00971EEB">
        <w:rPr>
          <w:rFonts w:ascii="Times New Roman" w:hAnsi="Times New Roman" w:cs="Times New Roman"/>
          <w:sz w:val="28"/>
          <w:szCs w:val="28"/>
          <w:u w:val="single"/>
          <w:lang w:eastAsia="en-US"/>
        </w:rPr>
        <w:t xml:space="preserve"> </w:t>
      </w:r>
      <w:r w:rsidR="00971EEB" w:rsidRPr="00971EEB">
        <w:rPr>
          <w:rFonts w:ascii="Times New Roman" w:hAnsi="Times New Roman" w:cs="Times New Roman"/>
          <w:sz w:val="28"/>
          <w:szCs w:val="28"/>
          <w:u w:val="single"/>
          <w:lang w:eastAsia="en-US"/>
        </w:rPr>
        <w:t xml:space="preserve">  Среднее</w:t>
      </w:r>
      <w:r w:rsidRPr="00971EEB">
        <w:rPr>
          <w:rFonts w:ascii="Times New Roman" w:hAnsi="Times New Roman" w:cs="Times New Roman"/>
          <w:sz w:val="28"/>
          <w:szCs w:val="28"/>
          <w:u w:val="single"/>
          <w:lang w:eastAsia="en-US"/>
        </w:rPr>
        <w:t xml:space="preserve"> </w:t>
      </w:r>
      <w:r w:rsidR="00971EEB" w:rsidRPr="00971EEB">
        <w:rPr>
          <w:rFonts w:ascii="Times New Roman" w:hAnsi="Times New Roman" w:cs="Times New Roman"/>
          <w:sz w:val="28"/>
          <w:szCs w:val="28"/>
          <w:u w:val="single"/>
          <w:lang w:eastAsia="en-US"/>
        </w:rPr>
        <w:t>п</w:t>
      </w:r>
      <w:r w:rsidR="00A261B0" w:rsidRPr="00971EEB">
        <w:rPr>
          <w:rFonts w:ascii="Times New Roman" w:hAnsi="Times New Roman" w:cs="Times New Roman"/>
          <w:sz w:val="28"/>
          <w:szCs w:val="28"/>
          <w:u w:val="single"/>
          <w:lang w:eastAsia="en-US"/>
        </w:rPr>
        <w:t xml:space="preserve">рофессиональное образование. Высшее образование – программа </w:t>
      </w:r>
      <w:r w:rsidR="00971EEB" w:rsidRPr="00971EEB">
        <w:rPr>
          <w:rFonts w:ascii="Times New Roman" w:hAnsi="Times New Roman" w:cs="Times New Roman"/>
          <w:sz w:val="28"/>
          <w:szCs w:val="28"/>
          <w:u w:val="single"/>
          <w:lang w:eastAsia="en-US"/>
        </w:rPr>
        <w:t>среднего профессионального образования</w:t>
      </w:r>
      <w:r w:rsidR="00971EEB">
        <w:rPr>
          <w:rFonts w:ascii="Times New Roman" w:hAnsi="Times New Roman" w:cs="Times New Roman"/>
          <w:sz w:val="28"/>
          <w:szCs w:val="28"/>
          <w:u w:val="single"/>
          <w:lang w:eastAsia="en-US"/>
        </w:rPr>
        <w:t xml:space="preserve">  </w:t>
      </w:r>
      <w:r w:rsidR="00971EEB" w:rsidRPr="00971EEB">
        <w:rPr>
          <w:rFonts w:ascii="Times New Roman" w:hAnsi="Times New Roman" w:cs="Times New Roman"/>
          <w:sz w:val="28"/>
          <w:szCs w:val="28"/>
          <w:u w:val="single"/>
          <w:lang w:eastAsia="en-US"/>
        </w:rPr>
        <w:t xml:space="preserve">  </w:t>
      </w:r>
    </w:p>
    <w:p w14:paraId="6C88D10D" w14:textId="3C83BE80" w:rsidR="00F70BDD" w:rsidRPr="00457E2E" w:rsidRDefault="00FF33E1" w:rsidP="00FF33E1">
      <w:pPr>
        <w:pStyle w:val="ConsPlusNormal"/>
        <w:spacing w:line="276" w:lineRule="auto"/>
        <w:ind w:right="-456"/>
        <w:jc w:val="center"/>
        <w:rPr>
          <w:rFonts w:ascii="Times New Roman" w:hAnsi="Times New Roman" w:cs="Times New Roman"/>
          <w:sz w:val="16"/>
          <w:szCs w:val="16"/>
        </w:rPr>
      </w:pPr>
      <w:r w:rsidRPr="00457E2E">
        <w:rPr>
          <w:rFonts w:ascii="Times New Roman" w:hAnsi="Times New Roman" w:cs="Times New Roman"/>
          <w:sz w:val="28"/>
          <w:szCs w:val="28"/>
          <w:u w:val="single"/>
          <w:lang w:eastAsia="en-US"/>
        </w:rPr>
        <w:t xml:space="preserve">       </w:t>
      </w:r>
      <w:r w:rsidR="00942DF1">
        <w:rPr>
          <w:rFonts w:ascii="Times New Roman" w:hAnsi="Times New Roman" w:cs="Times New Roman"/>
          <w:sz w:val="28"/>
          <w:szCs w:val="28"/>
          <w:u w:val="single"/>
          <w:lang w:eastAsia="en-US"/>
        </w:rPr>
        <w:tab/>
      </w:r>
      <w:r w:rsidR="00C461DD">
        <w:rPr>
          <w:rFonts w:ascii="Times New Roman" w:hAnsi="Times New Roman" w:cs="Times New Roman"/>
          <w:sz w:val="28"/>
          <w:szCs w:val="28"/>
          <w:u w:val="single"/>
          <w:lang w:eastAsia="en-US"/>
        </w:rPr>
        <w:tab/>
      </w:r>
      <w:r w:rsidR="00337E6A">
        <w:rPr>
          <w:rFonts w:ascii="Times New Roman" w:hAnsi="Times New Roman" w:cs="Times New Roman"/>
          <w:sz w:val="28"/>
          <w:szCs w:val="28"/>
          <w:u w:val="single"/>
          <w:lang w:eastAsia="en-US"/>
        </w:rPr>
        <w:tab/>
      </w:r>
      <w:r w:rsidR="00337E6A">
        <w:rPr>
          <w:rFonts w:ascii="Times New Roman" w:hAnsi="Times New Roman" w:cs="Times New Roman"/>
          <w:sz w:val="28"/>
          <w:szCs w:val="28"/>
          <w:u w:val="single"/>
          <w:lang w:eastAsia="en-US"/>
        </w:rPr>
        <w:tab/>
      </w:r>
      <w:r w:rsidRPr="00457E2E">
        <w:rPr>
          <w:rFonts w:ascii="Times New Roman" w:hAnsi="Times New Roman" w:cs="Times New Roman"/>
          <w:sz w:val="28"/>
          <w:szCs w:val="28"/>
          <w:u w:val="single"/>
          <w:lang w:eastAsia="en-US"/>
        </w:rPr>
        <w:t xml:space="preserve">   </w:t>
      </w:r>
      <w:r w:rsidR="00337E6A">
        <w:rPr>
          <w:rFonts w:ascii="Times New Roman" w:hAnsi="Times New Roman" w:cs="Times New Roman"/>
          <w:sz w:val="28"/>
          <w:szCs w:val="28"/>
          <w:u w:val="single"/>
          <w:lang w:eastAsia="en-US"/>
        </w:rPr>
        <w:tab/>
      </w:r>
      <w:r w:rsidR="00457E2E" w:rsidRPr="00457E2E">
        <w:rPr>
          <w:rFonts w:ascii="Times New Roman" w:hAnsi="Times New Roman" w:cs="Times New Roman"/>
          <w:sz w:val="28"/>
          <w:szCs w:val="28"/>
          <w:u w:val="single"/>
          <w:lang w:eastAsia="en-US"/>
        </w:rPr>
        <w:t xml:space="preserve">  </w:t>
      </w:r>
      <w:r w:rsidR="00337E6A">
        <w:rPr>
          <w:rFonts w:ascii="Times New Roman" w:hAnsi="Times New Roman" w:cs="Times New Roman"/>
          <w:sz w:val="28"/>
          <w:szCs w:val="28"/>
          <w:u w:val="single"/>
          <w:lang w:eastAsia="en-US"/>
        </w:rPr>
        <w:t>38.02.0</w:t>
      </w:r>
      <w:r w:rsidR="00D22D56" w:rsidRPr="00D22D56">
        <w:rPr>
          <w:rFonts w:ascii="Times New Roman" w:hAnsi="Times New Roman" w:cs="Times New Roman"/>
          <w:sz w:val="28"/>
          <w:szCs w:val="28"/>
          <w:u w:val="single"/>
          <w:lang w:eastAsia="en-US"/>
        </w:rPr>
        <w:t>6</w:t>
      </w:r>
      <w:r w:rsidR="00F3308D">
        <w:rPr>
          <w:rFonts w:ascii="Times New Roman" w:hAnsi="Times New Roman" w:cs="Times New Roman"/>
          <w:sz w:val="28"/>
          <w:szCs w:val="28"/>
          <w:u w:val="single"/>
          <w:lang w:eastAsia="en-US"/>
        </w:rPr>
        <w:t xml:space="preserve"> </w:t>
      </w:r>
      <w:r w:rsidR="00D22D56">
        <w:rPr>
          <w:rFonts w:ascii="Times New Roman" w:hAnsi="Times New Roman" w:cs="Times New Roman"/>
          <w:sz w:val="28"/>
          <w:szCs w:val="28"/>
          <w:u w:val="single"/>
          <w:lang w:eastAsia="en-US"/>
        </w:rPr>
        <w:t>Финансы</w:t>
      </w:r>
      <w:r w:rsidR="00624CE5">
        <w:rPr>
          <w:rFonts w:ascii="Times New Roman" w:hAnsi="Times New Roman" w:cs="Times New Roman"/>
          <w:sz w:val="28"/>
          <w:szCs w:val="28"/>
          <w:u w:val="single"/>
          <w:lang w:eastAsia="en-US"/>
        </w:rPr>
        <w:tab/>
      </w:r>
      <w:r w:rsidR="00942DF1">
        <w:rPr>
          <w:rFonts w:ascii="Times New Roman" w:hAnsi="Times New Roman" w:cs="Times New Roman"/>
          <w:sz w:val="28"/>
          <w:szCs w:val="28"/>
          <w:u w:val="single"/>
          <w:lang w:eastAsia="en-US"/>
        </w:rPr>
        <w:tab/>
      </w:r>
      <w:r w:rsidR="00337E6A">
        <w:rPr>
          <w:rFonts w:ascii="Times New Roman" w:hAnsi="Times New Roman" w:cs="Times New Roman"/>
          <w:sz w:val="28"/>
          <w:szCs w:val="28"/>
          <w:u w:val="single"/>
          <w:lang w:eastAsia="en-US"/>
        </w:rPr>
        <w:tab/>
      </w:r>
      <w:r w:rsidR="00337E6A">
        <w:rPr>
          <w:rFonts w:ascii="Times New Roman" w:hAnsi="Times New Roman" w:cs="Times New Roman"/>
          <w:sz w:val="28"/>
          <w:szCs w:val="28"/>
          <w:u w:val="single"/>
          <w:lang w:eastAsia="en-US"/>
        </w:rPr>
        <w:tab/>
      </w:r>
      <w:r w:rsidR="00337E6A">
        <w:rPr>
          <w:rFonts w:ascii="Times New Roman" w:hAnsi="Times New Roman" w:cs="Times New Roman"/>
          <w:sz w:val="28"/>
          <w:szCs w:val="28"/>
          <w:u w:val="single"/>
          <w:lang w:eastAsia="en-US"/>
        </w:rPr>
        <w:tab/>
      </w:r>
      <w:r w:rsidR="00942DF1">
        <w:rPr>
          <w:rFonts w:ascii="Times New Roman" w:hAnsi="Times New Roman" w:cs="Times New Roman"/>
          <w:sz w:val="28"/>
          <w:szCs w:val="28"/>
          <w:u w:val="single"/>
          <w:lang w:eastAsia="en-US"/>
        </w:rPr>
        <w:tab/>
      </w:r>
      <w:r w:rsidR="00942DF1">
        <w:rPr>
          <w:rFonts w:ascii="Times New Roman" w:hAnsi="Times New Roman" w:cs="Times New Roman"/>
          <w:sz w:val="28"/>
          <w:szCs w:val="28"/>
          <w:u w:val="single"/>
          <w:lang w:eastAsia="en-US"/>
        </w:rPr>
        <w:tab/>
      </w:r>
      <w:r w:rsidR="00A261B0" w:rsidRPr="00457E2E">
        <w:rPr>
          <w:rFonts w:ascii="Times New Roman" w:hAnsi="Times New Roman" w:cs="Times New Roman"/>
          <w:sz w:val="28"/>
          <w:szCs w:val="28"/>
          <w:u w:val="single"/>
          <w:lang w:eastAsia="en-US"/>
        </w:rPr>
        <w:br/>
      </w:r>
      <w:r w:rsidR="00F70BDD" w:rsidRPr="00457E2E">
        <w:rPr>
          <w:rFonts w:ascii="Times New Roman" w:hAnsi="Times New Roman" w:cs="Times New Roman"/>
          <w:sz w:val="16"/>
          <w:szCs w:val="16"/>
        </w:rPr>
        <w:t>(наименование вида образования; уровня образования; профессии, специальности, направления подготовки, научной специальности (дл</w:t>
      </w:r>
      <w:r w:rsidR="00E96DB1" w:rsidRPr="00457E2E">
        <w:rPr>
          <w:rFonts w:ascii="Times New Roman" w:hAnsi="Times New Roman" w:cs="Times New Roman"/>
          <w:sz w:val="16"/>
          <w:szCs w:val="16"/>
        </w:rPr>
        <w:t xml:space="preserve">я </w:t>
      </w:r>
      <w:r w:rsidR="00F70BDD" w:rsidRPr="00457E2E">
        <w:rPr>
          <w:rFonts w:ascii="Times New Roman" w:hAnsi="Times New Roman" w:cs="Times New Roman"/>
          <w:sz w:val="16"/>
          <w:szCs w:val="16"/>
        </w:rPr>
        <w:t>профессионального образования); подвида дополнительного образования;</w:t>
      </w:r>
      <w:r w:rsidR="00E96DB1" w:rsidRPr="00457E2E">
        <w:rPr>
          <w:rFonts w:ascii="Times New Roman" w:hAnsi="Times New Roman" w:cs="Times New Roman"/>
          <w:sz w:val="16"/>
          <w:szCs w:val="16"/>
        </w:rPr>
        <w:t xml:space="preserve"> </w:t>
      </w:r>
      <w:r w:rsidR="00F70BDD" w:rsidRPr="00457E2E">
        <w:rPr>
          <w:rFonts w:ascii="Times New Roman" w:hAnsi="Times New Roman" w:cs="Times New Roman"/>
          <w:sz w:val="16"/>
          <w:szCs w:val="16"/>
        </w:rPr>
        <w:t>наименование образовательной программы (для дополнительного образования);</w:t>
      </w:r>
      <w:r w:rsidR="00E96DB1" w:rsidRPr="00457E2E">
        <w:rPr>
          <w:rFonts w:ascii="Times New Roman" w:hAnsi="Times New Roman" w:cs="Times New Roman"/>
          <w:sz w:val="16"/>
          <w:szCs w:val="16"/>
        </w:rPr>
        <w:t xml:space="preserve"> </w:t>
      </w:r>
      <w:r w:rsidR="00F70BDD" w:rsidRPr="00457E2E">
        <w:rPr>
          <w:rFonts w:ascii="Times New Roman" w:hAnsi="Times New Roman" w:cs="Times New Roman"/>
          <w:sz w:val="16"/>
          <w:szCs w:val="16"/>
        </w:rPr>
        <w:t>наименование профессии рабочего, должности служащего (для основной</w:t>
      </w:r>
      <w:r w:rsidR="00E96DB1" w:rsidRPr="00457E2E">
        <w:rPr>
          <w:rFonts w:ascii="Times New Roman" w:hAnsi="Times New Roman" w:cs="Times New Roman"/>
          <w:sz w:val="16"/>
          <w:szCs w:val="16"/>
        </w:rPr>
        <w:t xml:space="preserve"> </w:t>
      </w:r>
      <w:r w:rsidR="00F70BDD" w:rsidRPr="00457E2E">
        <w:rPr>
          <w:rFonts w:ascii="Times New Roman" w:hAnsi="Times New Roman" w:cs="Times New Roman"/>
          <w:sz w:val="16"/>
          <w:szCs w:val="16"/>
        </w:rPr>
        <w:t>программы профессионального обучения)</w:t>
      </w:r>
    </w:p>
    <w:p w14:paraId="57C8CFF7" w14:textId="77777777" w:rsidR="00F70BDD" w:rsidRPr="00457E2E" w:rsidRDefault="00F70BDD" w:rsidP="00F64A72">
      <w:pPr>
        <w:pStyle w:val="ConsPlusNonformat"/>
        <w:ind w:right="-456"/>
        <w:jc w:val="both"/>
        <w:rPr>
          <w:rFonts w:ascii="Times New Roman" w:hAnsi="Times New Roman" w:cs="Times New Roman"/>
          <w:sz w:val="28"/>
          <w:szCs w:val="28"/>
        </w:rPr>
      </w:pPr>
    </w:p>
    <w:p w14:paraId="10891512" w14:textId="77777777" w:rsidR="00B77E49" w:rsidRDefault="00E11AC6" w:rsidP="006F5395">
      <w:pPr>
        <w:pStyle w:val="ConsPlusNonformat"/>
        <w:ind w:right="-456"/>
        <w:jc w:val="both"/>
        <w:rPr>
          <w:rFonts w:ascii="Times New Roman" w:hAnsi="Times New Roman" w:cs="Times New Roman"/>
          <w:sz w:val="28"/>
          <w:szCs w:val="28"/>
        </w:rPr>
      </w:pPr>
      <w:r w:rsidRPr="00457E2E">
        <w:rPr>
          <w:rFonts w:ascii="Times New Roman" w:hAnsi="Times New Roman" w:cs="Times New Roman"/>
          <w:sz w:val="28"/>
          <w:szCs w:val="28"/>
        </w:rPr>
        <w:t xml:space="preserve">1.  Реквизиты документов, подтверждающих наличие у соискателя лицензии (лицензиата) на праве собственности или ином законном основании зданий, строений, сооружений, помещений   в   каждом   из   мест осуществления образовательной деятельности </w:t>
      </w:r>
      <w:bookmarkStart w:id="1" w:name="_Hlk201049719"/>
    </w:p>
    <w:p w14:paraId="4DDF1477" w14:textId="1182BC04" w:rsidR="006F5395" w:rsidRPr="00534C31" w:rsidRDefault="00B77E49" w:rsidP="006F5395">
      <w:pPr>
        <w:pStyle w:val="ConsPlusNonformat"/>
        <w:ind w:right="-45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34C31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301376" behindDoc="0" locked="0" layoutInCell="1" allowOverlap="1" wp14:anchorId="0898CD12" wp14:editId="35B1308E">
                <wp:simplePos x="0" y="0"/>
                <wp:positionH relativeFrom="margin">
                  <wp:align>left</wp:align>
                </wp:positionH>
                <wp:positionV relativeFrom="paragraph">
                  <wp:posOffset>5726430</wp:posOffset>
                </wp:positionV>
                <wp:extent cx="9471660" cy="38100"/>
                <wp:effectExtent l="0" t="0" r="3429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47166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0DF88A" id="Прямая соединительная линия 1" o:spid="_x0000_s1026" style="position:absolute;z-index:2513013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450.9pt" to="745.8pt,45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" strokecolor="black [3200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bookmarkEnd w:id="1"/>
      <w:r w:rsidR="00534C31" w:rsidRPr="00534C31">
        <w:rPr>
          <w:rFonts w:ascii="Times New Roman" w:hAnsi="Times New Roman" w:cs="Times New Roman"/>
          <w:sz w:val="28"/>
          <w:szCs w:val="28"/>
          <w:u w:val="single"/>
        </w:rPr>
        <w:t>Выписка из Единого государственного реестра недвижимости о правах отдельного лица на имевшиеся (имеющиеся) у него объекты недвижимости от 26.06.2024г. № КУВИ-001/2024-168383600</w:t>
      </w:r>
      <w:r w:rsidR="006F5395" w:rsidRPr="00534C31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="006F5395" w:rsidRPr="00534C31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="006F5395" w:rsidRPr="00534C31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="00534C31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="00534C31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="00534C31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="00534C31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="00534C31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="00534C31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  <w:r w:rsidR="006F5395" w:rsidRPr="00534C31">
        <w:rPr>
          <w:rFonts w:ascii="Times New Roman" w:hAnsi="Times New Roman" w:cs="Times New Roman"/>
          <w:color w:val="000000"/>
          <w:sz w:val="28"/>
          <w:szCs w:val="28"/>
          <w:u w:val="single"/>
        </w:rPr>
        <w:tab/>
      </w:r>
    </w:p>
    <w:p w14:paraId="466FDBD2" w14:textId="17F8ADF3" w:rsidR="00E11AC6" w:rsidRPr="003926D9" w:rsidRDefault="003926D9" w:rsidP="00E11AC6">
      <w:pPr>
        <w:pStyle w:val="ConsPlusNonformat"/>
        <w:ind w:right="-45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926D9">
        <w:rPr>
          <w:rFonts w:ascii="Times New Roman" w:hAnsi="Times New Roman" w:cs="Times New Roman"/>
          <w:noProof/>
          <w:sz w:val="28"/>
          <w:szCs w:val="28"/>
          <w:u w:val="single"/>
        </w:rPr>
        <w:t>2934</w:t>
      </w:r>
      <w:r w:rsidR="00534C31">
        <w:rPr>
          <w:rFonts w:ascii="Times New Roman" w:hAnsi="Times New Roman" w:cs="Times New Roman"/>
          <w:noProof/>
          <w:sz w:val="28"/>
          <w:szCs w:val="28"/>
          <w:u w:val="single"/>
        </w:rPr>
        <w:t>01</w:t>
      </w:r>
      <w:r w:rsidRPr="003926D9">
        <w:rPr>
          <w:rFonts w:ascii="Times New Roman" w:hAnsi="Times New Roman" w:cs="Times New Roman"/>
          <w:noProof/>
          <w:sz w:val="28"/>
          <w:szCs w:val="28"/>
          <w:u w:val="single"/>
        </w:rPr>
        <w:t>, Луганская Народная Республика, городской округ город Северодонецк, город Северодонецк, проспект Центральный, дом 59А (Выписка из единого государственного реестра недвижимости от 26.04.2024г., бессрочно, главный корпус – кадастровый номер: 95:31:0000000:137, 12.07.2023г., ЕГРН (кадастровый номер)</w:t>
      </w:r>
      <w:r>
        <w:rPr>
          <w:rFonts w:ascii="Times New Roman" w:hAnsi="Times New Roman" w:cs="Times New Roman"/>
          <w:noProof/>
          <w:sz w:val="28"/>
          <w:szCs w:val="28"/>
          <w:u w:val="single"/>
        </w:rPr>
        <w:t xml:space="preserve"> </w:t>
      </w:r>
      <w:r w:rsidRPr="003926D9">
        <w:rPr>
          <w:rFonts w:ascii="Times New Roman" w:hAnsi="Times New Roman" w:cs="Times New Roman"/>
          <w:noProof/>
          <w:sz w:val="28"/>
          <w:szCs w:val="28"/>
          <w:u w:val="single"/>
        </w:rPr>
        <w:t>– 95:31:0000000:137 от 12.07.2023г.</w:t>
      </w:r>
      <w:r w:rsidR="00534C31">
        <w:rPr>
          <w:rFonts w:ascii="Times New Roman" w:hAnsi="Times New Roman" w:cs="Times New Roman"/>
          <w:noProof/>
          <w:sz w:val="28"/>
          <w:szCs w:val="28"/>
          <w:u w:val="single"/>
        </w:rPr>
        <w:t>)</w:t>
      </w:r>
      <w:r w:rsidR="00E11AC6" w:rsidRPr="003926D9">
        <w:rPr>
          <w:rFonts w:ascii="Times New Roman" w:hAnsi="Times New Roman" w:cs="Times New Roman"/>
          <w:sz w:val="28"/>
          <w:szCs w:val="28"/>
          <w:u w:val="single"/>
        </w:rPr>
        <w:tab/>
      </w:r>
      <w:r w:rsidR="00E11AC6" w:rsidRPr="003926D9">
        <w:rPr>
          <w:rFonts w:ascii="Times New Roman" w:hAnsi="Times New Roman" w:cs="Times New Roman"/>
          <w:sz w:val="28"/>
          <w:szCs w:val="28"/>
          <w:u w:val="single"/>
        </w:rPr>
        <w:tab/>
      </w:r>
      <w:r w:rsidR="00E11AC6" w:rsidRPr="003926D9">
        <w:rPr>
          <w:rFonts w:ascii="Times New Roman" w:hAnsi="Times New Roman" w:cs="Times New Roman"/>
          <w:sz w:val="28"/>
          <w:szCs w:val="28"/>
          <w:u w:val="single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                          </w:t>
      </w:r>
      <w:r w:rsidR="00E11AC6" w:rsidRPr="003926D9">
        <w:rPr>
          <w:rFonts w:ascii="Times New Roman" w:hAnsi="Times New Roman" w:cs="Times New Roman"/>
          <w:sz w:val="28"/>
          <w:szCs w:val="28"/>
          <w:u w:val="single"/>
        </w:rPr>
        <w:t> </w:t>
      </w:r>
    </w:p>
    <w:p w14:paraId="4C50E8FF" w14:textId="77777777" w:rsidR="00F70BDD" w:rsidRPr="00457E2E" w:rsidRDefault="00B63BEF" w:rsidP="00B63BEF">
      <w:pPr>
        <w:pStyle w:val="ConsPlusNonformat"/>
        <w:ind w:right="-456"/>
        <w:jc w:val="center"/>
        <w:rPr>
          <w:rFonts w:ascii="Times New Roman" w:hAnsi="Times New Roman" w:cs="Times New Roman"/>
          <w:sz w:val="16"/>
          <w:szCs w:val="16"/>
        </w:rPr>
      </w:pPr>
      <w:r w:rsidRPr="00457E2E">
        <w:rPr>
          <w:rFonts w:ascii="Times New Roman" w:hAnsi="Times New Roman" w:cs="Times New Roman"/>
          <w:sz w:val="16"/>
          <w:szCs w:val="16"/>
        </w:rPr>
        <w:t xml:space="preserve"> </w:t>
      </w:r>
      <w:r w:rsidR="00F70BDD" w:rsidRPr="00457E2E">
        <w:rPr>
          <w:rFonts w:ascii="Times New Roman" w:hAnsi="Times New Roman" w:cs="Times New Roman"/>
          <w:sz w:val="16"/>
          <w:szCs w:val="16"/>
        </w:rPr>
        <w:t xml:space="preserve">(наименование документа </w:t>
      </w:r>
      <w:r w:rsidR="00E96DB1" w:rsidRPr="00457E2E">
        <w:rPr>
          <w:rFonts w:ascii="Times New Roman" w:hAnsi="Times New Roman" w:cs="Times New Roman"/>
          <w:sz w:val="16"/>
          <w:szCs w:val="16"/>
        </w:rPr>
        <w:t>–</w:t>
      </w:r>
      <w:r w:rsidR="00F70BDD" w:rsidRPr="00457E2E">
        <w:rPr>
          <w:rFonts w:ascii="Times New Roman" w:hAnsi="Times New Roman" w:cs="Times New Roman"/>
          <w:sz w:val="16"/>
          <w:szCs w:val="16"/>
        </w:rPr>
        <w:t xml:space="preserve"> основания</w:t>
      </w:r>
      <w:r w:rsidR="00E96DB1" w:rsidRPr="00457E2E">
        <w:rPr>
          <w:rFonts w:ascii="Times New Roman" w:hAnsi="Times New Roman" w:cs="Times New Roman"/>
          <w:sz w:val="16"/>
          <w:szCs w:val="16"/>
        </w:rPr>
        <w:t xml:space="preserve"> </w:t>
      </w:r>
      <w:r w:rsidR="00F70BDD" w:rsidRPr="00457E2E">
        <w:rPr>
          <w:rFonts w:ascii="Times New Roman" w:hAnsi="Times New Roman" w:cs="Times New Roman"/>
          <w:sz w:val="16"/>
          <w:szCs w:val="16"/>
        </w:rPr>
        <w:t>возникновения права, сроки действия документа,</w:t>
      </w:r>
      <w:r w:rsidR="00E96DB1" w:rsidRPr="00457E2E">
        <w:rPr>
          <w:rFonts w:ascii="Times New Roman" w:hAnsi="Times New Roman" w:cs="Times New Roman"/>
          <w:sz w:val="16"/>
          <w:szCs w:val="16"/>
        </w:rPr>
        <w:t xml:space="preserve"> </w:t>
      </w:r>
      <w:r w:rsidR="00F70BDD" w:rsidRPr="00457E2E">
        <w:rPr>
          <w:rFonts w:ascii="Times New Roman" w:hAnsi="Times New Roman" w:cs="Times New Roman"/>
          <w:sz w:val="16"/>
          <w:szCs w:val="16"/>
        </w:rPr>
        <w:t>кадастровый номер объекта недвижимости, дата</w:t>
      </w:r>
    </w:p>
    <w:p w14:paraId="57076A15" w14:textId="653A1BDD" w:rsidR="00F70BDD" w:rsidRDefault="00F70BDD" w:rsidP="00E96DB1">
      <w:pPr>
        <w:pStyle w:val="ConsPlusNonformat"/>
        <w:ind w:right="-456"/>
        <w:jc w:val="center"/>
        <w:rPr>
          <w:rFonts w:ascii="Times New Roman" w:hAnsi="Times New Roman" w:cs="Times New Roman"/>
          <w:sz w:val="16"/>
          <w:szCs w:val="16"/>
        </w:rPr>
      </w:pPr>
      <w:r w:rsidRPr="00457E2E">
        <w:rPr>
          <w:rFonts w:ascii="Times New Roman" w:hAnsi="Times New Roman" w:cs="Times New Roman"/>
          <w:sz w:val="16"/>
          <w:szCs w:val="16"/>
        </w:rPr>
        <w:t>и номер записи регистрации в Едином</w:t>
      </w:r>
      <w:r w:rsidR="00E96DB1" w:rsidRPr="00457E2E">
        <w:rPr>
          <w:rFonts w:ascii="Times New Roman" w:hAnsi="Times New Roman" w:cs="Times New Roman"/>
          <w:sz w:val="16"/>
          <w:szCs w:val="16"/>
        </w:rPr>
        <w:t xml:space="preserve"> </w:t>
      </w:r>
      <w:r w:rsidRPr="00457E2E">
        <w:rPr>
          <w:rFonts w:ascii="Times New Roman" w:hAnsi="Times New Roman" w:cs="Times New Roman"/>
          <w:sz w:val="16"/>
          <w:szCs w:val="16"/>
        </w:rPr>
        <w:t>государственном реестре недвижимости)</w:t>
      </w:r>
    </w:p>
    <w:p w14:paraId="014BE5B3" w14:textId="57B7B388" w:rsidR="003926D9" w:rsidRDefault="003926D9" w:rsidP="00E96DB1">
      <w:pPr>
        <w:pStyle w:val="ConsPlusNonformat"/>
        <w:ind w:right="-456"/>
        <w:jc w:val="center"/>
        <w:rPr>
          <w:rFonts w:ascii="Times New Roman" w:hAnsi="Times New Roman" w:cs="Times New Roman"/>
          <w:sz w:val="16"/>
          <w:szCs w:val="16"/>
        </w:rPr>
      </w:pPr>
    </w:p>
    <w:p w14:paraId="3D6F4864" w14:textId="7138FD6A" w:rsidR="003926D9" w:rsidRDefault="003926D9" w:rsidP="00E96DB1">
      <w:pPr>
        <w:pStyle w:val="ConsPlusNonformat"/>
        <w:ind w:right="-456"/>
        <w:jc w:val="center"/>
        <w:rPr>
          <w:rFonts w:ascii="Times New Roman" w:hAnsi="Times New Roman" w:cs="Times New Roman"/>
          <w:sz w:val="16"/>
          <w:szCs w:val="16"/>
        </w:rPr>
      </w:pPr>
    </w:p>
    <w:p w14:paraId="325ECA96" w14:textId="798EB8BA" w:rsidR="003926D9" w:rsidRDefault="003926D9" w:rsidP="00E96DB1">
      <w:pPr>
        <w:pStyle w:val="ConsPlusNonformat"/>
        <w:ind w:right="-456"/>
        <w:jc w:val="center"/>
        <w:rPr>
          <w:rFonts w:ascii="Times New Roman" w:hAnsi="Times New Roman" w:cs="Times New Roman"/>
          <w:sz w:val="16"/>
          <w:szCs w:val="16"/>
        </w:rPr>
      </w:pPr>
    </w:p>
    <w:p w14:paraId="7351A869" w14:textId="77777777" w:rsidR="003926D9" w:rsidRPr="00457E2E" w:rsidRDefault="003926D9" w:rsidP="00E96DB1">
      <w:pPr>
        <w:pStyle w:val="ConsPlusNonformat"/>
        <w:ind w:right="-456"/>
        <w:jc w:val="center"/>
        <w:rPr>
          <w:rFonts w:ascii="Times New Roman" w:hAnsi="Times New Roman" w:cs="Times New Roman"/>
          <w:sz w:val="16"/>
          <w:szCs w:val="16"/>
        </w:rPr>
      </w:pPr>
    </w:p>
    <w:p w14:paraId="527D939A" w14:textId="77777777" w:rsidR="00F70BDD" w:rsidRPr="00457E2E" w:rsidRDefault="00F70BDD" w:rsidP="00F70B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57E2E">
        <w:rPr>
          <w:rFonts w:ascii="Times New Roman" w:hAnsi="Times New Roman" w:cs="Times New Roman"/>
          <w:sz w:val="28"/>
          <w:szCs w:val="28"/>
        </w:rPr>
        <w:lastRenderedPageBreak/>
        <w:t xml:space="preserve"> 2.  Материально-техническое обеспечение образовательной деятельности по</w:t>
      </w:r>
      <w:r w:rsidR="00E96DB1" w:rsidRPr="00457E2E">
        <w:rPr>
          <w:rFonts w:ascii="Times New Roman" w:hAnsi="Times New Roman" w:cs="Times New Roman"/>
          <w:sz w:val="28"/>
          <w:szCs w:val="28"/>
        </w:rPr>
        <w:t xml:space="preserve"> </w:t>
      </w:r>
      <w:r w:rsidRPr="00457E2E">
        <w:rPr>
          <w:rFonts w:ascii="Times New Roman" w:hAnsi="Times New Roman" w:cs="Times New Roman"/>
          <w:sz w:val="28"/>
          <w:szCs w:val="28"/>
        </w:rPr>
        <w:t>заявленной образовательной программе</w:t>
      </w:r>
    </w:p>
    <w:tbl>
      <w:tblPr>
        <w:tblpPr w:leftFromText="180" w:rightFromText="180" w:vertAnchor="text" w:tblpY="1"/>
        <w:tblOverlap w:val="never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5"/>
        <w:gridCol w:w="2214"/>
        <w:gridCol w:w="1984"/>
        <w:gridCol w:w="2552"/>
        <w:gridCol w:w="2551"/>
        <w:gridCol w:w="2693"/>
        <w:gridCol w:w="2410"/>
      </w:tblGrid>
      <w:tr w:rsidR="00452FE0" w:rsidRPr="00452FE0" w14:paraId="574DAAE8" w14:textId="77777777" w:rsidTr="006216A6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6944AF8" w14:textId="77777777" w:rsidR="00194F97" w:rsidRPr="00452FE0" w:rsidRDefault="00194F97" w:rsidP="003F4F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 п/п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20CE5A1" w14:textId="77777777" w:rsidR="00194F97" w:rsidRPr="00452FE0" w:rsidRDefault="00194F97" w:rsidP="003F4F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учебных предметов, курсов, дисциплин (модулей), практики, иных видов учебной деятельности, предусмотренных учебным планом образовательной программы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D25403" w14:textId="77777777" w:rsidR="00194F97" w:rsidRPr="00452FE0" w:rsidRDefault="00194F97" w:rsidP="003F4F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оборудованных учебных кабинетов, объектов для проведения практических занятий, объектов физической культуры и спорта с перечнем основного оборудования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6EDE11D" w14:textId="77777777" w:rsidR="00194F97" w:rsidRPr="00452FE0" w:rsidRDefault="00194F97" w:rsidP="003F4F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Адрес (местоположение) учебных кабинетов, объектов для проведения практических занятий, объектов физической культуры и спорта (с указанием площади и номера помещения в соответствии с документами бюро технической инвентаризации)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EE1F046" w14:textId="77777777" w:rsidR="00194F97" w:rsidRPr="00452FE0" w:rsidRDefault="00194F97" w:rsidP="003F4F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Собственность или оперативное управление, хозяйственное ведение, аренда (субаренда), безвозмездное пользование, практическая подготовка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CCB85FF" w14:textId="77777777" w:rsidR="00194F97" w:rsidRPr="00452FE0" w:rsidRDefault="00194F97" w:rsidP="003F4F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Полное наименование собственника (арендодателя, ссудодателя) объекта недвижимого имущества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6E055F0" w14:textId="77777777" w:rsidR="00194F97" w:rsidRPr="00452FE0" w:rsidRDefault="00194F97" w:rsidP="003F4F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Документ - основание возникновения права (реквизиты и срок действия)</w:t>
            </w:r>
          </w:p>
        </w:tc>
      </w:tr>
      <w:tr w:rsidR="00452FE0" w:rsidRPr="00452FE0" w14:paraId="17135C09" w14:textId="77777777" w:rsidTr="006216A6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9A27480" w14:textId="77777777" w:rsidR="00194F97" w:rsidRPr="00452FE0" w:rsidRDefault="00194F97" w:rsidP="003F4F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85C33C2" w14:textId="77777777" w:rsidR="00194F97" w:rsidRPr="00452FE0" w:rsidRDefault="00194F97" w:rsidP="003F4F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3A6A7A" w14:textId="77777777" w:rsidR="00194F97" w:rsidRPr="00452FE0" w:rsidRDefault="00194F97" w:rsidP="003F4F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0138B5C" w14:textId="77777777" w:rsidR="00194F97" w:rsidRPr="00452FE0" w:rsidRDefault="00194F97" w:rsidP="003F4F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8D61560" w14:textId="77777777" w:rsidR="00194F97" w:rsidRPr="00452FE0" w:rsidRDefault="00194F97" w:rsidP="003F4F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7FECC42" w14:textId="77777777" w:rsidR="00194F97" w:rsidRPr="00452FE0" w:rsidRDefault="001B39CD" w:rsidP="003F4F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4EEC549" w14:textId="77777777" w:rsidR="00194F97" w:rsidRPr="00452FE0" w:rsidRDefault="00194F97" w:rsidP="003F4F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</w:tr>
      <w:tr w:rsidR="00452FE0" w:rsidRPr="00452FE0" w14:paraId="45EAE54A" w14:textId="77777777" w:rsidTr="006216A6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CBE88EE" w14:textId="77777777" w:rsidR="00DD715C" w:rsidRPr="00452FE0" w:rsidRDefault="00DD715C" w:rsidP="00DD71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97ED21" w14:textId="77777777" w:rsidR="00DD715C" w:rsidRPr="00452FE0" w:rsidRDefault="00DD715C" w:rsidP="00DD71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0BB287" w14:textId="77777777" w:rsidR="00DD715C" w:rsidRPr="00452FE0" w:rsidRDefault="00DD715C" w:rsidP="00DD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корпус </w:t>
            </w:r>
          </w:p>
          <w:p w14:paraId="3FCCC4BA" w14:textId="77777777" w:rsidR="00DD715C" w:rsidRPr="00452FE0" w:rsidRDefault="00DD715C" w:rsidP="00DD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Аудитория 523:</w:t>
            </w:r>
          </w:p>
          <w:p w14:paraId="2DA3EBB0" w14:textId="3F7A976E" w:rsidR="00DD715C" w:rsidRPr="00452FE0" w:rsidRDefault="00DD715C" w:rsidP="00DD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парта ученическая – 15 </w:t>
            </w:r>
            <w:r w:rsidR="009638F2" w:rsidRPr="0045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шт.;</w:t>
            </w:r>
          </w:p>
          <w:p w14:paraId="049589CB" w14:textId="501066F2" w:rsidR="00DD715C" w:rsidRPr="00452FE0" w:rsidRDefault="00DD715C" w:rsidP="00DD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стулья – 30 </w:t>
            </w:r>
            <w:r w:rsidR="009638F2" w:rsidRPr="0045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шт.;</w:t>
            </w:r>
          </w:p>
          <w:p w14:paraId="1D52D909" w14:textId="198AB1FD" w:rsidR="00DD715C" w:rsidRPr="00452FE0" w:rsidRDefault="00DD715C" w:rsidP="00DD71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доска аудиторная – 1 </w:t>
            </w:r>
            <w:proofErr w:type="spellStart"/>
            <w:r w:rsidRPr="00452FE0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87BB8A" w14:textId="19493D37" w:rsidR="00DD715C" w:rsidRPr="00452FE0" w:rsidRDefault="00DD715C" w:rsidP="00DD715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293401, Луганская Народная Республика, городской округ город </w:t>
            </w:r>
            <w:r w:rsid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Северодонецк</w:t>
            </w: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город Северодонецк, проспект Советский, дом 59А., номер помещения в соответствии с документами Бюро технической инвентаризации – 523,</w:t>
            </w:r>
          </w:p>
          <w:p w14:paraId="753274B9" w14:textId="77777777" w:rsidR="00DD715C" w:rsidRPr="00452FE0" w:rsidRDefault="00DD715C" w:rsidP="00DD715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62,87м</w:t>
            </w:r>
            <w:r w:rsidRPr="00452FE0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2</w:t>
            </w:r>
          </w:p>
          <w:p w14:paraId="1CF9A64D" w14:textId="5FB5E10E" w:rsidR="00DD715C" w:rsidRPr="00452FE0" w:rsidRDefault="00DD715C" w:rsidP="00DD71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6DA048" w14:textId="77777777" w:rsidR="00DD715C" w:rsidRPr="00452FE0" w:rsidRDefault="00DD715C" w:rsidP="00DD71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Оперативное управление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AAA87E" w14:textId="17B6A79E" w:rsidR="00DD715C" w:rsidRPr="00452FE0" w:rsidRDefault="00DD715C" w:rsidP="00DD71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Федеральное государственное бюджетное образовательное учреждение высшего образования «Луганский государственный университет имени Владимира Даля» (ФГБОУ ВО «ЛГУ им. В. Даля»)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7E269C" w14:textId="0B8B8B1D" w:rsidR="00DD715C" w:rsidRPr="00452FE0" w:rsidRDefault="00DD715C" w:rsidP="00DD715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недвижимости о правах отдельного лица на имевшиеся (имеющиеся) у него объекты недвижимости от 26.06.2024г. № КУВИ-001/2024-168383600</w:t>
            </w:r>
          </w:p>
          <w:p w14:paraId="460EEEC5" w14:textId="061A5807" w:rsidR="00DD715C" w:rsidRPr="00452FE0" w:rsidRDefault="00DD715C" w:rsidP="00DD71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FE0" w:rsidRPr="00452FE0" w14:paraId="1F375B5C" w14:textId="77777777" w:rsidTr="006216A6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F6B2D09" w14:textId="77777777" w:rsidR="00DD715C" w:rsidRPr="00452FE0" w:rsidRDefault="00DD715C" w:rsidP="00DD71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AB945A" w14:textId="77777777" w:rsidR="00DD715C" w:rsidRPr="00452FE0" w:rsidRDefault="00DD715C" w:rsidP="00DD71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4B87AD" w14:textId="56457084" w:rsidR="00DD715C" w:rsidRPr="00452FE0" w:rsidRDefault="00DD715C" w:rsidP="00DD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корпус</w:t>
            </w:r>
          </w:p>
          <w:p w14:paraId="1FA0E492" w14:textId="77777777" w:rsidR="00DD715C" w:rsidRPr="00452FE0" w:rsidRDefault="00DD715C" w:rsidP="00DD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Аудитория 504:</w:t>
            </w:r>
          </w:p>
          <w:p w14:paraId="7A6D7E04" w14:textId="5C125387" w:rsidR="00DD715C" w:rsidRPr="00452FE0" w:rsidRDefault="00DD715C" w:rsidP="00DD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парта ученическая – 45 </w:t>
            </w:r>
            <w:r w:rsidR="009638F2" w:rsidRPr="0045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шт.;</w:t>
            </w:r>
          </w:p>
          <w:p w14:paraId="55885C82" w14:textId="21F9CF0E" w:rsidR="00DD715C" w:rsidRPr="00452FE0" w:rsidRDefault="00DD715C" w:rsidP="00DD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стулья – 90 </w:t>
            </w:r>
            <w:r w:rsidR="009638F2" w:rsidRPr="0045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шт.;</w:t>
            </w:r>
          </w:p>
          <w:p w14:paraId="685EF9E3" w14:textId="40FA5131" w:rsidR="00DD715C" w:rsidRPr="00452FE0" w:rsidRDefault="00DD715C" w:rsidP="00DD71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eastAsia="Times New Roman" w:hAnsi="Times New Roman" w:cs="Times New Roman"/>
                <w:sz w:val="24"/>
                <w:szCs w:val="24"/>
              </w:rPr>
              <w:t>- доска аудиторная – 1 шт.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6D7B7C" w14:textId="7F822FB8" w:rsidR="00DD715C" w:rsidRPr="00452FE0" w:rsidRDefault="00DD715C" w:rsidP="00DD715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293401, Луганская Народная Республика, городской округ город </w:t>
            </w:r>
            <w:r w:rsid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Северодонецк</w:t>
            </w: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город Северодонецк, проспект Советский, дом 59А., номер помещения в соответствии с документами Бюро технической инвентаризации – 504, 97,39м</w:t>
            </w:r>
            <w:r w:rsidRPr="00452FE0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2724A1" w14:textId="77777777" w:rsidR="00DD715C" w:rsidRPr="00452FE0" w:rsidRDefault="00DD715C" w:rsidP="00DD71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Оперативное управление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B5137F" w14:textId="70282D39" w:rsidR="00DD715C" w:rsidRPr="00452FE0" w:rsidRDefault="00DD715C" w:rsidP="00DD71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Федеральное государственное бюджетное образовательное учреждение высшего образования «Луганский государственный университет имени Владимира Даля» (ФГБОУ ВО «ЛГУ им. В. Даля»)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B9D544" w14:textId="0A11E245" w:rsidR="00DD715C" w:rsidRPr="00452FE0" w:rsidRDefault="00DD715C" w:rsidP="00DD71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Выписка из Единого государственного реестра недвижимости о правах отдельного лица на имевшиеся (имеющиеся) у него объекты недвижимости от 26.06.2024г. № КУВИ-001/2024-168383600</w:t>
            </w:r>
          </w:p>
        </w:tc>
      </w:tr>
      <w:tr w:rsidR="00452FE0" w:rsidRPr="00452FE0" w14:paraId="539FD8A1" w14:textId="77777777" w:rsidTr="006216A6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9B8A11B" w14:textId="77777777" w:rsidR="00DD715C" w:rsidRPr="00452FE0" w:rsidRDefault="00DD715C" w:rsidP="00DD71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0943A1" w14:textId="77777777" w:rsidR="00DD715C" w:rsidRPr="00452FE0" w:rsidRDefault="00DD715C" w:rsidP="00DD71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История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9BED35" w14:textId="77777777" w:rsidR="00DD715C" w:rsidRPr="00452FE0" w:rsidRDefault="00DD715C" w:rsidP="00DD715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Главный корпус </w:t>
            </w:r>
          </w:p>
          <w:p w14:paraId="04E813C0" w14:textId="77777777" w:rsidR="00DD715C" w:rsidRPr="00452FE0" w:rsidRDefault="00DD715C" w:rsidP="00DD715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Аудитория 518:</w:t>
            </w:r>
          </w:p>
          <w:p w14:paraId="564A6C37" w14:textId="2FC391D6" w:rsidR="00DD715C" w:rsidRPr="00452FE0" w:rsidRDefault="00DD715C" w:rsidP="00DD715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доска магнитная - 1</w:t>
            </w:r>
            <w:r w:rsidR="009638F2"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шт.;</w:t>
            </w:r>
          </w:p>
          <w:p w14:paraId="00264E0E" w14:textId="358ECDB5" w:rsidR="00DD715C" w:rsidRPr="00452FE0" w:rsidRDefault="00DD715C" w:rsidP="00DD715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 стол преподавателя– 1</w:t>
            </w:r>
            <w:r w:rsidR="009638F2"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шт.;</w:t>
            </w:r>
          </w:p>
          <w:p w14:paraId="588D1AEB" w14:textId="5641F571" w:rsidR="00DD715C" w:rsidRPr="00452FE0" w:rsidRDefault="00DD715C" w:rsidP="00DD715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парта ученическая – 15 </w:t>
            </w:r>
            <w:r w:rsidR="009638F2"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шт.;</w:t>
            </w:r>
          </w:p>
          <w:p w14:paraId="2033362A" w14:textId="384E8D2E" w:rsidR="00DD715C" w:rsidRPr="00452FE0" w:rsidRDefault="00DD715C" w:rsidP="00DD71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стулья – </w:t>
            </w:r>
            <w:r w:rsidRPr="00452FE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шт.</w:t>
            </w:r>
            <w:r w:rsidRPr="00452FE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4C5929" w14:textId="30E16DEB" w:rsidR="00DD715C" w:rsidRPr="00452FE0" w:rsidRDefault="00DD715C" w:rsidP="00DD715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eastAsia="Times New Roman" w:hAnsi="Times New Roman" w:cs="Times New Roman"/>
                <w:sz w:val="24"/>
                <w:szCs w:val="24"/>
              </w:rPr>
              <w:t>293401, </w:t>
            </w: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Луганская Народная Республика,</w:t>
            </w:r>
            <w:r w:rsidRPr="00452F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городской округ город </w:t>
            </w:r>
            <w:r w:rsidRPr="00452FE0">
              <w:rPr>
                <w:rFonts w:ascii="Times New Roman" w:hAnsi="Times New Roman" w:cs="Times New Roman"/>
                <w:sz w:val="24"/>
                <w:szCs w:val="24"/>
              </w:rPr>
              <w:t>Северодонецк</w:t>
            </w: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город </w:t>
            </w:r>
            <w:r w:rsidRPr="00452FE0">
              <w:rPr>
                <w:rFonts w:ascii="Times New Roman" w:hAnsi="Times New Roman" w:cs="Times New Roman"/>
                <w:sz w:val="24"/>
                <w:szCs w:val="24"/>
              </w:rPr>
              <w:t>Северодонецк</w:t>
            </w: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Pr="00452FE0">
              <w:rPr>
                <w:rFonts w:ascii="Times New Roman" w:hAnsi="Times New Roman" w:cs="Times New Roman"/>
                <w:sz w:val="24"/>
                <w:szCs w:val="24"/>
              </w:rPr>
              <w:t xml:space="preserve"> проспект Советский 59 А,</w:t>
            </w: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номер помещения в соответствии с документами Бюро технической инвентаризации – 518, </w:t>
            </w:r>
            <w:r w:rsidRPr="00452FE0">
              <w:rPr>
                <w:rFonts w:ascii="Times New Roman" w:hAnsi="Times New Roman" w:cs="Times New Roman"/>
                <w:sz w:val="24"/>
                <w:szCs w:val="24"/>
              </w:rPr>
              <w:t>29,61м</w:t>
            </w:r>
            <w:r w:rsidRPr="00452FE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052E44" w14:textId="77777777" w:rsidR="00DD715C" w:rsidRPr="00452FE0" w:rsidRDefault="00DD715C" w:rsidP="00DD71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Оперативное управление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CCE5A2" w14:textId="6E7FE7C5" w:rsidR="00DD715C" w:rsidRPr="00452FE0" w:rsidRDefault="00DD715C" w:rsidP="00DD71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Федеральное государственное бюджетное образовательное учреждение высшего образования «Луганский государственный университет имени Владимира Даля» (ФГБОУ ВО «ЛГУ им. В. Даля»)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92464D" w14:textId="17737F16" w:rsidR="00DD715C" w:rsidRPr="00452FE0" w:rsidRDefault="00DD715C" w:rsidP="00DD71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Выписка из Единого государственного реестра недвижимости о правах отдельного лица на имевшиеся (имеющиеся) у него объекты недвижимости от 26.06.2024г. № КУВИ-001/2024-168383600</w:t>
            </w:r>
          </w:p>
        </w:tc>
      </w:tr>
      <w:tr w:rsidR="00452FE0" w:rsidRPr="00452FE0" w14:paraId="12A65AAC" w14:textId="77777777" w:rsidTr="006216A6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467E77" w14:textId="77777777" w:rsidR="00DD715C" w:rsidRPr="00452FE0" w:rsidRDefault="00DD715C" w:rsidP="00DD71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6E7D3D" w14:textId="77777777" w:rsidR="00DD715C" w:rsidRPr="00452FE0" w:rsidRDefault="00DD715C" w:rsidP="00DD71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Обществознание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EBEDBC" w14:textId="77777777" w:rsidR="00DD715C" w:rsidRPr="00452FE0" w:rsidRDefault="00DD715C" w:rsidP="00DD715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Главный корпус </w:t>
            </w:r>
          </w:p>
          <w:p w14:paraId="430C0A75" w14:textId="77777777" w:rsidR="00DD715C" w:rsidRPr="00452FE0" w:rsidRDefault="00DD715C" w:rsidP="00DD715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Аудитория 518:</w:t>
            </w:r>
          </w:p>
          <w:p w14:paraId="3FF9F715" w14:textId="164CCDA9" w:rsidR="00DD715C" w:rsidRPr="00452FE0" w:rsidRDefault="00DD715C" w:rsidP="00DD715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доска магнитная </w:t>
            </w: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- 1</w:t>
            </w:r>
            <w:r w:rsidR="009638F2"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шт.;</w:t>
            </w:r>
          </w:p>
          <w:p w14:paraId="7388AC87" w14:textId="4606D9FE" w:rsidR="00DD715C" w:rsidRPr="00452FE0" w:rsidRDefault="00DD715C" w:rsidP="00DD715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 стол преподавателя– 1</w:t>
            </w:r>
            <w:r w:rsidR="009638F2"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шт.;</w:t>
            </w:r>
          </w:p>
          <w:p w14:paraId="5D4FB752" w14:textId="7D62BBE0" w:rsidR="00DD715C" w:rsidRPr="00452FE0" w:rsidRDefault="00DD715C" w:rsidP="00DD715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парта ученическая – 15 </w:t>
            </w:r>
            <w:r w:rsidR="009638F2"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шт.;</w:t>
            </w:r>
          </w:p>
          <w:p w14:paraId="42F1479C" w14:textId="56389D6E" w:rsidR="00DD715C" w:rsidRPr="00452FE0" w:rsidRDefault="00DD715C" w:rsidP="00DD71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стулья – </w:t>
            </w:r>
            <w:r w:rsidRPr="00452FE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шт.</w:t>
            </w:r>
            <w:r w:rsidRPr="00452FE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CD4645" w14:textId="3D2186F7" w:rsidR="00DD715C" w:rsidRPr="00452FE0" w:rsidRDefault="00DD715C" w:rsidP="00DD715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2FE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293401, </w:t>
            </w: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Луганская Народная Республика,</w:t>
            </w:r>
            <w:r w:rsidRPr="00452F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городской округ город </w:t>
            </w:r>
            <w:r w:rsidRPr="00452F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Северодонецк</w:t>
            </w: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город </w:t>
            </w:r>
            <w:r w:rsidRPr="00452FE0">
              <w:rPr>
                <w:rFonts w:ascii="Times New Roman" w:hAnsi="Times New Roman" w:cs="Times New Roman"/>
                <w:sz w:val="24"/>
                <w:szCs w:val="24"/>
              </w:rPr>
              <w:t>Северодонецк</w:t>
            </w: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Pr="00452FE0">
              <w:rPr>
                <w:rFonts w:ascii="Times New Roman" w:hAnsi="Times New Roman" w:cs="Times New Roman"/>
                <w:sz w:val="24"/>
                <w:szCs w:val="24"/>
              </w:rPr>
              <w:t xml:space="preserve"> проспект Советский 59 А,</w:t>
            </w: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номер помещения в соответствии с документами Бюро технической инвентаризации – 518, </w:t>
            </w:r>
            <w:r w:rsidRPr="00452FE0">
              <w:rPr>
                <w:rFonts w:ascii="Times New Roman" w:hAnsi="Times New Roman" w:cs="Times New Roman"/>
                <w:sz w:val="24"/>
                <w:szCs w:val="24"/>
              </w:rPr>
              <w:t>29,61м</w:t>
            </w:r>
            <w:r w:rsidRPr="00452FE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0DCE7D" w14:textId="77777777" w:rsidR="00DD715C" w:rsidRPr="00452FE0" w:rsidRDefault="00DD715C" w:rsidP="00DD71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Оперативное управление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B749FB" w14:textId="4DD15B3F" w:rsidR="00DD715C" w:rsidRPr="00452FE0" w:rsidRDefault="00DD715C" w:rsidP="00DD71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Федеральное государственное бюджетное </w:t>
            </w: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образовательное учреждение высшего образования «Луганский государственный университет имени Владимира Даля» (ФГБОУ ВО «ЛГУ им. В. Даля»)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9E0157" w14:textId="3FA1A29C" w:rsidR="00DD715C" w:rsidRPr="00452FE0" w:rsidRDefault="00DD715C" w:rsidP="00DD71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Выписка из Единого государственного реестра </w:t>
            </w:r>
            <w:r w:rsidRPr="00452F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недвижимости о правах отдельного лица на имевшиеся (имеющиеся) у него объекты недвижимости от 26.06.2024г. № КУВИ-001/2024-168383600</w:t>
            </w:r>
          </w:p>
        </w:tc>
      </w:tr>
      <w:tr w:rsidR="00452FE0" w:rsidRPr="00452FE0" w14:paraId="149D8481" w14:textId="77777777" w:rsidTr="006216A6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F139D3" w14:textId="77777777" w:rsidR="00DD715C" w:rsidRPr="00452FE0" w:rsidRDefault="00DD715C" w:rsidP="00DD71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5.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44161D" w14:textId="77777777" w:rsidR="00DD715C" w:rsidRPr="00452FE0" w:rsidRDefault="00DD715C" w:rsidP="00DD71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E9723A" w14:textId="77777777" w:rsidR="00DD715C" w:rsidRPr="00452FE0" w:rsidRDefault="00DD715C" w:rsidP="00DD715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Главный корпус </w:t>
            </w:r>
          </w:p>
          <w:p w14:paraId="45D0107C" w14:textId="77777777" w:rsidR="00DD715C" w:rsidRPr="00452FE0" w:rsidRDefault="00DD715C" w:rsidP="00DD715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Аудитория 519:</w:t>
            </w:r>
          </w:p>
          <w:p w14:paraId="5A1530CC" w14:textId="3DD19A6A" w:rsidR="00DD715C" w:rsidRPr="00452FE0" w:rsidRDefault="00DD715C" w:rsidP="00DD715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доска магнитная - 1</w:t>
            </w:r>
            <w:r w:rsidR="009638F2"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шт.;</w:t>
            </w:r>
          </w:p>
          <w:p w14:paraId="79FDF472" w14:textId="63EA9E34" w:rsidR="00DD715C" w:rsidRPr="00452FE0" w:rsidRDefault="00DD715C" w:rsidP="00DD715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 стол преподавателя– 1</w:t>
            </w:r>
            <w:r w:rsidR="009638F2"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шт.;</w:t>
            </w:r>
          </w:p>
          <w:p w14:paraId="1E97C0A9" w14:textId="121828DA" w:rsidR="00DD715C" w:rsidRPr="00452FE0" w:rsidRDefault="00DD715C" w:rsidP="00DD715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парта ученическая – 15 </w:t>
            </w:r>
            <w:r w:rsidR="009638F2"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шт.;</w:t>
            </w:r>
          </w:p>
          <w:p w14:paraId="5B628EAA" w14:textId="3EC6E7FD" w:rsidR="00DD715C" w:rsidRPr="00452FE0" w:rsidRDefault="00DD715C" w:rsidP="00DD71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стулья – </w:t>
            </w:r>
            <w:r w:rsidRPr="00452FE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шт.</w:t>
            </w:r>
            <w:r w:rsidRPr="00452FE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DDB31D" w14:textId="1C2BB344" w:rsidR="00DD715C" w:rsidRPr="00452FE0" w:rsidRDefault="00DD715C" w:rsidP="00DD715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2FE0">
              <w:rPr>
                <w:rFonts w:ascii="Times New Roman" w:eastAsia="Times New Roman" w:hAnsi="Times New Roman" w:cs="Times New Roman"/>
                <w:sz w:val="24"/>
                <w:szCs w:val="24"/>
              </w:rPr>
              <w:t>293401, </w:t>
            </w: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Луганская Народная Республика,</w:t>
            </w:r>
            <w:r w:rsidRPr="00452F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городской округ город </w:t>
            </w:r>
            <w:r w:rsidRPr="00452FE0">
              <w:rPr>
                <w:rFonts w:ascii="Times New Roman" w:hAnsi="Times New Roman" w:cs="Times New Roman"/>
                <w:sz w:val="24"/>
                <w:szCs w:val="24"/>
              </w:rPr>
              <w:t>Северодонецк</w:t>
            </w: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город </w:t>
            </w:r>
            <w:r w:rsidRPr="00452FE0">
              <w:rPr>
                <w:rFonts w:ascii="Times New Roman" w:hAnsi="Times New Roman" w:cs="Times New Roman"/>
                <w:sz w:val="24"/>
                <w:szCs w:val="24"/>
              </w:rPr>
              <w:t>Северодонецк</w:t>
            </w: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Pr="00452FE0">
              <w:rPr>
                <w:rFonts w:ascii="Times New Roman" w:hAnsi="Times New Roman" w:cs="Times New Roman"/>
                <w:sz w:val="24"/>
                <w:szCs w:val="24"/>
              </w:rPr>
              <w:t xml:space="preserve"> проспект Советский 59 А,</w:t>
            </w: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номер помещения в соответствии с документами Бюро технической инвентаризации – 519, </w:t>
            </w:r>
            <w:r w:rsidRPr="00452FE0">
              <w:rPr>
                <w:rFonts w:ascii="Times New Roman" w:hAnsi="Times New Roman" w:cs="Times New Roman"/>
                <w:sz w:val="24"/>
                <w:szCs w:val="24"/>
              </w:rPr>
              <w:t>33,46м</w:t>
            </w:r>
            <w:r w:rsidRPr="00452FE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2D199B" w14:textId="77777777" w:rsidR="00DD715C" w:rsidRPr="00452FE0" w:rsidRDefault="00DD715C" w:rsidP="00DD71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Оперативное управление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3C2061" w14:textId="524289EB" w:rsidR="00DD715C" w:rsidRPr="00452FE0" w:rsidRDefault="00DD715C" w:rsidP="00DD71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Федеральное государственное бюджетное образовательное учреждение высшего образования «Луганский государственный университет имени Владимира Даля» (ФГБОУ ВО «ЛГУ им. В. Даля»)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B3179B" w14:textId="0119EF3F" w:rsidR="00DD715C" w:rsidRPr="00452FE0" w:rsidRDefault="00DD715C" w:rsidP="00DD71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Выписка из Единого государственного реестра недвижимости о правах отдельного лица на имевшиеся (имеющиеся) у него объекты недвижимости от 26.06.2024г. № КУВИ-001/2024-168383600</w:t>
            </w:r>
          </w:p>
        </w:tc>
      </w:tr>
      <w:tr w:rsidR="00452FE0" w:rsidRPr="00452FE0" w14:paraId="794D8804" w14:textId="77777777" w:rsidTr="006216A6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F1119E" w14:textId="77777777" w:rsidR="00DD715C" w:rsidRPr="00452FE0" w:rsidRDefault="00DD715C" w:rsidP="00DD71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3DC28D" w14:textId="77777777" w:rsidR="00DD715C" w:rsidRPr="00452FE0" w:rsidRDefault="00DD715C" w:rsidP="00DD71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Иностранный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F06E1A" w14:textId="77777777" w:rsidR="00DD715C" w:rsidRPr="00452FE0" w:rsidRDefault="00DD715C" w:rsidP="00DD715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Главный корпус </w:t>
            </w:r>
          </w:p>
          <w:p w14:paraId="6BBCB608" w14:textId="77777777" w:rsidR="00DD715C" w:rsidRPr="00452FE0" w:rsidRDefault="00DD715C" w:rsidP="00DD715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Аудитория 352: </w:t>
            </w:r>
          </w:p>
          <w:p w14:paraId="41A041E6" w14:textId="1BE6A5B3" w:rsidR="00DD715C" w:rsidRPr="00452FE0" w:rsidRDefault="00DD715C" w:rsidP="00DD715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доска магнитная - 1</w:t>
            </w:r>
            <w:r w:rsidR="009638F2"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шт.;</w:t>
            </w:r>
          </w:p>
          <w:p w14:paraId="3C0CEB19" w14:textId="216DBFDB" w:rsidR="00DD715C" w:rsidRPr="00452FE0" w:rsidRDefault="00DD715C" w:rsidP="00DD715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 стол преподавателя– 1</w:t>
            </w:r>
            <w:r w:rsidR="009638F2"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шт.;</w:t>
            </w:r>
          </w:p>
          <w:p w14:paraId="56A3F00D" w14:textId="05ED4BA1" w:rsidR="00DD715C" w:rsidRPr="00452FE0" w:rsidRDefault="00DD715C" w:rsidP="00DD715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- парта ученическая - 15 </w:t>
            </w:r>
            <w:r w:rsidR="009638F2"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шт.;</w:t>
            </w: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69A2B4C7" w14:textId="6A3D17FC" w:rsidR="00DD715C" w:rsidRPr="00452FE0" w:rsidRDefault="00DD715C" w:rsidP="00DD71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стулья – 32 шт.</w:t>
            </w:r>
            <w:r w:rsidRPr="00452FE0">
              <w:rPr>
                <w:rFonts w:ascii="Times New Roman" w:eastAsia="Times New Roman" w:hAnsi="Times New Roman" w:cs="Times New Roman"/>
                <w:sz w:val="24"/>
                <w:szCs w:val="24"/>
              </w:rPr>
              <w:t>  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488DEC" w14:textId="484B4305" w:rsidR="00DD715C" w:rsidRPr="00452FE0" w:rsidRDefault="00DD715C" w:rsidP="00DD715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293401, </w:t>
            </w: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Луганская Народная Республика,</w:t>
            </w:r>
            <w:r w:rsidRPr="00452F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городской округ город </w:t>
            </w:r>
            <w:r w:rsidRPr="00452FE0">
              <w:rPr>
                <w:rFonts w:ascii="Times New Roman" w:hAnsi="Times New Roman" w:cs="Times New Roman"/>
                <w:sz w:val="24"/>
                <w:szCs w:val="24"/>
              </w:rPr>
              <w:t>Северодонецк</w:t>
            </w: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город </w:t>
            </w:r>
            <w:r w:rsidRPr="00452FE0">
              <w:rPr>
                <w:rFonts w:ascii="Times New Roman" w:hAnsi="Times New Roman" w:cs="Times New Roman"/>
                <w:sz w:val="24"/>
                <w:szCs w:val="24"/>
              </w:rPr>
              <w:t>Северодонецк</w:t>
            </w: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Pr="00452FE0">
              <w:rPr>
                <w:rFonts w:ascii="Times New Roman" w:hAnsi="Times New Roman" w:cs="Times New Roman"/>
                <w:sz w:val="24"/>
                <w:szCs w:val="24"/>
              </w:rPr>
              <w:t xml:space="preserve"> проспект Советский 59 А,</w:t>
            </w: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номер помещения в </w:t>
            </w: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соответствии с документами Бюро технической инвентаризации – 352,</w:t>
            </w:r>
          </w:p>
          <w:p w14:paraId="2B28153D" w14:textId="307954A0" w:rsidR="00DD715C" w:rsidRPr="00452FE0" w:rsidRDefault="00DD715C" w:rsidP="00DD715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</w:rPr>
              <w:t>32,91м</w:t>
            </w:r>
            <w:r w:rsidRPr="00452FE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C39F86" w14:textId="77777777" w:rsidR="00DD715C" w:rsidRPr="00452FE0" w:rsidRDefault="00DD715C" w:rsidP="00DD71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Оперативное управление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CBB3C4" w14:textId="0D1FC883" w:rsidR="00DD715C" w:rsidRPr="00452FE0" w:rsidRDefault="00DD715C" w:rsidP="00DD71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Федеральное государственное бюджетное образовательное учреждение высшего образования «Луганский государственный университет имени </w:t>
            </w: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Владимира Даля» (ФГБОУ ВО «ЛГУ им. В. Даля»)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BC491C" w14:textId="113066BC" w:rsidR="00DD715C" w:rsidRPr="00452FE0" w:rsidRDefault="00DD715C" w:rsidP="00DD71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Выписка из Единого государственного реестра недвижимости о правах отдельного лица на имевшиеся (имеющиеся) у него объекты </w:t>
            </w:r>
            <w:r w:rsidRPr="00452F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недвижимости от 26.06.2024г. № КУВИ-001/2024-168383600</w:t>
            </w:r>
          </w:p>
        </w:tc>
      </w:tr>
      <w:tr w:rsidR="00452FE0" w:rsidRPr="00452FE0" w14:paraId="1A0D6B16" w14:textId="77777777" w:rsidTr="006216A6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680148" w14:textId="77777777" w:rsidR="00DD715C" w:rsidRPr="00452FE0" w:rsidRDefault="00DD715C" w:rsidP="00DD71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7.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05FC7F" w14:textId="77777777" w:rsidR="00DD715C" w:rsidRPr="00452FE0" w:rsidRDefault="00DD715C" w:rsidP="00DD71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8D107E" w14:textId="77777777" w:rsidR="00DD715C" w:rsidRPr="00452FE0" w:rsidRDefault="00DD715C" w:rsidP="00DD715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Главный корпус </w:t>
            </w:r>
          </w:p>
          <w:p w14:paraId="25BE6D58" w14:textId="77777777" w:rsidR="00DD715C" w:rsidRPr="00452FE0" w:rsidRDefault="00DD715C" w:rsidP="00DD715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Аудитория 206: </w:t>
            </w:r>
          </w:p>
          <w:p w14:paraId="15758BF5" w14:textId="3D7C096B" w:rsidR="00DD715C" w:rsidRPr="00452FE0" w:rsidRDefault="00DD715C" w:rsidP="00DD715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доска магнитная - 1</w:t>
            </w:r>
            <w:r w:rsidR="009638F2"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шт.;</w:t>
            </w:r>
          </w:p>
          <w:p w14:paraId="5986F850" w14:textId="4CA7D4E5" w:rsidR="00DD715C" w:rsidRPr="00452FE0" w:rsidRDefault="00DD715C" w:rsidP="00DD715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 стол преподавателя– 1</w:t>
            </w:r>
            <w:r w:rsidR="009638F2"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шт.;</w:t>
            </w:r>
          </w:p>
          <w:p w14:paraId="29F10BC0" w14:textId="3F0455C5" w:rsidR="00DD715C" w:rsidRPr="00452FE0" w:rsidRDefault="00DD715C" w:rsidP="00DD71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</w:rPr>
              <w:t xml:space="preserve">- парта ученическая -15 </w:t>
            </w:r>
            <w:r w:rsidR="009638F2" w:rsidRPr="00452FE0">
              <w:rPr>
                <w:rFonts w:ascii="Times New Roman" w:hAnsi="Times New Roman" w:cs="Times New Roman"/>
                <w:sz w:val="24"/>
                <w:szCs w:val="24"/>
              </w:rPr>
              <w:t>шт.;</w:t>
            </w:r>
            <w:r w:rsidRPr="00452F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9E0A5A6" w14:textId="1F5C93CD" w:rsidR="00DD715C" w:rsidRPr="00452FE0" w:rsidRDefault="00DD715C" w:rsidP="00DD715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</w:rPr>
              <w:t>- стулья – 32 шт.</w:t>
            </w:r>
            <w:r w:rsidRPr="00452FE0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0107E6" w14:textId="42D4404B" w:rsidR="00DD715C" w:rsidRPr="00452FE0" w:rsidRDefault="00DD715C" w:rsidP="00DD71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2FE0">
              <w:rPr>
                <w:rFonts w:ascii="Times New Roman" w:eastAsia="Times New Roman" w:hAnsi="Times New Roman" w:cs="Times New Roman"/>
                <w:sz w:val="24"/>
                <w:szCs w:val="24"/>
              </w:rPr>
              <w:t>293401, </w:t>
            </w:r>
            <w:r w:rsidRPr="00452FE0">
              <w:rPr>
                <w:rFonts w:ascii="Times New Roman" w:hAnsi="Times New Roman" w:cs="Times New Roman"/>
                <w:sz w:val="24"/>
                <w:szCs w:val="24"/>
              </w:rPr>
              <w:t>Луганская Народная Республика, городской округ город Северодонецк, город Северодонецк, проспект Советский 59 А, номер помещения в соответствии с документами Бюро технической инвентаризации – 206, - 32.78м</w:t>
            </w:r>
            <w:r w:rsidRPr="00452FE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452FE0">
              <w:rPr>
                <w:rFonts w:ascii="Times New Roman" w:eastAsia="Times New Roman" w:hAnsi="Times New Roman" w:cs="Times New Roman"/>
                <w:sz w:val="24"/>
                <w:szCs w:val="24"/>
              </w:rPr>
              <w:t>   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98D9FF" w14:textId="77777777" w:rsidR="00DD715C" w:rsidRPr="00452FE0" w:rsidRDefault="00DD715C" w:rsidP="00DD71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Оперативное управление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EFE481" w14:textId="41752AEA" w:rsidR="00DD715C" w:rsidRPr="00452FE0" w:rsidRDefault="00DD715C" w:rsidP="00DD71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Федеральное государственное бюджетное образовательное учреждение высшего образования «Луганский государственный университет имени Владимира Даля» (ФГБОУ ВО «ЛГУ им. В. Даля»)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1DECAC" w14:textId="5FCD26B1" w:rsidR="00DD715C" w:rsidRPr="00452FE0" w:rsidRDefault="00DD715C" w:rsidP="00DD71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Выписка из Единого государственного реестра недвижимости о правах отдельного лица на имевшиеся (имеющиеся) у него объекты недвижимости от 26.06.2024г. № КУВИ-001/2024-168383600</w:t>
            </w:r>
          </w:p>
        </w:tc>
      </w:tr>
      <w:tr w:rsidR="00452FE0" w:rsidRPr="00452FE0" w14:paraId="26FA1E1F" w14:textId="77777777" w:rsidTr="006216A6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D1F45A" w14:textId="77777777" w:rsidR="00DD715C" w:rsidRPr="00452FE0" w:rsidRDefault="00DD715C" w:rsidP="00DD71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97CD82" w14:textId="77777777" w:rsidR="00DD715C" w:rsidRPr="00452FE0" w:rsidRDefault="00DD715C" w:rsidP="00DD71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Информатика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EA669E" w14:textId="77777777" w:rsidR="00DD715C" w:rsidRPr="00452FE0" w:rsidRDefault="00DD715C" w:rsidP="00DD715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Главный  корпус</w:t>
            </w:r>
            <w:proofErr w:type="gramEnd"/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226F8488" w14:textId="77777777" w:rsidR="00DD715C" w:rsidRPr="00452FE0" w:rsidRDefault="00DD715C" w:rsidP="00DD715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Аудитория 137 (Компьютерный класс):</w:t>
            </w:r>
          </w:p>
          <w:p w14:paraId="2B3C13AC" w14:textId="58CBC998" w:rsidR="00DD715C" w:rsidRPr="00452FE0" w:rsidRDefault="00DD715C" w:rsidP="00DD715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доска магнитная – 1</w:t>
            </w:r>
            <w:r w:rsidR="009638F2"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шт.;</w:t>
            </w:r>
          </w:p>
          <w:p w14:paraId="3ACB8527" w14:textId="77777777" w:rsidR="00DD715C" w:rsidRPr="00452FE0" w:rsidRDefault="00DD715C" w:rsidP="00DD715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стол компьютерный – 8 </w:t>
            </w:r>
            <w:proofErr w:type="spellStart"/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</w:t>
            </w:r>
            <w:proofErr w:type="spellEnd"/>
          </w:p>
          <w:p w14:paraId="2CBFF093" w14:textId="654C0819" w:rsidR="00DD715C" w:rsidRPr="00452FE0" w:rsidRDefault="00DD715C" w:rsidP="00DD715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стулья – 10 </w:t>
            </w:r>
            <w:r w:rsidR="009638F2"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шт.;</w:t>
            </w:r>
          </w:p>
          <w:p w14:paraId="5A7D1536" w14:textId="0E5DF5FD" w:rsidR="00DD715C" w:rsidRPr="00452FE0" w:rsidRDefault="00DD715C" w:rsidP="00DD715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 стол преподавателя– </w:t>
            </w: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</w:t>
            </w:r>
            <w:r w:rsidR="009638F2"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шт.;</w:t>
            </w:r>
          </w:p>
          <w:p w14:paraId="0BA3A258" w14:textId="77777777" w:rsidR="00DD715C" w:rsidRPr="00452FE0" w:rsidRDefault="00DD715C" w:rsidP="00DD715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- </w:t>
            </w: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Монитор</w:t>
            </w:r>
            <w:r w:rsidRPr="00452FE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23.8″ Cooler Master CMI-GA241- 7</w:t>
            </w:r>
            <w:proofErr w:type="spellStart"/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</w:t>
            </w:r>
            <w:proofErr w:type="spellEnd"/>
            <w:r w:rsidRPr="00452FE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.</w:t>
            </w:r>
          </w:p>
          <w:p w14:paraId="1F97C8C3" w14:textId="77777777" w:rsidR="00DD715C" w:rsidRPr="00452FE0" w:rsidRDefault="00DD715C" w:rsidP="00DD715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- </w:t>
            </w: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Корпус</w:t>
            </w:r>
            <w:r w:rsidRPr="00452FE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52FE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mATX</w:t>
            </w:r>
            <w:proofErr w:type="spellEnd"/>
            <w:r w:rsidRPr="00452FE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52FE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Exegate</w:t>
            </w:r>
            <w:proofErr w:type="spellEnd"/>
            <w:r w:rsidRPr="00452FE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BAA-113 -7</w:t>
            </w:r>
            <w:proofErr w:type="spellStart"/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</w:t>
            </w:r>
            <w:proofErr w:type="spellEnd"/>
            <w:r w:rsidRPr="00452FE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.</w:t>
            </w:r>
          </w:p>
          <w:p w14:paraId="1CFD9C8F" w14:textId="72223A3C" w:rsidR="00DD715C" w:rsidRPr="00452FE0" w:rsidRDefault="00DD715C" w:rsidP="00DD715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- </w:t>
            </w: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Материнская</w:t>
            </w:r>
            <w:r w:rsidRPr="00452FE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плата</w:t>
            </w:r>
            <w:r w:rsidRPr="00452FE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MB Socket 1700 MSI PRO H610M-E DDR4- 7 </w:t>
            </w:r>
            <w:proofErr w:type="spellStart"/>
            <w:r w:rsidR="009638F2"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</w:t>
            </w:r>
            <w:proofErr w:type="spellEnd"/>
            <w:r w:rsidR="009638F2" w:rsidRPr="00452FE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.;</w:t>
            </w:r>
          </w:p>
          <w:p w14:paraId="486BEADF" w14:textId="5CB7AA06" w:rsidR="00DD715C" w:rsidRPr="00452FE0" w:rsidRDefault="00DD715C" w:rsidP="00DD715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- </w:t>
            </w: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Модуль</w:t>
            </w:r>
            <w:r w:rsidRPr="00452FE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памяти</w:t>
            </w:r>
            <w:r w:rsidRPr="00452FE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DDR4 AMD 8Gb 3200MHz -7</w:t>
            </w:r>
            <w:proofErr w:type="spellStart"/>
            <w:r w:rsidR="009638F2"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</w:t>
            </w:r>
            <w:proofErr w:type="spellEnd"/>
            <w:r w:rsidR="009638F2" w:rsidRPr="00452FE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.;</w:t>
            </w:r>
          </w:p>
          <w:p w14:paraId="51C3C906" w14:textId="6F1E4D71" w:rsidR="00DD715C" w:rsidRPr="00452FE0" w:rsidRDefault="00DD715C" w:rsidP="00DD71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Pr="00452FE0">
              <w:rPr>
                <w:rFonts w:ascii="Times New Roman" w:hAnsi="Times New Roman" w:cs="Times New Roman"/>
                <w:sz w:val="24"/>
                <w:szCs w:val="24"/>
              </w:rPr>
              <w:t>Процессор</w:t>
            </w:r>
            <w:r w:rsidRPr="00452F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Socket 1700 Intel Core i3-12100 3/3/4/3MHz – 7</w:t>
            </w:r>
            <w:proofErr w:type="spellStart"/>
            <w:r w:rsidRPr="00452FE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452F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C38690" w14:textId="4AE9BA08" w:rsidR="00DD715C" w:rsidRPr="00452FE0" w:rsidRDefault="00DD715C" w:rsidP="00DD715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293401, Луганская Народная Республика, городской округ город Северодонецк, город Северодонецк, </w:t>
            </w:r>
            <w:proofErr w:type="gramStart"/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проспект  Советский</w:t>
            </w:r>
            <w:proofErr w:type="gramEnd"/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дом 59а, номер помещения в соответствии с документами Бюро технической инвентаризации – 137,</w:t>
            </w:r>
          </w:p>
          <w:p w14:paraId="690E3F84" w14:textId="77777777" w:rsidR="00DD715C" w:rsidRPr="00452FE0" w:rsidRDefault="00DD715C" w:rsidP="00DD715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57,2м</w:t>
            </w:r>
            <w:r w:rsidRPr="00452FE0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2</w:t>
            </w:r>
          </w:p>
          <w:p w14:paraId="2DC42CD6" w14:textId="788DDF7C" w:rsidR="00DD715C" w:rsidRPr="00452FE0" w:rsidRDefault="00DD715C" w:rsidP="00DD71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F8D78C" w14:textId="77777777" w:rsidR="00DD715C" w:rsidRPr="00452FE0" w:rsidRDefault="00DD715C" w:rsidP="00DD71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Оперативное управление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71EC7A" w14:textId="521520BB" w:rsidR="00DD715C" w:rsidRPr="00452FE0" w:rsidRDefault="00DD715C" w:rsidP="00DD71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Федеральное государственное бюджетное образовательное учреждение высшего образования «Луганский государственный университет имени Владимира Даля» (ФГБОУ ВО «ЛГУ им. В. Даля»)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89DD43" w14:textId="5C361968" w:rsidR="00DD715C" w:rsidRPr="00452FE0" w:rsidRDefault="00DD715C" w:rsidP="00DD71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Выписка из Единого государственного реестра недвижимости о правах отдельного лица на имевшиеся (имеющиеся) у него объекты недвижимости от 26.06.2024г. № КУВИ-001/2024-168383600</w:t>
            </w:r>
          </w:p>
        </w:tc>
      </w:tr>
      <w:tr w:rsidR="00452FE0" w:rsidRPr="00452FE0" w14:paraId="6C883DB8" w14:textId="77777777" w:rsidTr="006216A6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624960" w14:textId="77777777" w:rsidR="00DD715C" w:rsidRPr="00452FE0" w:rsidRDefault="00DD715C" w:rsidP="00DD71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A5D7F8" w14:textId="77777777" w:rsidR="00DD715C" w:rsidRPr="00452FE0" w:rsidRDefault="00DD715C" w:rsidP="00DD71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A3826B" w14:textId="77777777" w:rsidR="00DD715C" w:rsidRPr="00452FE0" w:rsidRDefault="00DD715C" w:rsidP="00DD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Главный корпус </w:t>
            </w:r>
          </w:p>
          <w:p w14:paraId="6ECF27A6" w14:textId="77777777" w:rsidR="00DD715C" w:rsidRPr="00452FE0" w:rsidRDefault="00DD715C" w:rsidP="00DD7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F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Аудитория 162:</w:t>
            </w:r>
          </w:p>
          <w:p w14:paraId="09E927CA" w14:textId="309217B0" w:rsidR="00DD715C" w:rsidRPr="00452FE0" w:rsidRDefault="00DD715C" w:rsidP="00DD71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99B9C2" w14:textId="54147D29" w:rsidR="00DD715C" w:rsidRPr="00452FE0" w:rsidRDefault="00DD715C" w:rsidP="00DD715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293401, Луганская Народная Республика, городской округ город Северодонецк, город Северодонецк, проспект Советский, дом 59А., номер помещения в соответствии с </w:t>
            </w: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документами Бюро технической инвентаризации – 162,</w:t>
            </w:r>
          </w:p>
          <w:p w14:paraId="5C7D4BB7" w14:textId="27058741" w:rsidR="00DD715C" w:rsidRPr="00452FE0" w:rsidRDefault="00DD715C" w:rsidP="00DD715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124,66м</w:t>
            </w:r>
            <w:r w:rsidRPr="00452FE0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CE8E03" w14:textId="77777777" w:rsidR="00DD715C" w:rsidRPr="00452FE0" w:rsidRDefault="00DD715C" w:rsidP="00DD71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Оперативное управление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2ADD76" w14:textId="74342D88" w:rsidR="00DD715C" w:rsidRPr="00452FE0" w:rsidRDefault="00DD715C" w:rsidP="00DD71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Федеральное государственное бюджетное образовательное учреждение высшего образования «Луганский государственный университет имени Владимира Даля» (ФГБОУ ВО «ЛГУ им. В. Даля»)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7EBF92" w14:textId="2CD8A2CE" w:rsidR="00DD715C" w:rsidRPr="00452FE0" w:rsidRDefault="00DD715C" w:rsidP="00DD71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Выписка из Единого государственного реестра недвижимости о правах отдельного лица на имевшиеся (имеющиеся) у него объекты недвижимости от 26.06.2024г. № </w:t>
            </w:r>
            <w:r w:rsidRPr="00452F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КУВИ-001/2024-168383600</w:t>
            </w:r>
          </w:p>
        </w:tc>
      </w:tr>
      <w:tr w:rsidR="00452FE0" w:rsidRPr="00452FE0" w14:paraId="31AE4AB9" w14:textId="77777777" w:rsidTr="006216A6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B4BB72" w14:textId="77777777" w:rsidR="00DD715C" w:rsidRPr="00452FE0" w:rsidRDefault="00DD715C" w:rsidP="00DD71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10.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87EB24" w14:textId="77777777" w:rsidR="00DD715C" w:rsidRPr="00452FE0" w:rsidRDefault="00DD715C" w:rsidP="00DD71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Основы безопасности и защиты Родины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7E529C" w14:textId="77777777" w:rsidR="00DD715C" w:rsidRPr="00452FE0" w:rsidRDefault="00DD715C" w:rsidP="00DD715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Главный корпус </w:t>
            </w:r>
          </w:p>
          <w:p w14:paraId="46341B70" w14:textId="77777777" w:rsidR="00DD715C" w:rsidRPr="00452FE0" w:rsidRDefault="00DD715C" w:rsidP="00DD715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Аудитория 152: </w:t>
            </w:r>
          </w:p>
          <w:p w14:paraId="580D7FB0" w14:textId="3484E884" w:rsidR="00DD715C" w:rsidRPr="00452FE0" w:rsidRDefault="00DD715C" w:rsidP="00DD715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доска магнитная - 1</w:t>
            </w:r>
            <w:r w:rsidR="009638F2"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шт.;</w:t>
            </w:r>
          </w:p>
          <w:p w14:paraId="18E86146" w14:textId="3EC7E25D" w:rsidR="00DD715C" w:rsidRPr="00452FE0" w:rsidRDefault="00DD715C" w:rsidP="00DD715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 стол преподавателя– 1</w:t>
            </w:r>
            <w:r w:rsidR="009638F2"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шт.;</w:t>
            </w:r>
          </w:p>
          <w:p w14:paraId="25E88835" w14:textId="65C0027B" w:rsidR="00DD715C" w:rsidRPr="00452FE0" w:rsidRDefault="00DD715C" w:rsidP="00DD71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</w:rPr>
              <w:t xml:space="preserve">- парта ученическая -22 </w:t>
            </w:r>
            <w:r w:rsidR="009638F2" w:rsidRPr="00452FE0">
              <w:rPr>
                <w:rFonts w:ascii="Times New Roman" w:hAnsi="Times New Roman" w:cs="Times New Roman"/>
                <w:sz w:val="24"/>
                <w:szCs w:val="24"/>
              </w:rPr>
              <w:t>шт.;</w:t>
            </w:r>
            <w:r w:rsidRPr="00452F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3741C1" w14:textId="64BE218F" w:rsidR="00DD715C" w:rsidRPr="00452FE0" w:rsidRDefault="00DD715C" w:rsidP="00DD71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</w:rPr>
              <w:t>- стулья – 46 шт.</w:t>
            </w:r>
            <w:r w:rsidRPr="00452FE0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5211FB" w14:textId="6FD0934D" w:rsidR="00DD715C" w:rsidRPr="00452FE0" w:rsidRDefault="00DD715C" w:rsidP="00DD71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2FE0">
              <w:rPr>
                <w:rFonts w:ascii="Times New Roman" w:eastAsia="Times New Roman" w:hAnsi="Times New Roman" w:cs="Times New Roman"/>
                <w:sz w:val="24"/>
                <w:szCs w:val="24"/>
              </w:rPr>
              <w:t>293401, </w:t>
            </w:r>
            <w:r w:rsidRPr="00452FE0">
              <w:rPr>
                <w:rFonts w:ascii="Times New Roman" w:hAnsi="Times New Roman" w:cs="Times New Roman"/>
                <w:sz w:val="24"/>
                <w:szCs w:val="24"/>
              </w:rPr>
              <w:t>Луганская Народная Республика, городской округ город Северодонецк, город Северодонецк, проспект Советский 59 А, номер помещения в соответствии с документами Бюро технической инвентаризации – 152, - 42,33м</w:t>
            </w:r>
            <w:r w:rsidRPr="00452FE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452FE0">
              <w:rPr>
                <w:rFonts w:ascii="Times New Roman" w:eastAsia="Times New Roman" w:hAnsi="Times New Roman" w:cs="Times New Roman"/>
                <w:sz w:val="24"/>
                <w:szCs w:val="24"/>
              </w:rPr>
              <w:t>   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88B9D3" w14:textId="77777777" w:rsidR="00DD715C" w:rsidRPr="00452FE0" w:rsidRDefault="00DD715C" w:rsidP="00DD71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Оперативное управление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4DC637" w14:textId="3E4E1644" w:rsidR="00DD715C" w:rsidRPr="00452FE0" w:rsidRDefault="00DD715C" w:rsidP="00DD71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Федеральное государственное бюджетное образовательное учреждение высшего образования «Луганский государственный университет имени Владимира Даля» (ФГБОУ ВО «ЛГУ им. В. Даля»)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BA21C4" w14:textId="7660DE30" w:rsidR="00DD715C" w:rsidRPr="00452FE0" w:rsidRDefault="00DD715C" w:rsidP="00DD71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Выписка из Единого государственного реестра недвижимости о правах отдельного лица на имевшиеся (имеющиеся) у него объекты недвижимости от 26.06.2024г. № КУВИ-001/2024-168383600</w:t>
            </w:r>
          </w:p>
        </w:tc>
      </w:tr>
      <w:tr w:rsidR="00452FE0" w:rsidRPr="00452FE0" w14:paraId="4327309C" w14:textId="77777777" w:rsidTr="006216A6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7571FA" w14:textId="77777777" w:rsidR="00DD715C" w:rsidRPr="00452FE0" w:rsidRDefault="00DD715C" w:rsidP="00DD71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A24455" w14:textId="77777777" w:rsidR="00DD715C" w:rsidRPr="00452FE0" w:rsidRDefault="00DD715C" w:rsidP="00DD71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EB294E" w14:textId="77777777" w:rsidR="00DD715C" w:rsidRPr="00452FE0" w:rsidRDefault="00DD715C" w:rsidP="00DD715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Главный корпус </w:t>
            </w:r>
          </w:p>
          <w:p w14:paraId="439C7FE3" w14:textId="77777777" w:rsidR="00DD715C" w:rsidRPr="00452FE0" w:rsidRDefault="00DD715C" w:rsidP="00DD715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Аудитория 301 (Лаборатория физики):</w:t>
            </w:r>
          </w:p>
          <w:p w14:paraId="65E2FD2E" w14:textId="3F2CEC0C" w:rsidR="00DD715C" w:rsidRPr="00452FE0" w:rsidRDefault="00DD715C" w:rsidP="00DD715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парта ученическая – 4</w:t>
            </w:r>
            <w:r w:rsidR="009638F2"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шт.;</w:t>
            </w:r>
          </w:p>
          <w:p w14:paraId="5017C61F" w14:textId="7541280C" w:rsidR="00DD715C" w:rsidRPr="00452FE0" w:rsidRDefault="00DD715C" w:rsidP="00DD715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стулья – 8</w:t>
            </w:r>
            <w:r w:rsidR="009638F2"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шт.;</w:t>
            </w:r>
          </w:p>
          <w:p w14:paraId="3B186921" w14:textId="25BFBB5F" w:rsidR="00DD715C" w:rsidRPr="00452FE0" w:rsidRDefault="00DD715C" w:rsidP="00DD715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интерактивная панель 86″ – 1 </w:t>
            </w:r>
            <w:r w:rsidR="009638F2"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шт.;</w:t>
            </w:r>
          </w:p>
          <w:p w14:paraId="3285F6F9" w14:textId="337FBAB1" w:rsidR="00DD715C" w:rsidRPr="00452FE0" w:rsidRDefault="00DD715C" w:rsidP="00DD715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Лабораторная стенд </w:t>
            </w: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«Физические основы получения информации ФОПИ-1М» -1 </w:t>
            </w:r>
            <w:r w:rsidR="009638F2"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шт.;</w:t>
            </w:r>
          </w:p>
          <w:p w14:paraId="58607C15" w14:textId="2DF0C954" w:rsidR="00DD715C" w:rsidRPr="00452FE0" w:rsidRDefault="00DD715C" w:rsidP="00DD715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Типовой комплект учебного оборудования «Промышленные датчики технологической информации» -2 </w:t>
            </w:r>
            <w:r w:rsidR="009638F2"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шт.;</w:t>
            </w:r>
          </w:p>
          <w:p w14:paraId="0885125D" w14:textId="4783FF95" w:rsidR="00DD715C" w:rsidRPr="00452FE0" w:rsidRDefault="00DD715C" w:rsidP="00DD715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Типовой комплект учебного оборудования «Электроизмерительные приборы ЭИП-НР» -2 </w:t>
            </w:r>
            <w:r w:rsidR="009638F2"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шт.;</w:t>
            </w:r>
          </w:p>
          <w:p w14:paraId="1066E176" w14:textId="19E51347" w:rsidR="00DD715C" w:rsidRPr="00452FE0" w:rsidRDefault="00DD715C" w:rsidP="00DD71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Типовой комплект лабораторного оборудования «Электричество и магнетизм» -1 шт.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1107AD" w14:textId="2905D5C6" w:rsidR="00DD715C" w:rsidRPr="00452FE0" w:rsidRDefault="00DD715C" w:rsidP="00DD715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293401, Луганская Народная Республика, городской округ город Северодонецк, город Северодонецк, </w:t>
            </w:r>
            <w:proofErr w:type="gramStart"/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проспект  Советский</w:t>
            </w:r>
            <w:proofErr w:type="gramEnd"/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дом 59а, номер помещения в соответствии с документами Бюро технической инвентаризации – 301,</w:t>
            </w:r>
          </w:p>
          <w:p w14:paraId="6960397C" w14:textId="77777777" w:rsidR="00DD715C" w:rsidRPr="00452FE0" w:rsidRDefault="00DD715C" w:rsidP="00DD715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42,69м</w:t>
            </w:r>
            <w:r w:rsidRPr="00452FE0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2</w:t>
            </w:r>
          </w:p>
          <w:p w14:paraId="2C28BDEB" w14:textId="47983409" w:rsidR="00DD715C" w:rsidRPr="00452FE0" w:rsidRDefault="00DD715C" w:rsidP="00DD71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0AA349" w14:textId="77777777" w:rsidR="00DD715C" w:rsidRPr="00452FE0" w:rsidRDefault="00DD715C" w:rsidP="00DD71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Оперативное управление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26E2DC" w14:textId="5980EE8E" w:rsidR="00DD715C" w:rsidRPr="00452FE0" w:rsidRDefault="00DD715C" w:rsidP="00DD71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Федеральное государственное бюджетное образовательное учреждение высшего образования «Луганский государственный университет имени Владимира Даля» (ФГБОУ ВО «ЛГУ им. В. Даля»)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DA0CBB" w14:textId="063A3CFC" w:rsidR="00DD715C" w:rsidRPr="00452FE0" w:rsidRDefault="00DD715C" w:rsidP="00DD71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Выписка из Единого государственного реестра недвижимости о правах отдельного лица на имевшиеся (имеющиеся) у него объекты недвижимости от 26.06.2024г. № КУВИ-001/2024-168383600</w:t>
            </w:r>
          </w:p>
        </w:tc>
      </w:tr>
      <w:tr w:rsidR="00452FE0" w:rsidRPr="00452FE0" w14:paraId="4E83270C" w14:textId="77777777" w:rsidTr="006216A6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809FDF" w14:textId="77777777" w:rsidR="00DD715C" w:rsidRPr="00452FE0" w:rsidRDefault="00DD715C" w:rsidP="00DD71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12.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8207A0" w14:textId="77777777" w:rsidR="00DD715C" w:rsidRPr="00452FE0" w:rsidRDefault="00DD715C" w:rsidP="00DD71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Химия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660CB4" w14:textId="77777777" w:rsidR="00DD715C" w:rsidRPr="00452FE0" w:rsidRDefault="00DD715C" w:rsidP="00DD715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Главный корпус </w:t>
            </w:r>
          </w:p>
          <w:p w14:paraId="460244F5" w14:textId="18E2926E" w:rsidR="00DD715C" w:rsidRPr="00452FE0" w:rsidRDefault="00DD715C" w:rsidP="00DD715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Аудитория 401:</w:t>
            </w:r>
          </w:p>
          <w:p w14:paraId="601C5699" w14:textId="3DBAD379" w:rsidR="00DD715C" w:rsidRPr="00452FE0" w:rsidRDefault="00DD715C" w:rsidP="00DD715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стол лабораторный ЛК-1800 – 8 </w:t>
            </w:r>
            <w:r w:rsidR="009638F2"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шт.;</w:t>
            </w:r>
          </w:p>
          <w:p w14:paraId="3A33257E" w14:textId="60C6620C" w:rsidR="00DD715C" w:rsidRPr="00452FE0" w:rsidRDefault="00DD715C" w:rsidP="00DD715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стулья – 16 </w:t>
            </w:r>
            <w:r w:rsidR="009638F2"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шт.;</w:t>
            </w:r>
          </w:p>
          <w:p w14:paraId="57321A8E" w14:textId="71FAA61F" w:rsidR="00DD715C" w:rsidRPr="00452FE0" w:rsidRDefault="00DD715C" w:rsidP="00DD715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шкаф лабораторный </w:t>
            </w:r>
            <w:proofErr w:type="gramStart"/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вытяжной  –</w:t>
            </w:r>
            <w:proofErr w:type="gramEnd"/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4 шт.</w:t>
            </w:r>
          </w:p>
          <w:p w14:paraId="383193E0" w14:textId="57B031AD" w:rsidR="00DD715C" w:rsidRPr="00452FE0" w:rsidRDefault="00DD715C" w:rsidP="00DD715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лабораторные установки: «рН-метрия»-1</w:t>
            </w:r>
            <w:r w:rsidR="009638F2"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шт.;</w:t>
            </w: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«Кинетика» -1</w:t>
            </w:r>
            <w:r w:rsidR="009638F2"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шт.;</w:t>
            </w: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«Кондуктометрия»- 1 </w:t>
            </w:r>
            <w:r w:rsidR="009638F2"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шт.;</w:t>
            </w:r>
          </w:p>
          <w:p w14:paraId="3D0C8D78" w14:textId="2A2E035E" w:rsidR="00DD715C" w:rsidRPr="00452FE0" w:rsidRDefault="00DD715C" w:rsidP="00DD71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proofErr w:type="spellStart"/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Ионометрия</w:t>
            </w:r>
            <w:proofErr w:type="spellEnd"/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 -1</w:t>
            </w:r>
            <w:r w:rsidR="009638F2"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шт.;</w:t>
            </w: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«Электрохимия»-1</w:t>
            </w:r>
            <w:r w:rsidR="009638F2"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шт.;</w:t>
            </w: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«Колориметрия» -1 шт.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F325F2" w14:textId="36051E33" w:rsidR="00DD715C" w:rsidRPr="00452FE0" w:rsidRDefault="00DD715C" w:rsidP="00DD715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293401, Луганская Народная Республика, городской округ город Северодонецк, город Северодонецк, </w:t>
            </w:r>
            <w:proofErr w:type="gramStart"/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проспект  Советский</w:t>
            </w:r>
            <w:proofErr w:type="gramEnd"/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дом 59а, номер помещения в соответствии с документами Бюро технической инвентаризации – 401,</w:t>
            </w:r>
          </w:p>
          <w:p w14:paraId="770391E6" w14:textId="77777777" w:rsidR="00DD715C" w:rsidRPr="00452FE0" w:rsidRDefault="00DD715C" w:rsidP="00DD715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64,03м</w:t>
            </w:r>
            <w:r w:rsidRPr="00452FE0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2</w:t>
            </w:r>
          </w:p>
          <w:p w14:paraId="6D24FE0A" w14:textId="439241CD" w:rsidR="00DD715C" w:rsidRPr="00452FE0" w:rsidRDefault="00DD715C" w:rsidP="00DD71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32B7F9" w14:textId="77777777" w:rsidR="00DD715C" w:rsidRPr="00452FE0" w:rsidRDefault="00DD715C" w:rsidP="00DD71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Оперативное управление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C8AC7E" w14:textId="11230DB6" w:rsidR="00DD715C" w:rsidRPr="00452FE0" w:rsidRDefault="00DD715C" w:rsidP="00DD71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Федеральное государственное бюджетное образовательное учреждение высшего образования «Луганский государственный университет имени Владимира Даля» (ФГБОУ ВО «ЛГУ им. В. Даля»)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8E19DF" w14:textId="209C08A5" w:rsidR="00DD715C" w:rsidRPr="00452FE0" w:rsidRDefault="00DD715C" w:rsidP="00DD71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Выписка из Единого государственного реестра недвижимости о правах отдельного лица на имевшиеся (имеющиеся) у него объекты недвижимости от 26.06.2024г. № КУВИ-001/2024-168383600</w:t>
            </w:r>
          </w:p>
        </w:tc>
      </w:tr>
      <w:tr w:rsidR="00452FE0" w:rsidRPr="00452FE0" w14:paraId="16832A83" w14:textId="77777777" w:rsidTr="006216A6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7DE98E" w14:textId="77777777" w:rsidR="00DD715C" w:rsidRPr="00452FE0" w:rsidRDefault="00DD715C" w:rsidP="00DD71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75992B" w14:textId="77777777" w:rsidR="00DD715C" w:rsidRPr="00452FE0" w:rsidRDefault="00DD715C" w:rsidP="00DD71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AED6C4" w14:textId="77777777" w:rsidR="00DD715C" w:rsidRPr="00452FE0" w:rsidRDefault="00DD715C" w:rsidP="00DD715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Главный корпус </w:t>
            </w:r>
          </w:p>
          <w:p w14:paraId="1CFCFB7F" w14:textId="096858F6" w:rsidR="00DD715C" w:rsidRPr="00452FE0" w:rsidRDefault="00DD715C" w:rsidP="00DD71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Аудитория 419</w:t>
            </w:r>
            <w:r w:rsidRPr="00452FE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CF505CF" w14:textId="77777777" w:rsidR="00DD715C" w:rsidRPr="00452FE0" w:rsidRDefault="00DD715C" w:rsidP="00DD71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</w:rPr>
              <w:t>- весы аналитические – 4 шт.;</w:t>
            </w:r>
          </w:p>
          <w:p w14:paraId="5EECD86C" w14:textId="77777777" w:rsidR="00DD715C" w:rsidRPr="00452FE0" w:rsidRDefault="00DD715C" w:rsidP="00DD71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</w:rPr>
              <w:t>- дистиллятор воды – 2 шт.;</w:t>
            </w:r>
          </w:p>
          <w:p w14:paraId="3F379BC0" w14:textId="77777777" w:rsidR="00DD715C" w:rsidRPr="00452FE0" w:rsidRDefault="00DD715C" w:rsidP="00DD71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доска ученическая – 1 шт.;</w:t>
            </w:r>
          </w:p>
          <w:p w14:paraId="535ED989" w14:textId="77777777" w:rsidR="00DD715C" w:rsidRPr="00452FE0" w:rsidRDefault="00DD715C" w:rsidP="00DD71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</w:rPr>
              <w:t>- касса холодная – 1 шт.;</w:t>
            </w:r>
          </w:p>
          <w:p w14:paraId="78CC2CDD" w14:textId="77777777" w:rsidR="00DD715C" w:rsidRPr="00452FE0" w:rsidRDefault="00DD715C" w:rsidP="00DD71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</w:rPr>
              <w:t>- микроскоп биологический – 1 шт.;</w:t>
            </w:r>
          </w:p>
          <w:p w14:paraId="4BE22128" w14:textId="77777777" w:rsidR="00DD715C" w:rsidRPr="00452FE0" w:rsidRDefault="00DD715C" w:rsidP="00DD71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</w:rPr>
              <w:t>- молоток – 1 шт.;</w:t>
            </w:r>
          </w:p>
          <w:p w14:paraId="4CD84A16" w14:textId="77777777" w:rsidR="00DD715C" w:rsidRPr="00452FE0" w:rsidRDefault="00DD715C" w:rsidP="00DD71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</w:rPr>
              <w:t>- приспособление для электролиза солей – 1 шт.;</w:t>
            </w:r>
          </w:p>
          <w:p w14:paraId="209F1997" w14:textId="77777777" w:rsidR="00DD715C" w:rsidRPr="00452FE0" w:rsidRDefault="00DD715C" w:rsidP="00DD71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</w:rPr>
              <w:t>- проектор – 1 шт.;</w:t>
            </w:r>
          </w:p>
          <w:p w14:paraId="12A58967" w14:textId="77777777" w:rsidR="00DD715C" w:rsidRPr="00452FE0" w:rsidRDefault="00DD715C" w:rsidP="00DD71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</w:rPr>
              <w:t>- разновесы – 3 шт.;</w:t>
            </w:r>
          </w:p>
          <w:p w14:paraId="7394FC32" w14:textId="77777777" w:rsidR="00DD715C" w:rsidRPr="00452FE0" w:rsidRDefault="00DD715C" w:rsidP="00DD71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</w:rPr>
              <w:t>- спектрограф – 2 шт.;</w:t>
            </w:r>
          </w:p>
          <w:p w14:paraId="359C0AD1" w14:textId="77777777" w:rsidR="00DD715C" w:rsidRPr="00452FE0" w:rsidRDefault="00DD715C" w:rsidP="00DD71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</w:rPr>
              <w:t>- стенд – 8 шт.;</w:t>
            </w:r>
          </w:p>
          <w:p w14:paraId="3E57C91F" w14:textId="77777777" w:rsidR="00DD715C" w:rsidRPr="00452FE0" w:rsidRDefault="00DD715C" w:rsidP="00DD71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</w:rPr>
              <w:t>- стенд «Периодическая таблица Менделеева» – 1 шт.;</w:t>
            </w:r>
          </w:p>
          <w:p w14:paraId="48CB71E5" w14:textId="77777777" w:rsidR="00DD715C" w:rsidRPr="00452FE0" w:rsidRDefault="00DD715C" w:rsidP="00DD71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52FE0">
              <w:rPr>
                <w:rFonts w:ascii="Times New Roman" w:hAnsi="Times New Roman" w:cs="Times New Roman"/>
                <w:sz w:val="24"/>
                <w:szCs w:val="24"/>
              </w:rPr>
              <w:t>стилоскоп</w:t>
            </w:r>
            <w:proofErr w:type="spellEnd"/>
            <w:r w:rsidRPr="00452FE0">
              <w:rPr>
                <w:rFonts w:ascii="Times New Roman" w:hAnsi="Times New Roman" w:cs="Times New Roman"/>
                <w:sz w:val="24"/>
                <w:szCs w:val="24"/>
              </w:rPr>
              <w:t xml:space="preserve"> «Спектр СПП-12» – 1 шт.;</w:t>
            </w:r>
          </w:p>
          <w:p w14:paraId="3FDD2A8B" w14:textId="77777777" w:rsidR="00DD715C" w:rsidRPr="00452FE0" w:rsidRDefault="00DD715C" w:rsidP="00DD71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</w:rPr>
              <w:t>- стол – 1 шт.;</w:t>
            </w:r>
          </w:p>
          <w:p w14:paraId="22B5F3DC" w14:textId="77777777" w:rsidR="00DD715C" w:rsidRPr="00452FE0" w:rsidRDefault="00DD715C" w:rsidP="00DD71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</w:rPr>
              <w:t>- стол биологический – 12 шт.;</w:t>
            </w:r>
          </w:p>
          <w:p w14:paraId="26352F43" w14:textId="6C3630A6" w:rsidR="00DD715C" w:rsidRPr="00452FE0" w:rsidRDefault="00DD715C" w:rsidP="00DD71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</w:rPr>
              <w:t xml:space="preserve">- стол </w:t>
            </w:r>
            <w:proofErr w:type="spellStart"/>
            <w:r w:rsidRPr="00452FE0">
              <w:rPr>
                <w:rFonts w:ascii="Times New Roman" w:hAnsi="Times New Roman" w:cs="Times New Roman"/>
                <w:sz w:val="24"/>
                <w:szCs w:val="24"/>
              </w:rPr>
              <w:t>демонстрацион-ный</w:t>
            </w:r>
            <w:proofErr w:type="spellEnd"/>
            <w:r w:rsidRPr="00452FE0">
              <w:rPr>
                <w:rFonts w:ascii="Times New Roman" w:hAnsi="Times New Roman" w:cs="Times New Roman"/>
                <w:sz w:val="24"/>
                <w:szCs w:val="24"/>
              </w:rPr>
              <w:t xml:space="preserve"> – 1 шт.;</w:t>
            </w:r>
          </w:p>
          <w:p w14:paraId="27D7A941" w14:textId="77777777" w:rsidR="00DD715C" w:rsidRPr="00452FE0" w:rsidRDefault="00DD715C" w:rsidP="00DD71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стол ученический – 15 шт.;</w:t>
            </w:r>
          </w:p>
          <w:p w14:paraId="1784E53A" w14:textId="77777777" w:rsidR="00DD715C" w:rsidRPr="00452FE0" w:rsidRDefault="00DD715C" w:rsidP="00DD71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</w:rPr>
              <w:t>- стул ученический – 30 шт.;</w:t>
            </w:r>
          </w:p>
          <w:p w14:paraId="605AA7E7" w14:textId="77777777" w:rsidR="00DD715C" w:rsidRPr="00452FE0" w:rsidRDefault="00DD715C" w:rsidP="00DD71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</w:rPr>
              <w:t>- сушильный шкаф – 3 шт.;</w:t>
            </w:r>
          </w:p>
          <w:p w14:paraId="10E82DD9" w14:textId="77777777" w:rsidR="00DD715C" w:rsidRPr="00452FE0" w:rsidRDefault="00DD715C" w:rsidP="00DD71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</w:rPr>
              <w:t>- шкаф вытяжной – 3 шт.;</w:t>
            </w:r>
          </w:p>
          <w:p w14:paraId="3633AB02" w14:textId="77777777" w:rsidR="00DD715C" w:rsidRPr="00452FE0" w:rsidRDefault="00DD715C" w:rsidP="00DD71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</w:rPr>
              <w:t>- шкаф для лабораторных работ – 3 шт.;</w:t>
            </w:r>
          </w:p>
          <w:p w14:paraId="77344902" w14:textId="77777777" w:rsidR="00DD715C" w:rsidRPr="00452FE0" w:rsidRDefault="00DD715C" w:rsidP="00DD71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</w:rPr>
              <w:t>- шкаф-витрина – 1 шт.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9EA541" w14:textId="0DD02E51" w:rsidR="00DD715C" w:rsidRPr="00452FE0" w:rsidRDefault="00DD715C" w:rsidP="00DD715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293401, Луганская Народная Республика, городской округ город Северодонецк, город Северодонецк, </w:t>
            </w:r>
            <w:proofErr w:type="gramStart"/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проспект  Советский</w:t>
            </w:r>
            <w:proofErr w:type="gramEnd"/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дом 59а, номер помещения в соответствии с документами Бюро технической инвентаризации – 419,</w:t>
            </w:r>
          </w:p>
          <w:p w14:paraId="22368FA6" w14:textId="77777777" w:rsidR="00DD715C" w:rsidRPr="00452FE0" w:rsidRDefault="00DD715C" w:rsidP="00DD715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64,58м</w:t>
            </w:r>
            <w:r w:rsidRPr="00452FE0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2</w:t>
            </w:r>
          </w:p>
          <w:p w14:paraId="12113FB2" w14:textId="75B82CE1" w:rsidR="00DD715C" w:rsidRPr="00452FE0" w:rsidRDefault="00DD715C" w:rsidP="00DD71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C548C3" w14:textId="77777777" w:rsidR="00DD715C" w:rsidRPr="00452FE0" w:rsidRDefault="00DD715C" w:rsidP="00DD71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Оперативное управление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85240D" w14:textId="6F3628F7" w:rsidR="00DD715C" w:rsidRPr="00452FE0" w:rsidRDefault="00DD715C" w:rsidP="00DD71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Федеральное государственное бюджетное образовательное учреждение высшего образования «Луганский государственный </w:t>
            </w: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университет имени Владимира Даля» (ФГБОУ ВО «ЛГУ им. В. Даля»)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C4DDF1" w14:textId="4F165B74" w:rsidR="00DD715C" w:rsidRPr="00452FE0" w:rsidRDefault="00DD715C" w:rsidP="00DD71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Выписка из Единого государственного реестра недвижимости о правах отдельного лица на имевшиеся (имеющиеся) у него </w:t>
            </w:r>
            <w:r w:rsidRPr="00452F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объекты недвижимости от 26.06.2024г. № КУВИ-001/2024-168383600</w:t>
            </w:r>
          </w:p>
        </w:tc>
      </w:tr>
      <w:tr w:rsidR="00415765" w:rsidRPr="00452FE0" w14:paraId="1B977258" w14:textId="77777777" w:rsidTr="006216A6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F52EDF" w14:textId="3AD2E0CC" w:rsidR="00415765" w:rsidRPr="00452FE0" w:rsidRDefault="00415765" w:rsidP="004157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14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141DEA" w14:textId="7A908389" w:rsidR="00415765" w:rsidRPr="00452FE0" w:rsidRDefault="00415765" w:rsidP="00415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Индивидуальный проект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7AE2DB" w14:textId="77777777" w:rsidR="00415765" w:rsidRPr="00452FE0" w:rsidRDefault="00415765" w:rsidP="0041576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Главный корпус </w:t>
            </w:r>
          </w:p>
          <w:p w14:paraId="765DC41F" w14:textId="77777777" w:rsidR="00415765" w:rsidRPr="00452FE0" w:rsidRDefault="00415765" w:rsidP="0041576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Аудитория 506:</w:t>
            </w:r>
          </w:p>
          <w:p w14:paraId="0639CDEE" w14:textId="77777777" w:rsidR="00415765" w:rsidRPr="00452FE0" w:rsidRDefault="00415765" w:rsidP="0041576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доска магнитная - 1шт.;</w:t>
            </w:r>
          </w:p>
          <w:p w14:paraId="729DCFE4" w14:textId="77777777" w:rsidR="00415765" w:rsidRPr="00452FE0" w:rsidRDefault="00415765" w:rsidP="0041576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 стол преподавателя– 1шт.;</w:t>
            </w:r>
          </w:p>
          <w:p w14:paraId="2B3D5304" w14:textId="77777777" w:rsidR="00415765" w:rsidRPr="00452FE0" w:rsidRDefault="00415765" w:rsidP="0041576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парта ученическая – 15 шт.;</w:t>
            </w:r>
          </w:p>
          <w:p w14:paraId="65CC9257" w14:textId="6AA69D96" w:rsidR="00415765" w:rsidRPr="00452FE0" w:rsidRDefault="00415765" w:rsidP="0041576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стулья – </w:t>
            </w:r>
            <w:r w:rsidRPr="00452FE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шт.</w:t>
            </w:r>
            <w:r w:rsidRPr="00452FE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170904" w14:textId="14F87B3B" w:rsidR="00415765" w:rsidRPr="00452FE0" w:rsidRDefault="00415765" w:rsidP="00415765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FE0">
              <w:rPr>
                <w:rFonts w:ascii="Times New Roman" w:eastAsia="Times New Roman" w:hAnsi="Times New Roman" w:cs="Times New Roman"/>
                <w:sz w:val="24"/>
                <w:szCs w:val="24"/>
              </w:rPr>
              <w:t>293401, </w:t>
            </w: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Луганская Народная Республика,</w:t>
            </w:r>
            <w:r w:rsidRPr="00452F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городской округ город </w:t>
            </w:r>
            <w:r w:rsidRPr="00452FE0">
              <w:rPr>
                <w:rFonts w:ascii="Times New Roman" w:hAnsi="Times New Roman" w:cs="Times New Roman"/>
                <w:sz w:val="24"/>
                <w:szCs w:val="24"/>
              </w:rPr>
              <w:t>Северодонецк</w:t>
            </w: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город </w:t>
            </w:r>
            <w:r w:rsidRPr="00452FE0">
              <w:rPr>
                <w:rFonts w:ascii="Times New Roman" w:hAnsi="Times New Roman" w:cs="Times New Roman"/>
                <w:sz w:val="24"/>
                <w:szCs w:val="24"/>
              </w:rPr>
              <w:t>Северодонецк</w:t>
            </w: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Pr="00452FE0">
              <w:rPr>
                <w:rFonts w:ascii="Times New Roman" w:hAnsi="Times New Roman" w:cs="Times New Roman"/>
                <w:sz w:val="24"/>
                <w:szCs w:val="24"/>
              </w:rPr>
              <w:t xml:space="preserve"> проспект Советский 59 А,</w:t>
            </w: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номер помещения в соответствии с документами Бюро технической инвентаризации – 506, </w:t>
            </w:r>
            <w:r w:rsidRPr="00452FE0">
              <w:rPr>
                <w:rFonts w:ascii="Times New Roman" w:hAnsi="Times New Roman" w:cs="Times New Roman"/>
                <w:sz w:val="24"/>
                <w:szCs w:val="24"/>
              </w:rPr>
              <w:t>32,47м</w:t>
            </w:r>
            <w:r w:rsidRPr="00452FE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C1D07F" w14:textId="1B9C43F4" w:rsidR="00415765" w:rsidRPr="00452FE0" w:rsidRDefault="00415765" w:rsidP="00415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Оперативное управление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685D4B" w14:textId="54E79FFC" w:rsidR="00415765" w:rsidRPr="00452FE0" w:rsidRDefault="00415765" w:rsidP="00415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Федеральное государственное бюджетное образовательное учреждение высшего образования «Луганский государственный университет имени Владимира Даля» (ФГБОУ ВО «ЛГУ им. В. Даля»)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CFF92F" w14:textId="54F1772A" w:rsidR="00415765" w:rsidRPr="00452FE0" w:rsidRDefault="00415765" w:rsidP="004157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Выписка из Единого государственного реестра недвижимости о правах отдельного лица на имевшиеся (имеющиеся) у него объекты недвижимости от 26.06.2024г. № КУВИ-001/2024-168383600</w:t>
            </w:r>
          </w:p>
        </w:tc>
      </w:tr>
      <w:tr w:rsidR="00452FE0" w:rsidRPr="00452FE0" w14:paraId="61F24A64" w14:textId="77777777" w:rsidTr="006216A6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C9A72B" w14:textId="0E028681" w:rsidR="006216A6" w:rsidRPr="00452FE0" w:rsidRDefault="00415765" w:rsidP="00621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1EDE2E" w14:textId="68896420" w:rsidR="006216A6" w:rsidRPr="00452FE0" w:rsidRDefault="006216A6" w:rsidP="006216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Основы философии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D30D3E" w14:textId="77777777" w:rsidR="006216A6" w:rsidRPr="00452FE0" w:rsidRDefault="006216A6" w:rsidP="006216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Главный корпус </w:t>
            </w:r>
          </w:p>
          <w:p w14:paraId="30AFF9C3" w14:textId="77777777" w:rsidR="006216A6" w:rsidRPr="00452FE0" w:rsidRDefault="006216A6" w:rsidP="006216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Аудитория 506:</w:t>
            </w:r>
          </w:p>
          <w:p w14:paraId="6A0D7997" w14:textId="77777777" w:rsidR="006216A6" w:rsidRPr="00452FE0" w:rsidRDefault="006216A6" w:rsidP="006216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доска магнитная - 1шт.;</w:t>
            </w:r>
          </w:p>
          <w:p w14:paraId="21FE8833" w14:textId="77777777" w:rsidR="006216A6" w:rsidRPr="00452FE0" w:rsidRDefault="006216A6" w:rsidP="006216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-  стол преподавателя– 1шт.;</w:t>
            </w:r>
          </w:p>
          <w:p w14:paraId="3CBBC70C" w14:textId="77777777" w:rsidR="006216A6" w:rsidRPr="00452FE0" w:rsidRDefault="006216A6" w:rsidP="006216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парта ученическая – 15 шт.;</w:t>
            </w:r>
          </w:p>
          <w:p w14:paraId="5F3E8870" w14:textId="0ACFEBE2" w:rsidR="006216A6" w:rsidRPr="00452FE0" w:rsidRDefault="006216A6" w:rsidP="006216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стулья – </w:t>
            </w:r>
            <w:r w:rsidRPr="00452FE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шт.</w:t>
            </w:r>
            <w:r w:rsidRPr="00452FE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052918" w14:textId="6598EC61" w:rsidR="006216A6" w:rsidRPr="00452FE0" w:rsidRDefault="006216A6" w:rsidP="006216A6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FE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293401, </w:t>
            </w: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Луганская Народная Республика,</w:t>
            </w:r>
            <w:r w:rsidRPr="00452F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городской округ город </w:t>
            </w:r>
            <w:r w:rsidRPr="00452FE0">
              <w:rPr>
                <w:rFonts w:ascii="Times New Roman" w:hAnsi="Times New Roman" w:cs="Times New Roman"/>
                <w:sz w:val="24"/>
                <w:szCs w:val="24"/>
              </w:rPr>
              <w:t>Северодонецк</w:t>
            </w: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город </w:t>
            </w:r>
            <w:r w:rsidRPr="00452F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Северодонецк</w:t>
            </w: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Pr="00452FE0">
              <w:rPr>
                <w:rFonts w:ascii="Times New Roman" w:hAnsi="Times New Roman" w:cs="Times New Roman"/>
                <w:sz w:val="24"/>
                <w:szCs w:val="24"/>
              </w:rPr>
              <w:t xml:space="preserve"> проспект Советский 59 А,</w:t>
            </w: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номер помещения в соответствии с документами Бюро технической инвентаризации – 506, </w:t>
            </w:r>
            <w:r w:rsidRPr="00452FE0">
              <w:rPr>
                <w:rFonts w:ascii="Times New Roman" w:hAnsi="Times New Roman" w:cs="Times New Roman"/>
                <w:sz w:val="24"/>
                <w:szCs w:val="24"/>
              </w:rPr>
              <w:t>32,47м</w:t>
            </w:r>
            <w:r w:rsidRPr="00452FE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0679F3" w14:textId="36B136AE" w:rsidR="006216A6" w:rsidRPr="00452FE0" w:rsidRDefault="006216A6" w:rsidP="006216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Оперативное управление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813F68" w14:textId="478B8B33" w:rsidR="006216A6" w:rsidRPr="00452FE0" w:rsidRDefault="006216A6" w:rsidP="006216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Федеральное государственное бюджетное образовательное </w:t>
            </w: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учреждение высшего образования «Луганский государственный университет имени Владимира Даля» (ФГБОУ ВО «ЛГУ им. В. Даля»)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6A7AB4" w14:textId="4F680323" w:rsidR="006216A6" w:rsidRPr="00452FE0" w:rsidRDefault="006216A6" w:rsidP="00621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Выписка из Единого государственного реестра недвижимости о </w:t>
            </w:r>
            <w:r w:rsidRPr="00452F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правах отдельного лица на имевшиеся (имеющиеся) у него объекты недвижимости от 26.06.2024г. № КУВИ-001/2024-168383600</w:t>
            </w:r>
          </w:p>
        </w:tc>
      </w:tr>
      <w:tr w:rsidR="00452FE0" w:rsidRPr="00452FE0" w14:paraId="6F8D2A4C" w14:textId="77777777" w:rsidTr="006216A6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02B3C3" w14:textId="52AFBD05" w:rsidR="006216A6" w:rsidRPr="00452FE0" w:rsidRDefault="00415765" w:rsidP="00621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16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B72751" w14:textId="6B04FE1F" w:rsidR="006216A6" w:rsidRPr="00452FE0" w:rsidRDefault="006216A6" w:rsidP="006216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История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95E8B1" w14:textId="77777777" w:rsidR="006216A6" w:rsidRPr="00452FE0" w:rsidRDefault="006216A6" w:rsidP="006216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Главный корпус </w:t>
            </w:r>
          </w:p>
          <w:p w14:paraId="470CAAD6" w14:textId="77777777" w:rsidR="006216A6" w:rsidRPr="00452FE0" w:rsidRDefault="006216A6" w:rsidP="006216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Аудитория 518:</w:t>
            </w:r>
          </w:p>
          <w:p w14:paraId="4C02BA18" w14:textId="77777777" w:rsidR="006216A6" w:rsidRPr="00452FE0" w:rsidRDefault="006216A6" w:rsidP="006216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доска магнитная - 1шт.;</w:t>
            </w:r>
          </w:p>
          <w:p w14:paraId="1FAA0935" w14:textId="77777777" w:rsidR="006216A6" w:rsidRPr="00452FE0" w:rsidRDefault="006216A6" w:rsidP="006216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 стол преподавателя– 1шт.;</w:t>
            </w:r>
          </w:p>
          <w:p w14:paraId="592FEB9A" w14:textId="77777777" w:rsidR="006216A6" w:rsidRPr="00452FE0" w:rsidRDefault="006216A6" w:rsidP="006216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парта ученическая – 15 шт.;</w:t>
            </w:r>
          </w:p>
          <w:p w14:paraId="289BD91F" w14:textId="1E6E5960" w:rsidR="006216A6" w:rsidRPr="00452FE0" w:rsidRDefault="006216A6" w:rsidP="006216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стулья – </w:t>
            </w:r>
            <w:r w:rsidRPr="00452FE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шт.</w:t>
            </w:r>
            <w:r w:rsidRPr="00452FE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A836DD" w14:textId="0A6776F8" w:rsidR="006216A6" w:rsidRPr="00452FE0" w:rsidRDefault="006216A6" w:rsidP="006216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2FE0">
              <w:rPr>
                <w:rFonts w:ascii="Times New Roman" w:eastAsia="Times New Roman" w:hAnsi="Times New Roman" w:cs="Times New Roman"/>
                <w:sz w:val="24"/>
                <w:szCs w:val="24"/>
              </w:rPr>
              <w:t>293401, </w:t>
            </w: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Луганская Народная Республика,</w:t>
            </w:r>
            <w:r w:rsidRPr="00452F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городской округ город </w:t>
            </w:r>
            <w:r w:rsidRPr="00452FE0">
              <w:rPr>
                <w:rFonts w:ascii="Times New Roman" w:hAnsi="Times New Roman" w:cs="Times New Roman"/>
                <w:sz w:val="24"/>
                <w:szCs w:val="24"/>
              </w:rPr>
              <w:t>Северодонецк</w:t>
            </w: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город </w:t>
            </w:r>
            <w:r w:rsidRPr="00452FE0">
              <w:rPr>
                <w:rFonts w:ascii="Times New Roman" w:hAnsi="Times New Roman" w:cs="Times New Roman"/>
                <w:sz w:val="24"/>
                <w:szCs w:val="24"/>
              </w:rPr>
              <w:t>Северодонецк</w:t>
            </w: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Pr="00452FE0">
              <w:rPr>
                <w:rFonts w:ascii="Times New Roman" w:hAnsi="Times New Roman" w:cs="Times New Roman"/>
                <w:sz w:val="24"/>
                <w:szCs w:val="24"/>
              </w:rPr>
              <w:t xml:space="preserve"> проспект Советский 59 А,</w:t>
            </w: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номер помещения в соответствии с документами Бюро технической инвентаризации – 518, </w:t>
            </w:r>
            <w:r w:rsidRPr="00452FE0">
              <w:rPr>
                <w:rFonts w:ascii="Times New Roman" w:hAnsi="Times New Roman" w:cs="Times New Roman"/>
                <w:sz w:val="24"/>
                <w:szCs w:val="24"/>
              </w:rPr>
              <w:t>29,61м</w:t>
            </w:r>
            <w:r w:rsidRPr="00452FE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4DADCD" w14:textId="3E4BB952" w:rsidR="006216A6" w:rsidRPr="00452FE0" w:rsidRDefault="006216A6" w:rsidP="006216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Оперативное управление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11726F" w14:textId="7A116596" w:rsidR="006216A6" w:rsidRPr="00452FE0" w:rsidRDefault="006216A6" w:rsidP="006216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Федеральное государственное бюджетное образовательное учреждение высшего образования «Луганский государственный университет имени Владимира Даля» (ФГБОУ ВО «ЛГУ им. В. Даля»)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5FC173" w14:textId="087333CA" w:rsidR="006216A6" w:rsidRPr="00452FE0" w:rsidRDefault="006216A6" w:rsidP="00621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Выписка из Единого государственного реестра недвижимости о правах отдельного лица на имевшиеся (имеющиеся) у него объекты недвижимости от 26.06.2024г. № КУВИ-001/2024-168383600</w:t>
            </w:r>
          </w:p>
        </w:tc>
      </w:tr>
      <w:tr w:rsidR="00452FE0" w:rsidRPr="00452FE0" w14:paraId="7312D5E2" w14:textId="77777777" w:rsidTr="006216A6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9C976E" w14:textId="1E072AFE" w:rsidR="006216A6" w:rsidRPr="00452FE0" w:rsidRDefault="00415765" w:rsidP="00621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157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6A0724" w14:textId="5CA8509A" w:rsidR="006216A6" w:rsidRPr="00452FE0" w:rsidRDefault="006216A6" w:rsidP="006216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Иностранный язык в профессиональной деятельности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290AAC" w14:textId="77777777" w:rsidR="006216A6" w:rsidRPr="00452FE0" w:rsidRDefault="006216A6" w:rsidP="006216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Главный корпус </w:t>
            </w:r>
          </w:p>
          <w:p w14:paraId="018B4374" w14:textId="77777777" w:rsidR="006216A6" w:rsidRPr="00452FE0" w:rsidRDefault="006216A6" w:rsidP="006216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Аудитория 362: </w:t>
            </w:r>
          </w:p>
          <w:p w14:paraId="56A759E2" w14:textId="77777777" w:rsidR="006216A6" w:rsidRPr="00452FE0" w:rsidRDefault="006216A6" w:rsidP="006216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proofErr w:type="gramStart"/>
            <w:r w:rsidRPr="00452FE0">
              <w:rPr>
                <w:rFonts w:ascii="Times New Roman" w:hAnsi="Times New Roman" w:cs="Times New Roman"/>
                <w:sz w:val="24"/>
                <w:szCs w:val="24"/>
              </w:rPr>
              <w:t>автоматизиро</w:t>
            </w:r>
            <w:proofErr w:type="spellEnd"/>
            <w:r w:rsidRPr="00452FE0">
              <w:rPr>
                <w:rFonts w:ascii="Times New Roman" w:hAnsi="Times New Roman" w:cs="Times New Roman"/>
                <w:sz w:val="24"/>
                <w:szCs w:val="24"/>
              </w:rPr>
              <w:t>-ванное</w:t>
            </w:r>
            <w:proofErr w:type="gramEnd"/>
            <w:r w:rsidRPr="00452FE0">
              <w:rPr>
                <w:rFonts w:ascii="Times New Roman" w:hAnsi="Times New Roman" w:cs="Times New Roman"/>
                <w:sz w:val="24"/>
                <w:szCs w:val="24"/>
              </w:rPr>
              <w:t xml:space="preserve"> рабочее место преподавателя: системный блок – 1 шт., монитор – 1 шт., клавиатура – 1 шт., манипулятор </w:t>
            </w:r>
            <w:r w:rsidRPr="00452F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«мышь» - 1 шт., акустическая система – 1 шт.;</w:t>
            </w:r>
          </w:p>
          <w:p w14:paraId="6D301B67" w14:textId="77777777" w:rsidR="006216A6" w:rsidRPr="00452FE0" w:rsidRDefault="006216A6" w:rsidP="006216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</w:rPr>
              <w:t>- доска ученическая –1 шт.;</w:t>
            </w:r>
          </w:p>
          <w:p w14:paraId="69981DB9" w14:textId="77777777" w:rsidR="006216A6" w:rsidRPr="00452FE0" w:rsidRDefault="006216A6" w:rsidP="006216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52FE0">
              <w:rPr>
                <w:rFonts w:ascii="Times New Roman" w:hAnsi="Times New Roman" w:cs="Times New Roman"/>
                <w:sz w:val="24"/>
                <w:szCs w:val="24"/>
              </w:rPr>
              <w:t>рециркулятор</w:t>
            </w:r>
            <w:proofErr w:type="spellEnd"/>
            <w:r w:rsidRPr="00452FE0">
              <w:rPr>
                <w:rFonts w:ascii="Times New Roman" w:hAnsi="Times New Roman" w:cs="Times New Roman"/>
                <w:sz w:val="24"/>
                <w:szCs w:val="24"/>
              </w:rPr>
              <w:t xml:space="preserve"> Navigator 14668 NUR-01-215-G13-WH (50м³/ч)– 1 шт.;</w:t>
            </w:r>
          </w:p>
          <w:p w14:paraId="0BB94436" w14:textId="77777777" w:rsidR="006216A6" w:rsidRPr="00452FE0" w:rsidRDefault="006216A6" w:rsidP="006216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</w:rPr>
              <w:t>- стенды, отражающие содержание рабочих программ – 4 шт.;</w:t>
            </w:r>
          </w:p>
          <w:p w14:paraId="5D7A84B6" w14:textId="77777777" w:rsidR="006216A6" w:rsidRPr="00452FE0" w:rsidRDefault="006216A6" w:rsidP="006216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стол преподавателя – 1 шт.;</w:t>
            </w:r>
          </w:p>
          <w:p w14:paraId="404223B1" w14:textId="77777777" w:rsidR="006216A6" w:rsidRPr="00452FE0" w:rsidRDefault="006216A6" w:rsidP="006216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стул преподавателя – 1 шт.; </w:t>
            </w:r>
          </w:p>
          <w:p w14:paraId="44601484" w14:textId="77777777" w:rsidR="006216A6" w:rsidRPr="00452FE0" w:rsidRDefault="006216A6" w:rsidP="006216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</w:rPr>
              <w:t>- стол ученический – 11 шт.;</w:t>
            </w:r>
          </w:p>
          <w:p w14:paraId="34FFF647" w14:textId="77777777" w:rsidR="006216A6" w:rsidRPr="00452FE0" w:rsidRDefault="006216A6" w:rsidP="006216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</w:rPr>
              <w:t>- стул ученический – 24 шт.;</w:t>
            </w:r>
          </w:p>
          <w:p w14:paraId="197527EB" w14:textId="5A97D1F7" w:rsidR="006216A6" w:rsidRPr="00452FE0" w:rsidRDefault="006216A6" w:rsidP="006216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</w:rPr>
              <w:t>- шкаф для литературы и наглядных пособий – 2 шт.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DB17B1" w14:textId="0D5ED836" w:rsidR="006216A6" w:rsidRPr="00452FE0" w:rsidRDefault="006216A6" w:rsidP="006216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2FE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293401, </w:t>
            </w: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Луганская Народная Республика,</w:t>
            </w:r>
            <w:r w:rsidRPr="00452F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городской округ город </w:t>
            </w:r>
            <w:r w:rsidRPr="00452FE0">
              <w:rPr>
                <w:rFonts w:ascii="Times New Roman" w:hAnsi="Times New Roman" w:cs="Times New Roman"/>
                <w:sz w:val="24"/>
                <w:szCs w:val="24"/>
              </w:rPr>
              <w:t>Северодонецк</w:t>
            </w: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город </w:t>
            </w:r>
            <w:r w:rsidRPr="00452FE0">
              <w:rPr>
                <w:rFonts w:ascii="Times New Roman" w:hAnsi="Times New Roman" w:cs="Times New Roman"/>
                <w:sz w:val="24"/>
                <w:szCs w:val="24"/>
              </w:rPr>
              <w:t>Северодонецк</w:t>
            </w: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Pr="00452FE0">
              <w:rPr>
                <w:rFonts w:ascii="Times New Roman" w:hAnsi="Times New Roman" w:cs="Times New Roman"/>
                <w:sz w:val="24"/>
                <w:szCs w:val="24"/>
              </w:rPr>
              <w:t xml:space="preserve"> проспект Советский 59 А,</w:t>
            </w: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номер помещения в соответствии с документами Бюро технической инвентаризации – 362, </w:t>
            </w:r>
            <w:r w:rsidRPr="00452FE0">
              <w:rPr>
                <w:rFonts w:ascii="Times New Roman" w:hAnsi="Times New Roman" w:cs="Times New Roman"/>
                <w:sz w:val="24"/>
                <w:szCs w:val="24"/>
              </w:rPr>
              <w:t>33,46м</w:t>
            </w:r>
            <w:r w:rsidRPr="00452FE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28AA5C" w14:textId="0A993D2D" w:rsidR="006216A6" w:rsidRPr="00452FE0" w:rsidRDefault="006216A6" w:rsidP="006216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Оперативное управление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1C42B9" w14:textId="33CCAB9C" w:rsidR="006216A6" w:rsidRPr="00452FE0" w:rsidRDefault="006216A6" w:rsidP="006216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Федеральное государственное бюджетное образовательное учреждение высшего образования «Луганский государственный университет имени Владимира Даля» (ФГБОУ ВО «ЛГУ им. В. Даля»)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3868A2" w14:textId="4DE0455B" w:rsidR="006216A6" w:rsidRPr="00452FE0" w:rsidRDefault="006216A6" w:rsidP="00621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Выписка из Единого государственного реестра недвижимости о правах отдельного лица на имевшиеся (имеющиеся) у него объекты недвижимости от 26.06.2024г. № КУВИ-001/2024-168383600</w:t>
            </w:r>
          </w:p>
        </w:tc>
      </w:tr>
      <w:tr w:rsidR="00452FE0" w:rsidRPr="00452FE0" w14:paraId="614E6248" w14:textId="77777777" w:rsidTr="006216A6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0BCB03" w14:textId="4A8F0A48" w:rsidR="006216A6" w:rsidRPr="00452FE0" w:rsidRDefault="006216A6" w:rsidP="006216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18.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78221C" w14:textId="7FEE5111" w:rsidR="006216A6" w:rsidRPr="00452FE0" w:rsidRDefault="006216A6" w:rsidP="006216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A90091" w14:textId="77777777" w:rsidR="006216A6" w:rsidRPr="00452FE0" w:rsidRDefault="006216A6" w:rsidP="006216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Главный корпус </w:t>
            </w:r>
          </w:p>
          <w:p w14:paraId="1287C393" w14:textId="77777777" w:rsidR="006216A6" w:rsidRPr="00452FE0" w:rsidRDefault="006216A6" w:rsidP="006216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Аудитория 162: </w:t>
            </w:r>
          </w:p>
          <w:p w14:paraId="7D668C7B" w14:textId="77777777" w:rsidR="006216A6" w:rsidRPr="00452FE0" w:rsidRDefault="006216A6" w:rsidP="006216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</w:rPr>
              <w:t>- велотренажер – 1 шт.;</w:t>
            </w:r>
          </w:p>
          <w:p w14:paraId="62283FB8" w14:textId="77777777" w:rsidR="006216A6" w:rsidRPr="00452FE0" w:rsidRDefault="006216A6" w:rsidP="006216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</w:rPr>
              <w:t>- водонагреватель REGENT NTS 80RE – 1 шт.</w:t>
            </w:r>
          </w:p>
          <w:p w14:paraId="3D216B8E" w14:textId="77777777" w:rsidR="006216A6" w:rsidRPr="00452FE0" w:rsidRDefault="006216A6" w:rsidP="006216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</w:rPr>
              <w:t>- гантели – 7 шт.;</w:t>
            </w:r>
          </w:p>
          <w:p w14:paraId="46280E23" w14:textId="77777777" w:rsidR="006216A6" w:rsidRPr="00452FE0" w:rsidRDefault="006216A6" w:rsidP="006216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</w:rPr>
              <w:t>- гиря – 5 шт.;</w:t>
            </w:r>
          </w:p>
          <w:p w14:paraId="09B32F9B" w14:textId="77777777" w:rsidR="006216A6" w:rsidRPr="00452FE0" w:rsidRDefault="006216A6" w:rsidP="006216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</w:rPr>
              <w:t>- граната – 5 шт.;</w:t>
            </w:r>
          </w:p>
          <w:p w14:paraId="3A360D73" w14:textId="77777777" w:rsidR="006216A6" w:rsidRPr="00452FE0" w:rsidRDefault="006216A6" w:rsidP="006216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</w:rPr>
              <w:t>- дартс – 3 шт.;</w:t>
            </w:r>
          </w:p>
          <w:p w14:paraId="46AEBAD6" w14:textId="77777777" w:rsidR="006216A6" w:rsidRPr="00452FE0" w:rsidRDefault="006216A6" w:rsidP="006216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</w:rPr>
              <w:t>- доска шахматная – 3 шт.;</w:t>
            </w:r>
          </w:p>
          <w:p w14:paraId="38427737" w14:textId="77777777" w:rsidR="006216A6" w:rsidRPr="00452FE0" w:rsidRDefault="006216A6" w:rsidP="006216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</w:rPr>
              <w:t>- канат – 2 шт.;</w:t>
            </w:r>
          </w:p>
          <w:p w14:paraId="68E439CB" w14:textId="77777777" w:rsidR="006216A6" w:rsidRPr="00452FE0" w:rsidRDefault="006216A6" w:rsidP="006216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</w:rPr>
              <w:t>- кольца – 5 шт.;</w:t>
            </w:r>
          </w:p>
          <w:p w14:paraId="1689FF29" w14:textId="77777777" w:rsidR="006216A6" w:rsidRPr="00452FE0" w:rsidRDefault="006216A6" w:rsidP="006216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</w:rPr>
              <w:t>- компас – 10 шт.;</w:t>
            </w:r>
          </w:p>
          <w:p w14:paraId="470E7646" w14:textId="77777777" w:rsidR="006216A6" w:rsidRPr="00452FE0" w:rsidRDefault="006216A6" w:rsidP="006216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</w:rPr>
              <w:t>- комплексный тренажер – 1 шт.;</w:t>
            </w:r>
          </w:p>
          <w:p w14:paraId="10DC45FB" w14:textId="77777777" w:rsidR="006216A6" w:rsidRPr="00452FE0" w:rsidRDefault="006216A6" w:rsidP="006216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</w:rPr>
              <w:t>- мат гимнастический – 4 шт.;</w:t>
            </w:r>
          </w:p>
          <w:p w14:paraId="6D756CE5" w14:textId="77777777" w:rsidR="006216A6" w:rsidRPr="00452FE0" w:rsidRDefault="006216A6" w:rsidP="006216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</w:rPr>
              <w:t>- мостик гимнастический – 2 шт.;</w:t>
            </w:r>
          </w:p>
          <w:p w14:paraId="4CDF8EAB" w14:textId="77777777" w:rsidR="006216A6" w:rsidRPr="00452FE0" w:rsidRDefault="006216A6" w:rsidP="006216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</w:rPr>
              <w:t>- мяч баскетбольный – 11 шт.;</w:t>
            </w:r>
          </w:p>
          <w:p w14:paraId="37710B2A" w14:textId="77777777" w:rsidR="006216A6" w:rsidRPr="00452FE0" w:rsidRDefault="006216A6" w:rsidP="006216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</w:rPr>
              <w:t>- мяч волейбольный – 22 шт.;</w:t>
            </w:r>
          </w:p>
          <w:p w14:paraId="06C62A52" w14:textId="77777777" w:rsidR="006216A6" w:rsidRPr="00452FE0" w:rsidRDefault="006216A6" w:rsidP="006216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</w:rPr>
              <w:t>- мяч футбольный – 8 шт.;</w:t>
            </w:r>
          </w:p>
          <w:p w14:paraId="7B523A04" w14:textId="77777777" w:rsidR="006216A6" w:rsidRPr="00452FE0" w:rsidRDefault="006216A6" w:rsidP="006216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палатка туристическая – 3 шт.;</w:t>
            </w:r>
          </w:p>
          <w:p w14:paraId="1C88AE6E" w14:textId="77777777" w:rsidR="006216A6" w:rsidRPr="00452FE0" w:rsidRDefault="006216A6" w:rsidP="006216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</w:rPr>
              <w:t>- перекладина – 4 шт.;</w:t>
            </w:r>
          </w:p>
          <w:p w14:paraId="429878EB" w14:textId="77777777" w:rsidR="006216A6" w:rsidRPr="00452FE0" w:rsidRDefault="006216A6" w:rsidP="006216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</w:rPr>
              <w:t>- пирамида металлическая – 1 шт.;</w:t>
            </w:r>
          </w:p>
          <w:p w14:paraId="6E63A9BB" w14:textId="77777777" w:rsidR="006216A6" w:rsidRPr="00452FE0" w:rsidRDefault="006216A6" w:rsidP="006216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</w:rPr>
              <w:t xml:space="preserve">- ПК на базе АМD </w:t>
            </w:r>
            <w:proofErr w:type="spellStart"/>
            <w:r w:rsidRPr="00452FE0">
              <w:rPr>
                <w:rFonts w:ascii="Times New Roman" w:hAnsi="Times New Roman" w:cs="Times New Roman"/>
                <w:sz w:val="24"/>
                <w:szCs w:val="24"/>
              </w:rPr>
              <w:t>Sempron</w:t>
            </w:r>
            <w:proofErr w:type="spellEnd"/>
            <w:r w:rsidRPr="00452FE0">
              <w:rPr>
                <w:rFonts w:ascii="Times New Roman" w:hAnsi="Times New Roman" w:cs="Times New Roman"/>
                <w:sz w:val="24"/>
                <w:szCs w:val="24"/>
              </w:rPr>
              <w:t xml:space="preserve"> 2600+FX5200-128/ DDR 256 </w:t>
            </w:r>
            <w:proofErr w:type="spellStart"/>
            <w:r w:rsidRPr="00452FE0">
              <w:rPr>
                <w:rFonts w:ascii="Times New Roman" w:hAnsi="Times New Roman" w:cs="Times New Roman"/>
                <w:sz w:val="24"/>
                <w:szCs w:val="24"/>
              </w:rPr>
              <w:t>Mb</w:t>
            </w:r>
            <w:proofErr w:type="spellEnd"/>
            <w:r w:rsidRPr="00452FE0">
              <w:rPr>
                <w:rFonts w:ascii="Times New Roman" w:hAnsi="Times New Roman" w:cs="Times New Roman"/>
                <w:sz w:val="24"/>
                <w:szCs w:val="24"/>
              </w:rPr>
              <w:t xml:space="preserve"> HDD 80Gb/FDD 3,5”/ CD-ROM 52x/ Lan10-100 – 1 шт.;</w:t>
            </w:r>
          </w:p>
          <w:p w14:paraId="00736D63" w14:textId="77777777" w:rsidR="006216A6" w:rsidRPr="00452FE0" w:rsidRDefault="006216A6" w:rsidP="006216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</w:rPr>
              <w:t>- приставка электрическая – 1 шт.;</w:t>
            </w:r>
          </w:p>
          <w:p w14:paraId="67382B94" w14:textId="77777777" w:rsidR="006216A6" w:rsidRPr="00452FE0" w:rsidRDefault="006216A6" w:rsidP="006216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</w:rPr>
              <w:t>- ракетка для настольного тенниса – 13 шт.;</w:t>
            </w:r>
          </w:p>
          <w:p w14:paraId="70ECCAF2" w14:textId="77777777" w:rsidR="006216A6" w:rsidRPr="00452FE0" w:rsidRDefault="006216A6" w:rsidP="006216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52FE0">
              <w:rPr>
                <w:rFonts w:ascii="Times New Roman" w:hAnsi="Times New Roman" w:cs="Times New Roman"/>
                <w:sz w:val="24"/>
                <w:szCs w:val="24"/>
              </w:rPr>
              <w:t>рециркулятор</w:t>
            </w:r>
            <w:proofErr w:type="spellEnd"/>
            <w:r w:rsidRPr="00452FE0">
              <w:rPr>
                <w:rFonts w:ascii="Times New Roman" w:hAnsi="Times New Roman" w:cs="Times New Roman"/>
                <w:sz w:val="24"/>
                <w:szCs w:val="24"/>
              </w:rPr>
              <w:t xml:space="preserve"> Navigator 14669 NUR-01-230-G13-WH (80м³/ч) – 1 шт.; </w:t>
            </w:r>
          </w:p>
          <w:p w14:paraId="473286B9" w14:textId="77777777" w:rsidR="006216A6" w:rsidRPr="00452FE0" w:rsidRDefault="006216A6" w:rsidP="006216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52FE0">
              <w:rPr>
                <w:rFonts w:ascii="Times New Roman" w:hAnsi="Times New Roman" w:cs="Times New Roman"/>
                <w:sz w:val="24"/>
                <w:szCs w:val="24"/>
              </w:rPr>
              <w:t>рециркулятор</w:t>
            </w:r>
            <w:proofErr w:type="spellEnd"/>
            <w:r w:rsidRPr="00452FE0">
              <w:rPr>
                <w:rFonts w:ascii="Times New Roman" w:hAnsi="Times New Roman" w:cs="Times New Roman"/>
                <w:sz w:val="24"/>
                <w:szCs w:val="24"/>
              </w:rPr>
              <w:t xml:space="preserve"> Navigator 14669 NUR-01-230-G13-WH (80м³/ч) – 3 шт.;</w:t>
            </w:r>
          </w:p>
          <w:p w14:paraId="786734C1" w14:textId="77777777" w:rsidR="006216A6" w:rsidRPr="00452FE0" w:rsidRDefault="006216A6" w:rsidP="006216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</w:rPr>
              <w:t>- сейф – 4 шт.;</w:t>
            </w:r>
          </w:p>
          <w:p w14:paraId="2A5FD03E" w14:textId="77777777" w:rsidR="006216A6" w:rsidRPr="00452FE0" w:rsidRDefault="006216A6" w:rsidP="006216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</w:rPr>
              <w:t xml:space="preserve">- сетка </w:t>
            </w:r>
            <w:r w:rsidRPr="00452F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волейбольная – 2 шт.;</w:t>
            </w:r>
          </w:p>
          <w:p w14:paraId="38C4A561" w14:textId="77777777" w:rsidR="006216A6" w:rsidRPr="00452FE0" w:rsidRDefault="006216A6" w:rsidP="006216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</w:rPr>
              <w:t>- скамейка – 7 шт.;</w:t>
            </w:r>
          </w:p>
          <w:p w14:paraId="6B093F52" w14:textId="77777777" w:rsidR="006216A6" w:rsidRPr="00452FE0" w:rsidRDefault="006216A6" w:rsidP="006216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</w:rPr>
              <w:t>- скамья для пресса – 1 шт.;</w:t>
            </w:r>
          </w:p>
          <w:p w14:paraId="5CCF18C2" w14:textId="77777777" w:rsidR="006216A6" w:rsidRPr="00452FE0" w:rsidRDefault="006216A6" w:rsidP="006216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</w:rPr>
              <w:t>- стеллаж металлический – 7 шт.;</w:t>
            </w:r>
          </w:p>
          <w:p w14:paraId="0FF5C0F1" w14:textId="77777777" w:rsidR="006216A6" w:rsidRPr="00452FE0" w:rsidRDefault="006216A6" w:rsidP="006216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</w:rPr>
              <w:t>- стенд спортивно-массовой работы – 1 шт.;</w:t>
            </w:r>
          </w:p>
          <w:p w14:paraId="61F797B2" w14:textId="77777777" w:rsidR="006216A6" w:rsidRPr="00452FE0" w:rsidRDefault="006216A6" w:rsidP="006216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</w:rPr>
              <w:t>- стенд спортивных кубков – 1 шт.;</w:t>
            </w:r>
          </w:p>
          <w:p w14:paraId="72835FB4" w14:textId="77777777" w:rsidR="006216A6" w:rsidRPr="00452FE0" w:rsidRDefault="006216A6" w:rsidP="006216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</w:rPr>
              <w:t>- стенка гимнастическая – 4 шт.;</w:t>
            </w:r>
          </w:p>
          <w:p w14:paraId="34FB66A4" w14:textId="77777777" w:rsidR="006216A6" w:rsidRPr="00452FE0" w:rsidRDefault="006216A6" w:rsidP="006216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</w:rPr>
              <w:t>- стол для армрестлинга – 1 шт.;</w:t>
            </w:r>
          </w:p>
          <w:p w14:paraId="2B9D6AEF" w14:textId="77777777" w:rsidR="006216A6" w:rsidRPr="00452FE0" w:rsidRDefault="006216A6" w:rsidP="006216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</w:rPr>
              <w:t>- стол для настольного тенниса – 2 шт.;</w:t>
            </w:r>
          </w:p>
          <w:p w14:paraId="511C25FE" w14:textId="77777777" w:rsidR="006216A6" w:rsidRPr="00452FE0" w:rsidRDefault="006216A6" w:rsidP="006216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</w:rPr>
              <w:t>- стол аудиторный – 2 шт.;</w:t>
            </w:r>
          </w:p>
          <w:p w14:paraId="3FEA72F1" w14:textId="77777777" w:rsidR="006216A6" w:rsidRPr="00452FE0" w:rsidRDefault="006216A6" w:rsidP="006216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</w:rPr>
              <w:t>- тренажер «Беговая дорожка» – 1 шт.;</w:t>
            </w:r>
          </w:p>
          <w:p w14:paraId="20485015" w14:textId="77777777" w:rsidR="006216A6" w:rsidRPr="00452FE0" w:rsidRDefault="006216A6" w:rsidP="006216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</w:rPr>
              <w:t xml:space="preserve">- тренажерный комплекс «Штанга» – </w:t>
            </w:r>
            <w:r w:rsidRPr="00452F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 шт.;</w:t>
            </w:r>
          </w:p>
          <w:p w14:paraId="113508E1" w14:textId="77777777" w:rsidR="006216A6" w:rsidRPr="00452FE0" w:rsidRDefault="006216A6" w:rsidP="006216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</w:rPr>
              <w:t>- усилитель – 1 шт.;</w:t>
            </w:r>
          </w:p>
          <w:p w14:paraId="3AA24BA6" w14:textId="77777777" w:rsidR="006216A6" w:rsidRPr="00452FE0" w:rsidRDefault="006216A6" w:rsidP="006216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</w:rPr>
              <w:t>- часы шахматные – 2 шт.;</w:t>
            </w:r>
          </w:p>
          <w:p w14:paraId="7F3CE3B6" w14:textId="77777777" w:rsidR="006216A6" w:rsidRPr="00452FE0" w:rsidRDefault="006216A6" w:rsidP="006216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</w:rPr>
              <w:t>- шахматы с доской – 2 шт.;</w:t>
            </w:r>
          </w:p>
          <w:p w14:paraId="5DF8B719" w14:textId="77777777" w:rsidR="006216A6" w:rsidRPr="00452FE0" w:rsidRDefault="006216A6" w:rsidP="006216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</w:rPr>
              <w:t>- штанга – 1 шт.;</w:t>
            </w:r>
          </w:p>
          <w:p w14:paraId="29952F32" w14:textId="77777777" w:rsidR="006216A6" w:rsidRPr="00452FE0" w:rsidRDefault="006216A6" w:rsidP="006216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</w:rPr>
              <w:t>- штанга малая – 3 шт.;</w:t>
            </w:r>
          </w:p>
          <w:p w14:paraId="5B406755" w14:textId="77777777" w:rsidR="006216A6" w:rsidRPr="00452FE0" w:rsidRDefault="006216A6" w:rsidP="006216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</w:rPr>
              <w:t>- щит баскетбольный – 1 шт.;</w:t>
            </w:r>
          </w:p>
          <w:p w14:paraId="50C8FD5F" w14:textId="77777777" w:rsidR="006216A6" w:rsidRPr="00452FE0" w:rsidRDefault="006216A6" w:rsidP="006216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</w:rPr>
              <w:t>- экран – 1 шт.;</w:t>
            </w:r>
          </w:p>
          <w:p w14:paraId="63D2762F" w14:textId="49AD0904" w:rsidR="006216A6" w:rsidRPr="00452FE0" w:rsidRDefault="006216A6" w:rsidP="006216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</w:rPr>
              <w:t>- электромегафон – 1 шт.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BDCFC0" w14:textId="0E3FC0B0" w:rsidR="006216A6" w:rsidRPr="00452FE0" w:rsidRDefault="006216A6" w:rsidP="006216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2FE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293401, </w:t>
            </w:r>
            <w:r w:rsidRPr="00452FE0">
              <w:rPr>
                <w:rFonts w:ascii="Times New Roman" w:hAnsi="Times New Roman" w:cs="Times New Roman"/>
                <w:sz w:val="24"/>
                <w:szCs w:val="24"/>
              </w:rPr>
              <w:t>Луганская Народная Республика, городской округ город Северодонецк, город Северодонецк, проспект Советский 59 А, номер помещения в соответствии с документами Бюро технической инвентаризации – 162, - 124,6м</w:t>
            </w:r>
            <w:r w:rsidRPr="00452FE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452FE0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D7B5AA" w14:textId="3ECFD86F" w:rsidR="006216A6" w:rsidRPr="00452FE0" w:rsidRDefault="006216A6" w:rsidP="006216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Оперативное управление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612E72" w14:textId="46AEF284" w:rsidR="006216A6" w:rsidRPr="00452FE0" w:rsidRDefault="006216A6" w:rsidP="006216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Федеральное государственное бюджетное образовательное учреждение высшего образования «Луганский государственный университет имени Владимира Даля» (ФГБОУ ВО «ЛГУ им. В. Даля»)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3FB6A4" w14:textId="409A83C6" w:rsidR="006216A6" w:rsidRPr="00452FE0" w:rsidRDefault="006216A6" w:rsidP="00621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Выписка из Единого государственного реестра недвижимости о правах отдельного лица на имевшиеся (имеющиеся) у него объекты недвижимости от 26.06.2024г. № КУВИ-001/2024-168383600</w:t>
            </w:r>
          </w:p>
        </w:tc>
      </w:tr>
      <w:tr w:rsidR="00415765" w:rsidRPr="00452FE0" w14:paraId="7998107F" w14:textId="77777777" w:rsidTr="006216A6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1D408C" w14:textId="126F397F" w:rsidR="00415765" w:rsidRPr="00452FE0" w:rsidRDefault="00415765" w:rsidP="004157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bookmarkStart w:id="2" w:name="_Hlk202952231"/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19.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4203EA" w14:textId="29674313" w:rsidR="00415765" w:rsidRPr="00452FE0" w:rsidRDefault="00415765" w:rsidP="00415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Психология общения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BD3EC4" w14:textId="77777777" w:rsidR="00415765" w:rsidRPr="00452FE0" w:rsidRDefault="00415765" w:rsidP="0041576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Главный корпус </w:t>
            </w:r>
          </w:p>
          <w:p w14:paraId="261DE901" w14:textId="77777777" w:rsidR="00415765" w:rsidRPr="00452FE0" w:rsidRDefault="00415765" w:rsidP="0041576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Аудитория 518:</w:t>
            </w:r>
          </w:p>
          <w:p w14:paraId="64809252" w14:textId="77777777" w:rsidR="00415765" w:rsidRPr="00452FE0" w:rsidRDefault="00415765" w:rsidP="0041576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доска магнитная - 1шт.;</w:t>
            </w:r>
          </w:p>
          <w:p w14:paraId="337A2E27" w14:textId="77777777" w:rsidR="00415765" w:rsidRPr="00452FE0" w:rsidRDefault="00415765" w:rsidP="0041576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 стол преподавателя– 1шт.;</w:t>
            </w:r>
          </w:p>
          <w:p w14:paraId="71496A41" w14:textId="77777777" w:rsidR="00415765" w:rsidRPr="00452FE0" w:rsidRDefault="00415765" w:rsidP="0041576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парта ученическая – 15 шт.;</w:t>
            </w:r>
          </w:p>
          <w:p w14:paraId="1439A8F4" w14:textId="287E2285" w:rsidR="00415765" w:rsidRPr="00452FE0" w:rsidRDefault="00415765" w:rsidP="00415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стулья – </w:t>
            </w:r>
            <w:r w:rsidRPr="00452FE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шт.</w:t>
            </w:r>
            <w:r w:rsidRPr="00452FE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B1A62A" w14:textId="09FF192B" w:rsidR="00415765" w:rsidRPr="00452FE0" w:rsidRDefault="00415765" w:rsidP="00415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2FE0">
              <w:rPr>
                <w:rFonts w:ascii="Times New Roman" w:eastAsia="Times New Roman" w:hAnsi="Times New Roman" w:cs="Times New Roman"/>
                <w:sz w:val="24"/>
                <w:szCs w:val="24"/>
              </w:rPr>
              <w:t>293401, </w:t>
            </w: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Луганская Народная Республика,</w:t>
            </w:r>
            <w:r w:rsidRPr="00452F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городской округ город </w:t>
            </w:r>
            <w:r w:rsidRPr="00452FE0">
              <w:rPr>
                <w:rFonts w:ascii="Times New Roman" w:hAnsi="Times New Roman" w:cs="Times New Roman"/>
                <w:sz w:val="24"/>
                <w:szCs w:val="24"/>
              </w:rPr>
              <w:t>Северодонецк</w:t>
            </w: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город </w:t>
            </w:r>
            <w:r w:rsidRPr="00452FE0">
              <w:rPr>
                <w:rFonts w:ascii="Times New Roman" w:hAnsi="Times New Roman" w:cs="Times New Roman"/>
                <w:sz w:val="24"/>
                <w:szCs w:val="24"/>
              </w:rPr>
              <w:t>Северодонецк</w:t>
            </w: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Pr="00452FE0">
              <w:rPr>
                <w:rFonts w:ascii="Times New Roman" w:hAnsi="Times New Roman" w:cs="Times New Roman"/>
                <w:sz w:val="24"/>
                <w:szCs w:val="24"/>
              </w:rPr>
              <w:t xml:space="preserve"> проспект Советский 59 А,</w:t>
            </w: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номер помещения в соответствии с документами Бюро технической инвентаризации – 518, </w:t>
            </w:r>
            <w:r w:rsidRPr="00452FE0">
              <w:rPr>
                <w:rFonts w:ascii="Times New Roman" w:hAnsi="Times New Roman" w:cs="Times New Roman"/>
                <w:sz w:val="24"/>
                <w:szCs w:val="24"/>
              </w:rPr>
              <w:t>29,61м</w:t>
            </w:r>
            <w:r w:rsidRPr="00452FE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404FF5" w14:textId="1E344367" w:rsidR="00415765" w:rsidRPr="00452FE0" w:rsidRDefault="00415765" w:rsidP="00415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Оперативное управление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484B68" w14:textId="6DF85512" w:rsidR="00415765" w:rsidRPr="00452FE0" w:rsidRDefault="00415765" w:rsidP="00415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Федеральное государственное бюджетное образовательное учреждение высшего образования «Луганский государственный университет имени Владимира Даля» (ФГБОУ ВО «ЛГУ им. В. Даля»)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81DA13" w14:textId="5E8BCBC4" w:rsidR="00415765" w:rsidRPr="00452FE0" w:rsidRDefault="00415765" w:rsidP="004157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Выписка из Единого государственного реестра недвижимости о правах отдельного лица на имевшиеся (имеющиеся) у него объекты недвижимости от 26.06.2024г. № КУВИ-001/2024-168383600</w:t>
            </w:r>
          </w:p>
        </w:tc>
      </w:tr>
      <w:bookmarkEnd w:id="2"/>
      <w:tr w:rsidR="00452FE0" w:rsidRPr="00452FE0" w14:paraId="6694C4BB" w14:textId="77777777" w:rsidTr="006216A6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BDD33E" w14:textId="341503BB" w:rsidR="006216A6" w:rsidRPr="00452FE0" w:rsidRDefault="006216A6" w:rsidP="006216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  <w:r w:rsidR="004157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5DDC25" w14:textId="4E55FF3C" w:rsidR="006216A6" w:rsidRPr="00452FE0" w:rsidRDefault="006216A6" w:rsidP="006216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2D8E0B" w14:textId="77777777" w:rsidR="006216A6" w:rsidRPr="00452FE0" w:rsidRDefault="006216A6" w:rsidP="006216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Главный корпус </w:t>
            </w:r>
          </w:p>
          <w:p w14:paraId="72AF0F63" w14:textId="77777777" w:rsidR="006216A6" w:rsidRPr="00452FE0" w:rsidRDefault="006216A6" w:rsidP="006216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Аудитория 206: </w:t>
            </w:r>
          </w:p>
          <w:p w14:paraId="40EE4F89" w14:textId="77777777" w:rsidR="006216A6" w:rsidRPr="00452FE0" w:rsidRDefault="006216A6" w:rsidP="006216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- доска магнитная - 1шт.;</w:t>
            </w:r>
          </w:p>
          <w:p w14:paraId="116E1D4E" w14:textId="77777777" w:rsidR="006216A6" w:rsidRPr="00452FE0" w:rsidRDefault="006216A6" w:rsidP="006216A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 стол преподавателя– 1шт.;</w:t>
            </w:r>
          </w:p>
          <w:p w14:paraId="4866E757" w14:textId="77777777" w:rsidR="006216A6" w:rsidRPr="00452FE0" w:rsidRDefault="006216A6" w:rsidP="00621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</w:rPr>
              <w:t xml:space="preserve">- парта ученическая -15 шт.; </w:t>
            </w:r>
          </w:p>
          <w:p w14:paraId="23F94B12" w14:textId="2EC5E2AD" w:rsidR="006216A6" w:rsidRPr="00452FE0" w:rsidRDefault="006216A6" w:rsidP="006216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</w:rPr>
              <w:t>- стулья – 32 шт.</w:t>
            </w:r>
            <w:r w:rsidRPr="00452FE0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B352CF" w14:textId="7895DA2A" w:rsidR="006216A6" w:rsidRPr="00452FE0" w:rsidRDefault="006216A6" w:rsidP="006216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2FE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293401, </w:t>
            </w:r>
            <w:r w:rsidRPr="00452FE0">
              <w:rPr>
                <w:rFonts w:ascii="Times New Roman" w:hAnsi="Times New Roman" w:cs="Times New Roman"/>
                <w:sz w:val="24"/>
                <w:szCs w:val="24"/>
              </w:rPr>
              <w:t xml:space="preserve">Луганская Народная Республика, городской округ город </w:t>
            </w:r>
            <w:r w:rsidRPr="00452F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Северодонецк, город Северодонецк, проспект Советский 59 А, номер помещения в соответствии с документами Бюро технической инвентаризации – 206, - 32.78м</w:t>
            </w:r>
            <w:r w:rsidRPr="00452FE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452FE0">
              <w:rPr>
                <w:rFonts w:ascii="Times New Roman" w:eastAsia="Times New Roman" w:hAnsi="Times New Roman" w:cs="Times New Roman"/>
                <w:sz w:val="24"/>
                <w:szCs w:val="24"/>
              </w:rPr>
              <w:t>   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7CD924" w14:textId="27DF7CDD" w:rsidR="006216A6" w:rsidRPr="00452FE0" w:rsidRDefault="006216A6" w:rsidP="006216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Оперативное управление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A3235B" w14:textId="43C5EAA6" w:rsidR="006216A6" w:rsidRPr="00452FE0" w:rsidRDefault="006216A6" w:rsidP="006216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Федеральное государственное бюджетное </w:t>
            </w: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образовательное учреждение высшего образования «Луганский государственный университет имени Владимира Даля» (ФГБОУ ВО «ЛГУ им. В. Даля»)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90157A" w14:textId="1AC7BD45" w:rsidR="006216A6" w:rsidRPr="00452FE0" w:rsidRDefault="006216A6" w:rsidP="006216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Выписка из Единого государственного реестра </w:t>
            </w:r>
            <w:r w:rsidRPr="00452F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недвижимости о правах отдельного лица на имевшиеся (имеющиеся) у него объекты недвижимости от 26.06.2024г. № КУВИ-001/2024-168383600</w:t>
            </w:r>
          </w:p>
        </w:tc>
      </w:tr>
      <w:tr w:rsidR="00452FE0" w:rsidRPr="00452FE0" w14:paraId="43570BFB" w14:textId="77777777" w:rsidTr="006216A6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DC851C" w14:textId="1D6C1F6C" w:rsidR="007B3446" w:rsidRPr="00452FE0" w:rsidRDefault="007B3446" w:rsidP="007B34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21.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EB61CF" w14:textId="253CFB7F" w:rsidR="007B3446" w:rsidRPr="00452FE0" w:rsidRDefault="007B3446" w:rsidP="007B34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Экологические основы </w:t>
            </w:r>
            <w:proofErr w:type="spellStart"/>
            <w:r w:rsidRPr="00452FE0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природопользо</w:t>
            </w:r>
            <w:r w:rsidR="0041576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452FE0">
              <w:rPr>
                <w:rFonts w:ascii="Times New Roman" w:eastAsia="Times New Roman" w:hAnsi="Times New Roman" w:cs="Times New Roman"/>
                <w:sz w:val="24"/>
                <w:szCs w:val="24"/>
              </w:rPr>
              <w:t>вания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8721E9" w14:textId="77777777" w:rsidR="007B3446" w:rsidRPr="00452FE0" w:rsidRDefault="007B3446" w:rsidP="007B34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Главный корпус </w:t>
            </w:r>
          </w:p>
          <w:p w14:paraId="422C9A85" w14:textId="77777777" w:rsidR="007B3446" w:rsidRPr="00452FE0" w:rsidRDefault="007B3446" w:rsidP="007B34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Аудитория 419</w:t>
            </w:r>
            <w:r w:rsidRPr="00452FE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430C6F8" w14:textId="77777777" w:rsidR="007B3446" w:rsidRPr="00452FE0" w:rsidRDefault="007B3446" w:rsidP="007B34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</w:rPr>
              <w:t>- весы аналитические – 4 шт.;</w:t>
            </w:r>
          </w:p>
          <w:p w14:paraId="1E4DEC17" w14:textId="77777777" w:rsidR="007B3446" w:rsidRPr="00452FE0" w:rsidRDefault="007B3446" w:rsidP="007B34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</w:rPr>
              <w:t>- дистиллятор воды – 2 шт.;</w:t>
            </w:r>
          </w:p>
          <w:p w14:paraId="2E66F996" w14:textId="77777777" w:rsidR="007B3446" w:rsidRPr="00452FE0" w:rsidRDefault="007B3446" w:rsidP="007B34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</w:rPr>
              <w:t>- доска ученическая – 1 шт.;</w:t>
            </w:r>
          </w:p>
          <w:p w14:paraId="3F81B10E" w14:textId="77777777" w:rsidR="007B3446" w:rsidRPr="00452FE0" w:rsidRDefault="007B3446" w:rsidP="007B34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</w:rPr>
              <w:t>- касса холодная – 1 шт.;</w:t>
            </w:r>
          </w:p>
          <w:p w14:paraId="6D723D73" w14:textId="77777777" w:rsidR="007B3446" w:rsidRPr="00452FE0" w:rsidRDefault="007B3446" w:rsidP="007B34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</w:rPr>
              <w:t>- микроскоп биологический – 1 шт.;</w:t>
            </w:r>
          </w:p>
          <w:p w14:paraId="52AC5D09" w14:textId="77777777" w:rsidR="007B3446" w:rsidRPr="00452FE0" w:rsidRDefault="007B3446" w:rsidP="007B34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</w:rPr>
              <w:t>- молоток – 1 шт.;</w:t>
            </w:r>
          </w:p>
          <w:p w14:paraId="397A10A4" w14:textId="77777777" w:rsidR="007B3446" w:rsidRPr="00452FE0" w:rsidRDefault="007B3446" w:rsidP="007B34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</w:rPr>
              <w:t>- приспособление для электролиза солей – 1 шт.;</w:t>
            </w:r>
          </w:p>
          <w:p w14:paraId="1ADD2C69" w14:textId="77777777" w:rsidR="007B3446" w:rsidRPr="00452FE0" w:rsidRDefault="007B3446" w:rsidP="007B34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</w:rPr>
              <w:t>- проектор – 1 шт.;</w:t>
            </w:r>
          </w:p>
          <w:p w14:paraId="31FD80E7" w14:textId="77777777" w:rsidR="007B3446" w:rsidRPr="00452FE0" w:rsidRDefault="007B3446" w:rsidP="007B34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</w:rPr>
              <w:t>- разновесы – 3 шт.;</w:t>
            </w:r>
          </w:p>
          <w:p w14:paraId="6546DFB4" w14:textId="77777777" w:rsidR="007B3446" w:rsidRPr="00452FE0" w:rsidRDefault="007B3446" w:rsidP="007B34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спектрограф – 2 шт.;</w:t>
            </w:r>
          </w:p>
          <w:p w14:paraId="6B00E8A9" w14:textId="77777777" w:rsidR="007B3446" w:rsidRPr="00452FE0" w:rsidRDefault="007B3446" w:rsidP="007B34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</w:rPr>
              <w:t>- стенд – 8 шт.;</w:t>
            </w:r>
          </w:p>
          <w:p w14:paraId="1CEA874B" w14:textId="77777777" w:rsidR="007B3446" w:rsidRPr="00452FE0" w:rsidRDefault="007B3446" w:rsidP="007B34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</w:rPr>
              <w:t>- стенд «Периодическая таблица Менделеева» – 1 шт.;</w:t>
            </w:r>
          </w:p>
          <w:p w14:paraId="6C55114C" w14:textId="77777777" w:rsidR="007B3446" w:rsidRPr="00452FE0" w:rsidRDefault="007B3446" w:rsidP="007B34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52FE0">
              <w:rPr>
                <w:rFonts w:ascii="Times New Roman" w:hAnsi="Times New Roman" w:cs="Times New Roman"/>
                <w:sz w:val="24"/>
                <w:szCs w:val="24"/>
              </w:rPr>
              <w:t>стилоскоп</w:t>
            </w:r>
            <w:proofErr w:type="spellEnd"/>
            <w:r w:rsidRPr="00452FE0">
              <w:rPr>
                <w:rFonts w:ascii="Times New Roman" w:hAnsi="Times New Roman" w:cs="Times New Roman"/>
                <w:sz w:val="24"/>
                <w:szCs w:val="24"/>
              </w:rPr>
              <w:t xml:space="preserve"> «Спектр СПП-12» – 1 шт.;</w:t>
            </w:r>
          </w:p>
          <w:p w14:paraId="168594A3" w14:textId="77777777" w:rsidR="007B3446" w:rsidRPr="00452FE0" w:rsidRDefault="007B3446" w:rsidP="007B34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</w:rPr>
              <w:t>- стол – 1 шт.;</w:t>
            </w:r>
          </w:p>
          <w:p w14:paraId="1DA3E6CA" w14:textId="77777777" w:rsidR="007B3446" w:rsidRPr="00452FE0" w:rsidRDefault="007B3446" w:rsidP="007B34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</w:rPr>
              <w:t>- стол биологический – 12 шт.;</w:t>
            </w:r>
          </w:p>
          <w:p w14:paraId="33D9A85A" w14:textId="77777777" w:rsidR="007B3446" w:rsidRPr="00452FE0" w:rsidRDefault="007B3446" w:rsidP="007B34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</w:rPr>
              <w:t xml:space="preserve">- стол </w:t>
            </w:r>
            <w:proofErr w:type="spellStart"/>
            <w:r w:rsidRPr="00452FE0">
              <w:rPr>
                <w:rFonts w:ascii="Times New Roman" w:hAnsi="Times New Roman" w:cs="Times New Roman"/>
                <w:sz w:val="24"/>
                <w:szCs w:val="24"/>
              </w:rPr>
              <w:t>демонстрацион-ный</w:t>
            </w:r>
            <w:proofErr w:type="spellEnd"/>
            <w:r w:rsidRPr="00452FE0">
              <w:rPr>
                <w:rFonts w:ascii="Times New Roman" w:hAnsi="Times New Roman" w:cs="Times New Roman"/>
                <w:sz w:val="24"/>
                <w:szCs w:val="24"/>
              </w:rPr>
              <w:t xml:space="preserve"> – 1 шт.;</w:t>
            </w:r>
          </w:p>
          <w:p w14:paraId="401C5DC9" w14:textId="77777777" w:rsidR="007B3446" w:rsidRPr="00452FE0" w:rsidRDefault="007B3446" w:rsidP="007B34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</w:rPr>
              <w:t>- стол ученический – 15 шт.;</w:t>
            </w:r>
          </w:p>
          <w:p w14:paraId="1B46C0BD" w14:textId="77777777" w:rsidR="007B3446" w:rsidRPr="00452FE0" w:rsidRDefault="007B3446" w:rsidP="007B34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</w:rPr>
              <w:t>- стул ученический – 30 шт.;</w:t>
            </w:r>
          </w:p>
          <w:p w14:paraId="045CC88A" w14:textId="77777777" w:rsidR="007B3446" w:rsidRPr="00452FE0" w:rsidRDefault="007B3446" w:rsidP="007B34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</w:rPr>
              <w:t>- сушильный шкаф – 3 шт.;</w:t>
            </w:r>
          </w:p>
          <w:p w14:paraId="7685FA3F" w14:textId="77777777" w:rsidR="007B3446" w:rsidRPr="00452FE0" w:rsidRDefault="007B3446" w:rsidP="007B34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</w:rPr>
              <w:t>- шкаф вытяжной – 3 шт.;</w:t>
            </w:r>
          </w:p>
          <w:p w14:paraId="0CDE31DC" w14:textId="77777777" w:rsidR="007B3446" w:rsidRPr="00452FE0" w:rsidRDefault="007B3446" w:rsidP="007B34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</w:rPr>
              <w:t>- шкаф для лабораторных работ – 3 шт.;</w:t>
            </w:r>
          </w:p>
          <w:p w14:paraId="4620976C" w14:textId="432B78D9" w:rsidR="007B3446" w:rsidRPr="00452FE0" w:rsidRDefault="007B3446" w:rsidP="007B34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</w:rPr>
              <w:t>- шкаф-витрина – 1 шт.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C7F1F3" w14:textId="77777777" w:rsidR="007B3446" w:rsidRPr="00452FE0" w:rsidRDefault="007B3446" w:rsidP="007B34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293401, Луганская Народная Республика, городской округ город Северодонецк, город Северодонецк, </w:t>
            </w:r>
            <w:proofErr w:type="gramStart"/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проспект  Советский</w:t>
            </w:r>
            <w:proofErr w:type="gramEnd"/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дом 59а, номер помещения в соответствии с документами Бюро технической инвентаризации – 419,</w:t>
            </w:r>
          </w:p>
          <w:p w14:paraId="1299DE4F" w14:textId="77777777" w:rsidR="007B3446" w:rsidRPr="00452FE0" w:rsidRDefault="007B3446" w:rsidP="007B344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64,58м</w:t>
            </w:r>
            <w:r w:rsidRPr="00452FE0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2</w:t>
            </w:r>
          </w:p>
          <w:p w14:paraId="6B5DF6BA" w14:textId="4FBD0E55" w:rsidR="007B3446" w:rsidRPr="00452FE0" w:rsidRDefault="007B3446" w:rsidP="007B34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CF3E60" w14:textId="33F226E3" w:rsidR="007B3446" w:rsidRPr="00452FE0" w:rsidRDefault="007B3446" w:rsidP="007B34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Оперативное управление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98A5A4" w14:textId="6BCA900E" w:rsidR="007B3446" w:rsidRPr="00452FE0" w:rsidRDefault="007B3446" w:rsidP="007B344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Федеральное государственное бюджетное образовательное учреждение высшего образования «Луганский государственный университет имени Владимира Даля» (ФГБОУ ВО «ЛГУ им. В. Даля»)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176A54" w14:textId="55054EC3" w:rsidR="007B3446" w:rsidRPr="00452FE0" w:rsidRDefault="007B3446" w:rsidP="007B34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Выписка из Единого государственного реестра недвижимости о правах отдельного лица на имевшиеся (имеющиеся) у него объекты недвижимости от 26.06.2024г. № КУВИ-001/2024-168383600</w:t>
            </w:r>
          </w:p>
        </w:tc>
      </w:tr>
      <w:tr w:rsidR="00452FE0" w:rsidRPr="00452FE0" w14:paraId="7DDF9DE8" w14:textId="77777777" w:rsidTr="00ED5D14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4C2AD9" w14:textId="2F88F375" w:rsidR="00014DBD" w:rsidRPr="00452FE0" w:rsidRDefault="00014DBD" w:rsidP="00014D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22</w:t>
            </w:r>
            <w:r w:rsidR="0041576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14BCC5" w14:textId="1EAE6069" w:rsidR="00014DBD" w:rsidRPr="00452FE0" w:rsidRDefault="00014DBD" w:rsidP="00014D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Экономика организации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D803C5" w14:textId="77777777" w:rsidR="00014DBD" w:rsidRPr="00452FE0" w:rsidRDefault="00014DBD" w:rsidP="00CE43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 Главный корпус </w:t>
            </w:r>
          </w:p>
          <w:p w14:paraId="73156E63" w14:textId="77777777" w:rsidR="00014DBD" w:rsidRPr="00452FE0" w:rsidRDefault="00014DBD" w:rsidP="00CE43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Аудитория 363:</w:t>
            </w:r>
          </w:p>
          <w:p w14:paraId="1838B34B" w14:textId="77777777" w:rsidR="00014DBD" w:rsidRPr="00452FE0" w:rsidRDefault="00014DBD" w:rsidP="00CE43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парта ученическая – 16 </w:t>
            </w:r>
            <w:proofErr w:type="spellStart"/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</w:t>
            </w:r>
            <w:proofErr w:type="spellEnd"/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14:paraId="52430A4E" w14:textId="77777777" w:rsidR="00014DBD" w:rsidRPr="00452FE0" w:rsidRDefault="00014DBD" w:rsidP="00CE43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стулья – 32 </w:t>
            </w:r>
            <w:proofErr w:type="spellStart"/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</w:t>
            </w:r>
            <w:proofErr w:type="spellEnd"/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14:paraId="6E9FC2E6" w14:textId="70EF25CE" w:rsidR="00014DBD" w:rsidRPr="00452FE0" w:rsidRDefault="00014DBD" w:rsidP="00CE43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доска аудиторная – 1 </w:t>
            </w:r>
            <w:proofErr w:type="spellStart"/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</w:t>
            </w:r>
            <w:proofErr w:type="spellEnd"/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  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8A3704" w14:textId="747648A0" w:rsidR="00014DBD" w:rsidRPr="00452FE0" w:rsidRDefault="00014DBD" w:rsidP="00CE43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  <w:r w:rsidR="00CE43DB"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293401</w:t>
            </w: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Луганская Народная Республика, городской округ город </w:t>
            </w:r>
            <w:r w:rsid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Северодонецк</w:t>
            </w: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город Северодонецк, проспект Советский, дом 59А., номер помещения в соответствии с документами Бюро технической инвентаризации – 363,</w:t>
            </w:r>
          </w:p>
          <w:p w14:paraId="0FD8BDED" w14:textId="2181B01D" w:rsidR="00014DBD" w:rsidRPr="00452FE0" w:rsidRDefault="00014DBD" w:rsidP="001160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61</w:t>
            </w:r>
            <w:r w:rsidR="001160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73м</w:t>
            </w:r>
            <w:r w:rsidRPr="00452FE0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FAF662" w14:textId="4209D36D" w:rsidR="00014DBD" w:rsidRPr="00452FE0" w:rsidRDefault="00014DBD" w:rsidP="00014D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Оперативное управление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CACA72" w14:textId="0E00D5B1" w:rsidR="00014DBD" w:rsidRPr="00452FE0" w:rsidRDefault="00014DBD" w:rsidP="00014D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Федеральное государственное бюджетное образовательное учреждение высшего образования «Луганский государственный университет имени Владимира Даля» (ФГБОУ ВО «ЛГУ им. В. Даля»)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C53DC5" w14:textId="511299A7" w:rsidR="00014DBD" w:rsidRPr="00452FE0" w:rsidRDefault="00014DBD" w:rsidP="00014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Выписка из Единого государственного реестра недвижимости о правах отдельного лица на имевшиеся (имеющиеся) у него объекты недвижимости от 26.06.2024г. № КУВИ-001/2024-168383600</w:t>
            </w:r>
          </w:p>
        </w:tc>
      </w:tr>
      <w:tr w:rsidR="00415765" w:rsidRPr="00452FE0" w14:paraId="4617B6CB" w14:textId="77777777" w:rsidTr="00ED5D14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146F67" w14:textId="4F09B46E" w:rsidR="00415765" w:rsidRPr="00452FE0" w:rsidRDefault="00415765" w:rsidP="004157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028315" w14:textId="605270CC" w:rsidR="00415765" w:rsidRPr="00452FE0" w:rsidRDefault="00415765" w:rsidP="00415765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Статистика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8FF17C" w14:textId="77777777" w:rsidR="00415765" w:rsidRPr="00452FE0" w:rsidRDefault="00415765" w:rsidP="00415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Главный корпус </w:t>
            </w:r>
          </w:p>
          <w:p w14:paraId="2F300926" w14:textId="77777777" w:rsidR="00415765" w:rsidRPr="00452FE0" w:rsidRDefault="00415765" w:rsidP="00415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Аудитория 341:</w:t>
            </w:r>
          </w:p>
          <w:p w14:paraId="60DBCE3F" w14:textId="77777777" w:rsidR="00415765" w:rsidRPr="00452FE0" w:rsidRDefault="00415765" w:rsidP="00415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парта ученическая – 16 </w:t>
            </w:r>
            <w:proofErr w:type="spellStart"/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</w:t>
            </w:r>
            <w:proofErr w:type="spellEnd"/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14:paraId="6B841FC0" w14:textId="77777777" w:rsidR="00415765" w:rsidRPr="00452FE0" w:rsidRDefault="00415765" w:rsidP="00415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стулья – 32 </w:t>
            </w:r>
            <w:proofErr w:type="spellStart"/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</w:t>
            </w:r>
            <w:proofErr w:type="spellEnd"/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14:paraId="3B6B8D1A" w14:textId="46C2F2EC" w:rsidR="00415765" w:rsidRPr="00452FE0" w:rsidRDefault="00415765" w:rsidP="00415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доска аудиторная – 1 </w:t>
            </w:r>
            <w:proofErr w:type="spellStart"/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</w:t>
            </w:r>
            <w:proofErr w:type="spellEnd"/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   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EE3069" w14:textId="77777777" w:rsidR="00415765" w:rsidRPr="00452FE0" w:rsidRDefault="00415765" w:rsidP="00415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 293401, Луганская Народная Республика, городской округ город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Северодонецк</w:t>
            </w: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город Северодонецк, проспект Советский, дом 59А., номер помещения в соответствии с документами Бюро технической инвентаризации – 341,</w:t>
            </w:r>
          </w:p>
          <w:p w14:paraId="2810FB6F" w14:textId="2FC3FC78" w:rsidR="00415765" w:rsidRPr="00452FE0" w:rsidRDefault="00415765" w:rsidP="00415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63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52м</w:t>
            </w:r>
            <w:r w:rsidRPr="00452FE0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8A94C3" w14:textId="0CB956A6" w:rsidR="00415765" w:rsidRPr="00452FE0" w:rsidRDefault="00415765" w:rsidP="00415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Оперативное управление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79C29A" w14:textId="3D3DC39F" w:rsidR="00415765" w:rsidRPr="00452FE0" w:rsidRDefault="00415765" w:rsidP="00415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Федеральное государственное бюджетное образовательное учреждение высшего образования «Луганский государственный университет имени Владимира Даля» (ФГБОУ ВО «ЛГУ им. В. Даля»)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2B458A" w14:textId="05866FC6" w:rsidR="00415765" w:rsidRPr="00452FE0" w:rsidRDefault="00415765" w:rsidP="004157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Выписка из Единого государственного реестра недвижимости о правах отдельного лица на имевшиеся (имеющиеся) у него объекты недвижимости от 26.06.2024г. № КУВИ-001/2024-168383600</w:t>
            </w:r>
          </w:p>
        </w:tc>
      </w:tr>
      <w:tr w:rsidR="00415765" w:rsidRPr="00452FE0" w14:paraId="57A17924" w14:textId="77777777" w:rsidTr="00ED5D14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9AA1E2" w14:textId="4E6DF456" w:rsidR="00415765" w:rsidRPr="00452FE0" w:rsidRDefault="00415765" w:rsidP="004157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415803" w14:textId="2944FE7E" w:rsidR="00415765" w:rsidRPr="00452FE0" w:rsidRDefault="00415765" w:rsidP="00415765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Менеджмент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EB2B4F" w14:textId="77777777" w:rsidR="00415765" w:rsidRPr="00452FE0" w:rsidRDefault="00415765" w:rsidP="00415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 Главный корпус </w:t>
            </w:r>
          </w:p>
          <w:p w14:paraId="10E93E28" w14:textId="77777777" w:rsidR="00415765" w:rsidRPr="00452FE0" w:rsidRDefault="00415765" w:rsidP="00415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Аудитория 363:</w:t>
            </w:r>
          </w:p>
          <w:p w14:paraId="5F0250CF" w14:textId="77777777" w:rsidR="00415765" w:rsidRPr="00452FE0" w:rsidRDefault="00415765" w:rsidP="00415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парта ученическая – 16 </w:t>
            </w:r>
            <w:proofErr w:type="spellStart"/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</w:t>
            </w:r>
            <w:proofErr w:type="spellEnd"/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14:paraId="76E2EB97" w14:textId="77777777" w:rsidR="00415765" w:rsidRPr="00452FE0" w:rsidRDefault="00415765" w:rsidP="00415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стулья – 32 </w:t>
            </w:r>
            <w:proofErr w:type="spellStart"/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</w:t>
            </w:r>
            <w:proofErr w:type="spellEnd"/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14:paraId="7BDA16C5" w14:textId="7A74EA40" w:rsidR="00415765" w:rsidRPr="00452FE0" w:rsidRDefault="00415765" w:rsidP="00415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- доска аудиторная – 1 </w:t>
            </w:r>
            <w:proofErr w:type="spellStart"/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</w:t>
            </w:r>
            <w:proofErr w:type="spellEnd"/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  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4B96C1" w14:textId="77777777" w:rsidR="00415765" w:rsidRPr="00452FE0" w:rsidRDefault="00415765" w:rsidP="00415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 293401, Луганская Народная Республика, городской округ город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Северодонецк</w:t>
            </w: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город Северодонецк, проспект Советский, </w:t>
            </w: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дом 59А., номер помещения в соответствии с документами Бюро технической инвентаризации – 363,</w:t>
            </w:r>
          </w:p>
          <w:p w14:paraId="78A87FCB" w14:textId="58E34D8B" w:rsidR="00415765" w:rsidRPr="00452FE0" w:rsidRDefault="00415765" w:rsidP="00415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73м</w:t>
            </w:r>
            <w:r w:rsidRPr="00452FE0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3B953D" w14:textId="2322A8D6" w:rsidR="00415765" w:rsidRPr="00452FE0" w:rsidRDefault="00415765" w:rsidP="00415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Оперативное управление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D94729" w14:textId="03B3DD55" w:rsidR="00415765" w:rsidRPr="00452FE0" w:rsidRDefault="00415765" w:rsidP="00415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Федеральное государственное бюджетное образовательное учреждение высшего образования «Луганский </w:t>
            </w: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государственный университет имени Владимира Даля» (ФГБОУ ВО «ЛГУ им. В. Даля»)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8BCF6D" w14:textId="263EB336" w:rsidR="00415765" w:rsidRPr="00452FE0" w:rsidRDefault="00415765" w:rsidP="004157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Выписка из Единого государственного реестра недвижимости о правах отдельного лица на имевшиеся </w:t>
            </w:r>
            <w:r w:rsidRPr="00452F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(имеющиеся) у него объекты недвижимости от 26.06.2024г. № КУВИ-001/2024-168383600</w:t>
            </w:r>
          </w:p>
        </w:tc>
      </w:tr>
      <w:tr w:rsidR="00415765" w:rsidRPr="00452FE0" w14:paraId="47C981FB" w14:textId="77777777" w:rsidTr="00ED5D14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F835D3" w14:textId="2AD7E556" w:rsidR="00415765" w:rsidRPr="00452FE0" w:rsidRDefault="00415765" w:rsidP="004157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25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359EAB" w14:textId="7511FDD8" w:rsidR="00415765" w:rsidRPr="00452FE0" w:rsidRDefault="00415765" w:rsidP="00415765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FE0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Документационное обеспечение управления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44358A" w14:textId="77777777" w:rsidR="00415765" w:rsidRPr="00452FE0" w:rsidRDefault="00415765" w:rsidP="00415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Главный корпус </w:t>
            </w:r>
          </w:p>
          <w:p w14:paraId="29C6C288" w14:textId="77777777" w:rsidR="00415765" w:rsidRPr="00452FE0" w:rsidRDefault="00415765" w:rsidP="00415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Аудитория 341:</w:t>
            </w:r>
          </w:p>
          <w:p w14:paraId="49219540" w14:textId="77777777" w:rsidR="00415765" w:rsidRPr="00452FE0" w:rsidRDefault="00415765" w:rsidP="00415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парта ученическая – 16 </w:t>
            </w:r>
            <w:proofErr w:type="spellStart"/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</w:t>
            </w:r>
            <w:proofErr w:type="spellEnd"/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14:paraId="28679AC8" w14:textId="77777777" w:rsidR="00415765" w:rsidRPr="00452FE0" w:rsidRDefault="00415765" w:rsidP="00415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стулья – 32 </w:t>
            </w:r>
            <w:proofErr w:type="spellStart"/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</w:t>
            </w:r>
            <w:proofErr w:type="spellEnd"/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14:paraId="4014D6BF" w14:textId="29A9BF07" w:rsidR="00415765" w:rsidRPr="00452FE0" w:rsidRDefault="00415765" w:rsidP="00415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доска аудиторная – 1 </w:t>
            </w:r>
            <w:proofErr w:type="spellStart"/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</w:t>
            </w:r>
            <w:proofErr w:type="spellEnd"/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   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12373F" w14:textId="77777777" w:rsidR="00415765" w:rsidRPr="00452FE0" w:rsidRDefault="00415765" w:rsidP="00415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 293401, Луганская Народная Республика, городской округ город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Северодонецк</w:t>
            </w: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город Северодонецк, проспект Советский, дом 59А., номер помещения в соответствии с документами Бюро технической инвентаризации – 341,</w:t>
            </w:r>
          </w:p>
          <w:p w14:paraId="7A7F21F1" w14:textId="05DE6593" w:rsidR="00415765" w:rsidRPr="00452FE0" w:rsidRDefault="00415765" w:rsidP="00415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63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52м</w:t>
            </w:r>
            <w:r w:rsidRPr="00452FE0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462278" w14:textId="3FEB6B47" w:rsidR="00415765" w:rsidRPr="00452FE0" w:rsidRDefault="00415765" w:rsidP="00415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Оперативное управление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A5429D" w14:textId="457F6972" w:rsidR="00415765" w:rsidRPr="00452FE0" w:rsidRDefault="00415765" w:rsidP="00415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Федеральное государственное бюджетное образовательное учреждение высшего образования «Луганский государственный университет имени Владимира Даля» (ФГБОУ ВО «ЛГУ им. В. Даля»)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F965F7" w14:textId="43FD0E69" w:rsidR="00415765" w:rsidRPr="00452FE0" w:rsidRDefault="00415765" w:rsidP="004157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Выписка из Единого государственного реестра недвижимости о правах отдельного лица на имевшиеся (имеющиеся) у него объекты недвижимости от 26.06.2024г. № КУВИ-001/2024-168383600</w:t>
            </w:r>
          </w:p>
        </w:tc>
      </w:tr>
      <w:tr w:rsidR="00415765" w:rsidRPr="00452FE0" w14:paraId="5861DDDD" w14:textId="77777777" w:rsidTr="00ED5D14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965513" w14:textId="1A9D357E" w:rsidR="00415765" w:rsidRPr="00452FE0" w:rsidRDefault="00415765" w:rsidP="004157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4A8355" w14:textId="17548AB6" w:rsidR="00415765" w:rsidRPr="00452FE0" w:rsidRDefault="00415765" w:rsidP="00415765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F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предпринима-тельской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25299F" w14:textId="77777777" w:rsidR="00415765" w:rsidRPr="00452FE0" w:rsidRDefault="00415765" w:rsidP="00415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Главный корпус </w:t>
            </w:r>
          </w:p>
          <w:p w14:paraId="12BA809F" w14:textId="77777777" w:rsidR="00415765" w:rsidRPr="00452FE0" w:rsidRDefault="00415765" w:rsidP="00415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Аудитория 341:</w:t>
            </w:r>
          </w:p>
          <w:p w14:paraId="17E50EA8" w14:textId="77777777" w:rsidR="00415765" w:rsidRPr="00452FE0" w:rsidRDefault="00415765" w:rsidP="00415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парта ученическая – 16 </w:t>
            </w:r>
            <w:proofErr w:type="spellStart"/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</w:t>
            </w:r>
            <w:proofErr w:type="spellEnd"/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14:paraId="49701407" w14:textId="77777777" w:rsidR="00415765" w:rsidRPr="00452FE0" w:rsidRDefault="00415765" w:rsidP="00415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стулья – 32 </w:t>
            </w:r>
            <w:proofErr w:type="spellStart"/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</w:t>
            </w:r>
            <w:proofErr w:type="spellEnd"/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14:paraId="059D2E06" w14:textId="6BBD37F1" w:rsidR="00415765" w:rsidRPr="00452FE0" w:rsidRDefault="00415765" w:rsidP="00415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доска аудиторная – 1 </w:t>
            </w:r>
            <w:proofErr w:type="spellStart"/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</w:t>
            </w:r>
            <w:proofErr w:type="spellEnd"/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   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180BDD" w14:textId="77777777" w:rsidR="00415765" w:rsidRPr="00452FE0" w:rsidRDefault="00415765" w:rsidP="00415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 293401, Луганская Народная Республика, городской округ город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Северодонецк</w:t>
            </w: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город Северодонецк, проспект Советский, дом 59А., номер помещения в соответствии с документами Бюро технической инвентаризации – 341,</w:t>
            </w:r>
          </w:p>
          <w:p w14:paraId="79FB3CFF" w14:textId="168C0C1B" w:rsidR="00415765" w:rsidRPr="00452FE0" w:rsidRDefault="00415765" w:rsidP="00415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63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52м</w:t>
            </w:r>
            <w:r w:rsidRPr="00452FE0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5FF1E8" w14:textId="15B93417" w:rsidR="00415765" w:rsidRPr="00452FE0" w:rsidRDefault="00415765" w:rsidP="00415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Оперативное управление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D02115" w14:textId="7D100662" w:rsidR="00415765" w:rsidRPr="00452FE0" w:rsidRDefault="00415765" w:rsidP="00415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Федеральное государственное бюджетное образовательное учреждение высшего образования «Луганский государственный университет имени Владимира Даля» (ФГБОУ ВО «ЛГУ им. В. Даля»)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91E743" w14:textId="6AD1C7FF" w:rsidR="00415765" w:rsidRPr="00452FE0" w:rsidRDefault="00415765" w:rsidP="004157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Выписка из Единого государственного реестра недвижимости о правах отдельного лица на имевшиеся (имеющиеся) у него объекты недвижимости от 26.06.2024г. № КУВИ-001/2024-168383600</w:t>
            </w:r>
          </w:p>
        </w:tc>
      </w:tr>
      <w:tr w:rsidR="00415765" w:rsidRPr="00452FE0" w14:paraId="08E79783" w14:textId="77777777" w:rsidTr="00ED5D14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B9CA57" w14:textId="553CDDBC" w:rsidR="00415765" w:rsidRPr="00452FE0" w:rsidRDefault="00415765" w:rsidP="004157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94253A" w14:textId="22B55CBC" w:rsidR="00415765" w:rsidRPr="00452FE0" w:rsidRDefault="00415765" w:rsidP="00415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Финансы, денежное обращение и кредит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E2889E" w14:textId="77777777" w:rsidR="00415765" w:rsidRPr="00452FE0" w:rsidRDefault="00415765" w:rsidP="00415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 Главный корпус </w:t>
            </w:r>
          </w:p>
          <w:p w14:paraId="749FD802" w14:textId="77777777" w:rsidR="00415765" w:rsidRPr="00452FE0" w:rsidRDefault="00415765" w:rsidP="00415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Аудитория 363:</w:t>
            </w:r>
          </w:p>
          <w:p w14:paraId="332EB0ED" w14:textId="77777777" w:rsidR="00415765" w:rsidRPr="00452FE0" w:rsidRDefault="00415765" w:rsidP="00415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парта ученическая – 16 </w:t>
            </w:r>
            <w:proofErr w:type="spellStart"/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</w:t>
            </w:r>
            <w:proofErr w:type="spellEnd"/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14:paraId="214632AA" w14:textId="77777777" w:rsidR="00415765" w:rsidRPr="00452FE0" w:rsidRDefault="00415765" w:rsidP="00415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стулья – 32 </w:t>
            </w:r>
            <w:proofErr w:type="spellStart"/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</w:t>
            </w:r>
            <w:proofErr w:type="spellEnd"/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14:paraId="43300233" w14:textId="1D1270F0" w:rsidR="00415765" w:rsidRPr="00452FE0" w:rsidRDefault="00415765" w:rsidP="00415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доска аудиторная – 1 </w:t>
            </w:r>
            <w:proofErr w:type="spellStart"/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</w:t>
            </w:r>
            <w:proofErr w:type="spellEnd"/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  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35E1C" w14:textId="704BE69A" w:rsidR="00415765" w:rsidRPr="00452FE0" w:rsidRDefault="00415765" w:rsidP="00415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 293401, Луганская Народная Республика, городской округ город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Северодонецк</w:t>
            </w: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город Северодонецк, проспект Советский, дом 59А., номер помещения в соответствии с документами Бюро технической инвентаризации – 363,</w:t>
            </w:r>
          </w:p>
          <w:p w14:paraId="2D15D831" w14:textId="37B90F86" w:rsidR="00415765" w:rsidRPr="00452FE0" w:rsidRDefault="00415765" w:rsidP="00415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73м</w:t>
            </w:r>
            <w:r w:rsidRPr="00452FE0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139C3A" w14:textId="63A20BEE" w:rsidR="00415765" w:rsidRPr="00452FE0" w:rsidRDefault="00415765" w:rsidP="00415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Оперативное управление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5D4167" w14:textId="5AB08758" w:rsidR="00415765" w:rsidRPr="00452FE0" w:rsidRDefault="00415765" w:rsidP="00415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Федеральное государственное бюджетное образовательное учреждение высшего образования «Луганский государственный университет имени Владимира Даля» (ФГБОУ ВО «ЛГУ им. В. Даля»)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A2C837" w14:textId="41452BA9" w:rsidR="00415765" w:rsidRPr="00452FE0" w:rsidRDefault="00415765" w:rsidP="004157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Выписка из Единого государственного реестра недвижимости о правах отдельного лица на имевшиеся (имеющиеся) у него объекты недвижимости от 26.06.2024г. № КУВИ-001/2024-168383600</w:t>
            </w:r>
          </w:p>
        </w:tc>
      </w:tr>
      <w:tr w:rsidR="00415765" w:rsidRPr="00452FE0" w14:paraId="5F746371" w14:textId="77777777" w:rsidTr="00ED5D14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AC328A" w14:textId="2B84A626" w:rsidR="00415765" w:rsidRPr="00452FE0" w:rsidRDefault="00415765" w:rsidP="004157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bookmarkStart w:id="3" w:name="_Hlk203117812"/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1BA994" w14:textId="4BB82FA9" w:rsidR="00415765" w:rsidRPr="00452FE0" w:rsidRDefault="00415765" w:rsidP="00415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Бухгалтерский учет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EC7C10" w14:textId="77777777" w:rsidR="00415765" w:rsidRPr="00452FE0" w:rsidRDefault="00415765" w:rsidP="00415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Главный корпус </w:t>
            </w:r>
          </w:p>
          <w:p w14:paraId="2F60564B" w14:textId="77777777" w:rsidR="00415765" w:rsidRPr="00452FE0" w:rsidRDefault="00415765" w:rsidP="00415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Аудитория 341:</w:t>
            </w:r>
          </w:p>
          <w:p w14:paraId="1DDB450E" w14:textId="77777777" w:rsidR="00415765" w:rsidRPr="00452FE0" w:rsidRDefault="00415765" w:rsidP="00415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парта ученическая – 16 </w:t>
            </w:r>
            <w:proofErr w:type="spellStart"/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</w:t>
            </w:r>
            <w:proofErr w:type="spellEnd"/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14:paraId="7FF4DA56" w14:textId="77777777" w:rsidR="00415765" w:rsidRPr="00452FE0" w:rsidRDefault="00415765" w:rsidP="00415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стулья – 32 </w:t>
            </w:r>
            <w:proofErr w:type="spellStart"/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</w:t>
            </w:r>
            <w:proofErr w:type="spellEnd"/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14:paraId="1B0D4DE7" w14:textId="6F69148B" w:rsidR="00415765" w:rsidRPr="00452FE0" w:rsidRDefault="00415765" w:rsidP="00415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доска аудиторная – 1 </w:t>
            </w:r>
            <w:proofErr w:type="spellStart"/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</w:t>
            </w:r>
            <w:proofErr w:type="spellEnd"/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   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4609B7" w14:textId="77777777" w:rsidR="00415765" w:rsidRPr="00452FE0" w:rsidRDefault="00415765" w:rsidP="00415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 293401, Луганская Народная Республика, городской округ город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Северодонецк</w:t>
            </w: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город Северодонецк, проспект Советский, дом 59А., номер помещения в соответствии с документами Бюро технической инвентаризации – 341,</w:t>
            </w:r>
          </w:p>
          <w:p w14:paraId="038017A9" w14:textId="72EF76A3" w:rsidR="00415765" w:rsidRPr="00452FE0" w:rsidRDefault="00415765" w:rsidP="00415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63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52м</w:t>
            </w:r>
            <w:r w:rsidRPr="00452FE0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A73E27" w14:textId="77777777" w:rsidR="00415765" w:rsidRPr="00452FE0" w:rsidRDefault="00415765" w:rsidP="0041576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Оперативное управление</w:t>
            </w:r>
          </w:p>
          <w:p w14:paraId="16085096" w14:textId="77777777" w:rsidR="00415765" w:rsidRPr="00452FE0" w:rsidRDefault="00415765" w:rsidP="0041576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4186444" w14:textId="7392DBF5" w:rsidR="00415765" w:rsidRPr="00452FE0" w:rsidRDefault="00415765" w:rsidP="00415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CB758C" w14:textId="58084BFA" w:rsidR="00415765" w:rsidRPr="00452FE0" w:rsidRDefault="00415765" w:rsidP="00415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«Луганский государственный университет имени Владимира Даля» (ФГБОУ ВО «ЛГУ им. В. Даля»)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694478" w14:textId="5157AC95" w:rsidR="00415765" w:rsidRPr="00452FE0" w:rsidRDefault="00415765" w:rsidP="004157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</w:rPr>
              <w:t>Выписка из Единого государственного реестра недвижимости о правах отдельного лица на имевшиеся (имеющиеся) у него объекты недвижимости от 26.06.2024г. № КУВИ-001/2024-168383600</w:t>
            </w:r>
          </w:p>
        </w:tc>
      </w:tr>
      <w:bookmarkEnd w:id="3"/>
      <w:tr w:rsidR="00415765" w:rsidRPr="00452FE0" w14:paraId="2DAC927D" w14:textId="77777777" w:rsidTr="00AB12E7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89F9A6" w14:textId="5287784F" w:rsidR="00415765" w:rsidRPr="00452FE0" w:rsidRDefault="00415765" w:rsidP="004157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3B19A3" w14:textId="6E6FED45" w:rsidR="00415765" w:rsidRPr="00452FE0" w:rsidRDefault="00415765" w:rsidP="00415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Безопасность жизнедеятельности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EE5D03" w14:textId="77777777" w:rsidR="00415765" w:rsidRPr="00452FE0" w:rsidRDefault="00415765" w:rsidP="00415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Главный  корпус</w:t>
            </w:r>
            <w:proofErr w:type="gramEnd"/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11731A21" w14:textId="77777777" w:rsidR="00415765" w:rsidRPr="00452FE0" w:rsidRDefault="00415765" w:rsidP="00415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Аудитория 411 (Лаборатория БЖД):</w:t>
            </w:r>
          </w:p>
          <w:p w14:paraId="07BE15E5" w14:textId="77777777" w:rsidR="00415765" w:rsidRPr="00452FE0" w:rsidRDefault="00415765" w:rsidP="00415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- парта ученическая – 6 шт.;</w:t>
            </w:r>
          </w:p>
          <w:p w14:paraId="225AA49F" w14:textId="77777777" w:rsidR="00415765" w:rsidRPr="00452FE0" w:rsidRDefault="00415765" w:rsidP="00415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стулья – 12 шт.;</w:t>
            </w:r>
          </w:p>
          <w:p w14:paraId="0A6A249B" w14:textId="77777777" w:rsidR="00415765" w:rsidRPr="00452FE0" w:rsidRDefault="00415765" w:rsidP="00415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стол демонстрационный СДх-1200 -1 шт.;</w:t>
            </w:r>
          </w:p>
          <w:p w14:paraId="250B14AB" w14:textId="77777777" w:rsidR="00415765" w:rsidRPr="00452FE0" w:rsidRDefault="00415765" w:rsidP="00415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интерактивная панель 86″ – 1 шт.</w:t>
            </w:r>
          </w:p>
          <w:p w14:paraId="3524AD1A" w14:textId="77777777" w:rsidR="00415765" w:rsidRPr="00452FE0" w:rsidRDefault="00415765" w:rsidP="00415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Робот тренажер для оказания первой медицинской помощи «Роман 09» с ноутбуком – 1 шт.</w:t>
            </w:r>
          </w:p>
          <w:p w14:paraId="5B119523" w14:textId="77777777" w:rsidR="00415765" w:rsidRPr="00452FE0" w:rsidRDefault="00415765" w:rsidP="00415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Типовой комплект учебного оборудования «Безопасность жизнедеятельности. Стандарт» -1 </w:t>
            </w:r>
            <w:proofErr w:type="spellStart"/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</w:t>
            </w:r>
            <w:proofErr w:type="spellEnd"/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4C933F9F" w14:textId="77777777" w:rsidR="00415765" w:rsidRPr="00452FE0" w:rsidRDefault="00415765" w:rsidP="00415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Типовой </w:t>
            </w:r>
            <w:proofErr w:type="gramStart"/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комп-</w:t>
            </w:r>
            <w:proofErr w:type="spellStart"/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лект</w:t>
            </w:r>
            <w:proofErr w:type="spellEnd"/>
            <w:proofErr w:type="gramEnd"/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учебного оборудования «Исследование способов защиты от теплового излучения» -1 </w:t>
            </w:r>
            <w:proofErr w:type="spellStart"/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</w:t>
            </w:r>
            <w:proofErr w:type="spellEnd"/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47FCA3C8" w14:textId="77777777" w:rsidR="00415765" w:rsidRPr="00452FE0" w:rsidRDefault="00415765" w:rsidP="00415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Типовой </w:t>
            </w:r>
            <w:proofErr w:type="gramStart"/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комп-</w:t>
            </w:r>
            <w:proofErr w:type="spellStart"/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лект</w:t>
            </w:r>
            <w:proofErr w:type="spellEnd"/>
            <w:proofErr w:type="gramEnd"/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учебного оборудования «Исследование уровня магнитного поля промышленной частоты» -1 </w:t>
            </w:r>
            <w:proofErr w:type="spellStart"/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</w:t>
            </w:r>
            <w:proofErr w:type="spellEnd"/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42241483" w14:textId="77777777" w:rsidR="00415765" w:rsidRPr="00452FE0" w:rsidRDefault="00415765" w:rsidP="00415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Типовой </w:t>
            </w:r>
            <w:proofErr w:type="gramStart"/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комп-</w:t>
            </w:r>
            <w:proofErr w:type="spellStart"/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лект</w:t>
            </w:r>
            <w:proofErr w:type="spellEnd"/>
            <w:proofErr w:type="gramEnd"/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учебного оборудования «Исследование уровня электростатического поля» -1 </w:t>
            </w:r>
            <w:proofErr w:type="spellStart"/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</w:t>
            </w:r>
            <w:proofErr w:type="spellEnd"/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7D33ABCB" w14:textId="77777777" w:rsidR="00415765" w:rsidRPr="00452FE0" w:rsidRDefault="00415765" w:rsidP="00415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Типовой </w:t>
            </w:r>
            <w:proofErr w:type="gramStart"/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комп-</w:t>
            </w:r>
            <w:proofErr w:type="spellStart"/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лект</w:t>
            </w:r>
            <w:proofErr w:type="spellEnd"/>
            <w:proofErr w:type="gramEnd"/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учебного оборудования «Параметры микроклимата» -1 </w:t>
            </w:r>
            <w:proofErr w:type="spellStart"/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</w:t>
            </w:r>
            <w:proofErr w:type="spellEnd"/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42529284" w14:textId="77777777" w:rsidR="00415765" w:rsidRPr="00452FE0" w:rsidRDefault="00415765" w:rsidP="00415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Лабораторный стенд «Исследование способов защиты от </w:t>
            </w:r>
            <w:proofErr w:type="spellStart"/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производст</w:t>
            </w:r>
            <w:proofErr w:type="spellEnd"/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-венной вибрации»-1шт.</w:t>
            </w:r>
          </w:p>
          <w:p w14:paraId="4CFEC239" w14:textId="74CBB0E2" w:rsidR="00415765" w:rsidRPr="00452FE0" w:rsidRDefault="00415765" w:rsidP="00415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Лабораторный стенд «Исследование способов защиты от </w:t>
            </w:r>
            <w:proofErr w:type="spellStart"/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производст</w:t>
            </w:r>
            <w:proofErr w:type="spellEnd"/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-венного шума»-1шт.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4DD3A0" w14:textId="77777777" w:rsidR="00415765" w:rsidRPr="00452FE0" w:rsidRDefault="00415765" w:rsidP="00415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293401, Луганская Народная Республика, городской округ город Северодонецк, город </w:t>
            </w: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Северодонецк, </w:t>
            </w:r>
            <w:proofErr w:type="gramStart"/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проспект  Советский</w:t>
            </w:r>
            <w:proofErr w:type="gramEnd"/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дом 59а, номер помещения в соответствии с документами Бюро технической инвентаризации – 305,</w:t>
            </w:r>
          </w:p>
          <w:p w14:paraId="55BC6EF9" w14:textId="77777777" w:rsidR="00415765" w:rsidRPr="00452FE0" w:rsidRDefault="00415765" w:rsidP="00415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64,21м2</w:t>
            </w:r>
          </w:p>
          <w:p w14:paraId="65C5F51E" w14:textId="58D681AD" w:rsidR="00415765" w:rsidRPr="00452FE0" w:rsidRDefault="00415765" w:rsidP="00415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595EFB" w14:textId="38FA3C18" w:rsidR="00415765" w:rsidRPr="00452FE0" w:rsidRDefault="00415765" w:rsidP="00415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Оперативное управление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9DB047" w14:textId="72E0454C" w:rsidR="00415765" w:rsidRPr="00452FE0" w:rsidRDefault="00415765" w:rsidP="00415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государственное бюджетное образовательное </w:t>
            </w:r>
            <w:r w:rsidRPr="00452F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учреждение высшего образования «Луганский государственный университет имени Владимира Даля» (ФГБОУ ВО «ЛГУ им. В. Даля»)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807F9E" w14:textId="20CF79FC" w:rsidR="00415765" w:rsidRPr="00452FE0" w:rsidRDefault="00415765" w:rsidP="004157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Выписка из Единого государственного реестра недвижимости о </w:t>
            </w:r>
            <w:r w:rsidRPr="00452F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правах отдельного лица на имевшиеся (имеющиеся) у него объекты недвижимости от 26.06.2024г. № КУВИ-001/2024-168383600</w:t>
            </w:r>
          </w:p>
        </w:tc>
      </w:tr>
      <w:tr w:rsidR="00415765" w:rsidRPr="00452FE0" w14:paraId="286240F1" w14:textId="77777777" w:rsidTr="003F227F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321DD2" w14:textId="65C4319F" w:rsidR="00415765" w:rsidRPr="00452FE0" w:rsidRDefault="00415765" w:rsidP="004157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30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AEDC54" w14:textId="7924C49B" w:rsidR="00415765" w:rsidRPr="00452FE0" w:rsidRDefault="00415765" w:rsidP="00415765">
            <w:pPr>
              <w:pStyle w:val="ConsPlusNormal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52FE0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Информационные технологии в предпринимательской деятельности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976632" w14:textId="77777777" w:rsidR="00415765" w:rsidRPr="00452FE0" w:rsidRDefault="00415765" w:rsidP="00415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Главный  корпус</w:t>
            </w:r>
            <w:proofErr w:type="gramEnd"/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5538579E" w14:textId="77777777" w:rsidR="00415765" w:rsidRPr="00452FE0" w:rsidRDefault="00415765" w:rsidP="00415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Аудитория 137 (Компьютерный класс):</w:t>
            </w:r>
          </w:p>
          <w:p w14:paraId="6D861EDD" w14:textId="77777777" w:rsidR="00415765" w:rsidRPr="00452FE0" w:rsidRDefault="00415765" w:rsidP="00415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доска магнитная – 1шт;</w:t>
            </w:r>
          </w:p>
          <w:p w14:paraId="4D5AF5A7" w14:textId="77777777" w:rsidR="00415765" w:rsidRPr="00452FE0" w:rsidRDefault="00415765" w:rsidP="00415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стол компьютерный – 8 </w:t>
            </w:r>
            <w:proofErr w:type="spellStart"/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</w:t>
            </w:r>
            <w:proofErr w:type="spellEnd"/>
          </w:p>
          <w:p w14:paraId="358EDAC4" w14:textId="77777777" w:rsidR="00415765" w:rsidRPr="00452FE0" w:rsidRDefault="00415765" w:rsidP="00415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стулья – 10 </w:t>
            </w:r>
            <w:proofErr w:type="spellStart"/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</w:t>
            </w:r>
            <w:proofErr w:type="spellEnd"/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14:paraId="446B558A" w14:textId="77777777" w:rsidR="00415765" w:rsidRPr="00452FE0" w:rsidRDefault="00415765" w:rsidP="00415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 стол преподавателя– 1шт;</w:t>
            </w:r>
          </w:p>
          <w:p w14:paraId="64BD5BC8" w14:textId="77777777" w:rsidR="00415765" w:rsidRPr="00452FE0" w:rsidRDefault="00415765" w:rsidP="00415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- </w:t>
            </w: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Монитор</w:t>
            </w:r>
            <w:r w:rsidRPr="00452FE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23.8″ Cooler Master CMI-GA241- 7</w:t>
            </w:r>
            <w:proofErr w:type="spellStart"/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</w:t>
            </w:r>
            <w:proofErr w:type="spellEnd"/>
            <w:r w:rsidRPr="00452FE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.</w:t>
            </w:r>
          </w:p>
          <w:p w14:paraId="4F7700E4" w14:textId="77777777" w:rsidR="00415765" w:rsidRPr="00452FE0" w:rsidRDefault="00415765" w:rsidP="00415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- </w:t>
            </w: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Корпус</w:t>
            </w:r>
            <w:r w:rsidRPr="00452FE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52FE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mATX</w:t>
            </w:r>
            <w:proofErr w:type="spellEnd"/>
            <w:r w:rsidRPr="00452FE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52FE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Exegate</w:t>
            </w:r>
            <w:proofErr w:type="spellEnd"/>
            <w:r w:rsidRPr="00452FE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BAA-113 -7</w:t>
            </w:r>
            <w:proofErr w:type="spellStart"/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</w:t>
            </w:r>
            <w:proofErr w:type="spellEnd"/>
            <w:r w:rsidRPr="00452FE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.</w:t>
            </w:r>
          </w:p>
          <w:p w14:paraId="236A00A0" w14:textId="77777777" w:rsidR="00415765" w:rsidRPr="00452FE0" w:rsidRDefault="00415765" w:rsidP="00415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- </w:t>
            </w: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Материнская</w:t>
            </w:r>
            <w:r w:rsidRPr="00452FE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плата</w:t>
            </w:r>
            <w:r w:rsidRPr="00452FE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MB Socket 1700 MSI PRO H610M-E DDR4- 7 </w:t>
            </w:r>
            <w:proofErr w:type="spellStart"/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</w:t>
            </w:r>
            <w:proofErr w:type="spellEnd"/>
            <w:r w:rsidRPr="00452FE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;</w:t>
            </w:r>
          </w:p>
          <w:p w14:paraId="34A6ACC7" w14:textId="77777777" w:rsidR="00415765" w:rsidRPr="00452FE0" w:rsidRDefault="00415765" w:rsidP="00415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- </w:t>
            </w: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Модуль</w:t>
            </w:r>
            <w:r w:rsidRPr="00452FE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памяти</w:t>
            </w:r>
            <w:r w:rsidRPr="00452FE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DDR4 AMD 8Gb 3200MHz -7</w:t>
            </w:r>
            <w:proofErr w:type="spellStart"/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</w:t>
            </w:r>
            <w:proofErr w:type="spellEnd"/>
            <w:r w:rsidRPr="00452FE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;</w:t>
            </w:r>
          </w:p>
          <w:p w14:paraId="63475097" w14:textId="793F2009" w:rsidR="00415765" w:rsidRPr="00452FE0" w:rsidRDefault="00415765" w:rsidP="00415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- </w:t>
            </w: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Процессор</w:t>
            </w:r>
            <w:r w:rsidRPr="00452FE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Socket 1700 Intel Core i3-12100 3/3/4/3MHz – 7</w:t>
            </w:r>
            <w:proofErr w:type="spellStart"/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</w:t>
            </w:r>
            <w:proofErr w:type="spellEnd"/>
            <w:r w:rsidRPr="00452FE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BCFFFF" w14:textId="77777777" w:rsidR="00415765" w:rsidRPr="00452FE0" w:rsidRDefault="00415765" w:rsidP="00415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293401, Луганская Народная Республика, городской округ город Северодонецк, город Северодонецк, </w:t>
            </w:r>
            <w:proofErr w:type="gramStart"/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проспект  Советский</w:t>
            </w:r>
            <w:proofErr w:type="gramEnd"/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дом 59а, номер помещения в соответствии с документами Бюро технической инвентаризации – 137,</w:t>
            </w:r>
          </w:p>
          <w:p w14:paraId="3EB57D87" w14:textId="77777777" w:rsidR="00415765" w:rsidRPr="00452FE0" w:rsidRDefault="00415765" w:rsidP="00415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57,2м</w:t>
            </w:r>
            <w:r w:rsidRPr="00452FE0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2</w:t>
            </w:r>
          </w:p>
          <w:p w14:paraId="41EB9509" w14:textId="3D096CFE" w:rsidR="00415765" w:rsidRPr="00452FE0" w:rsidRDefault="00415765" w:rsidP="00415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C14E7E" w14:textId="539D7E1B" w:rsidR="00415765" w:rsidRPr="00452FE0" w:rsidRDefault="00415765" w:rsidP="00415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Оперативное управление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ECF18B" w14:textId="5BFBB862" w:rsidR="00415765" w:rsidRPr="00452FE0" w:rsidRDefault="00415765" w:rsidP="00415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«Луганский государственный университет имени Владимира Даля» (ФГБОУ ВО «ЛГУ им. В. Даля»)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FB3D10" w14:textId="62DD7AFD" w:rsidR="00415765" w:rsidRPr="00452FE0" w:rsidRDefault="00415765" w:rsidP="004157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Выписка из Единого государственного реестра недвижимости о правах отдельного лица на имевшиеся (имеющиеся) у него объекты недвижимости от 26.06.2024г. № КУВИ-001/2024-168383600</w:t>
            </w:r>
          </w:p>
        </w:tc>
      </w:tr>
      <w:tr w:rsidR="00415765" w:rsidRPr="00452FE0" w14:paraId="479F0391" w14:textId="77777777" w:rsidTr="00ED5D14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84D1F5" w14:textId="3C2433C8" w:rsidR="00415765" w:rsidRPr="00452FE0" w:rsidRDefault="00415765" w:rsidP="004157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31.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7757A2" w14:textId="238E283D" w:rsidR="00415765" w:rsidRPr="00452FE0" w:rsidRDefault="00415765" w:rsidP="00415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труда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AE66DE" w14:textId="77777777" w:rsidR="00415765" w:rsidRPr="00452FE0" w:rsidRDefault="00415765" w:rsidP="00415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 Главный корпус </w:t>
            </w:r>
          </w:p>
          <w:p w14:paraId="75AD0E33" w14:textId="77777777" w:rsidR="00415765" w:rsidRPr="00452FE0" w:rsidRDefault="00415765" w:rsidP="00415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Аудитория 363:</w:t>
            </w:r>
          </w:p>
          <w:p w14:paraId="0B06B35A" w14:textId="77777777" w:rsidR="00415765" w:rsidRPr="00452FE0" w:rsidRDefault="00415765" w:rsidP="00415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парта ученическая – 16 </w:t>
            </w:r>
            <w:proofErr w:type="spellStart"/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</w:t>
            </w:r>
            <w:proofErr w:type="spellEnd"/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14:paraId="1B1B4676" w14:textId="77777777" w:rsidR="00415765" w:rsidRPr="00452FE0" w:rsidRDefault="00415765" w:rsidP="00415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стулья – 32 </w:t>
            </w:r>
            <w:proofErr w:type="spellStart"/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</w:t>
            </w:r>
            <w:proofErr w:type="spellEnd"/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14:paraId="59699B18" w14:textId="006ACA47" w:rsidR="00415765" w:rsidRPr="00452FE0" w:rsidRDefault="00415765" w:rsidP="00415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доска аудиторная – 1 </w:t>
            </w:r>
            <w:proofErr w:type="spellStart"/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</w:t>
            </w:r>
            <w:proofErr w:type="spellEnd"/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  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DEBC1E" w14:textId="5761077E" w:rsidR="00415765" w:rsidRPr="00452FE0" w:rsidRDefault="00415765" w:rsidP="00415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 293401, Луганская Народная Республика, городской округ город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Северодонецк</w:t>
            </w: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город Северодонецк, проспект Советский, дом 59А., номер помещения в соответствии с документами Бюро технической инвентаризации – 363,</w:t>
            </w:r>
          </w:p>
          <w:p w14:paraId="436FDF3B" w14:textId="2A55807A" w:rsidR="00415765" w:rsidRPr="00452FE0" w:rsidRDefault="00415765" w:rsidP="00415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73м</w:t>
            </w:r>
            <w:r w:rsidRPr="00452FE0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D3A969" w14:textId="02128DC0" w:rsidR="00415765" w:rsidRPr="00452FE0" w:rsidRDefault="00415765" w:rsidP="00415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Оперативное управление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16E5DB" w14:textId="1CD49D40" w:rsidR="00415765" w:rsidRPr="00452FE0" w:rsidRDefault="00415765" w:rsidP="00415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СТИ (филиал) ФГБОУ ВО «ЛГУ им. В. Даля»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7CCBB0" w14:textId="5ADBD14C" w:rsidR="00415765" w:rsidRPr="00452FE0" w:rsidRDefault="00415765" w:rsidP="004157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Выписка из Единого государственного реестра недвижимости о правах отдельного лица на имевшиеся (имеющиеся) у него объекты недвижимости от 26.06.2024г. № КУВИ-001/2024-168383600</w:t>
            </w:r>
          </w:p>
        </w:tc>
      </w:tr>
      <w:tr w:rsidR="00415765" w:rsidRPr="00452FE0" w14:paraId="0C0DFC02" w14:textId="77777777" w:rsidTr="00B56195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605ABC" w14:textId="1DA7A335" w:rsidR="00415765" w:rsidRPr="00452FE0" w:rsidRDefault="00415765" w:rsidP="004157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85BC2F" w14:textId="4884F44C" w:rsidR="00415765" w:rsidRPr="00452FE0" w:rsidRDefault="00415765" w:rsidP="00415765">
            <w:pPr>
              <w:pStyle w:val="ConsPlusNormal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452F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организации и функционирования бюджетной системы Российской Федерации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FE3241" w14:textId="77777777" w:rsidR="00415765" w:rsidRPr="00452FE0" w:rsidRDefault="00415765" w:rsidP="00415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Главный  корпус</w:t>
            </w:r>
            <w:proofErr w:type="gramEnd"/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53DAB65D" w14:textId="77777777" w:rsidR="00415765" w:rsidRPr="00452FE0" w:rsidRDefault="00415765" w:rsidP="00415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Аудитория 137 (Компьютерный класс):</w:t>
            </w:r>
          </w:p>
          <w:p w14:paraId="0892E3F5" w14:textId="77777777" w:rsidR="00415765" w:rsidRPr="00452FE0" w:rsidRDefault="00415765" w:rsidP="00415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доска магнитная – 1шт;</w:t>
            </w:r>
          </w:p>
          <w:p w14:paraId="063FDD23" w14:textId="77777777" w:rsidR="00415765" w:rsidRPr="00452FE0" w:rsidRDefault="00415765" w:rsidP="00415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стол компьютерный – 8 </w:t>
            </w:r>
            <w:proofErr w:type="spellStart"/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</w:t>
            </w:r>
            <w:proofErr w:type="spellEnd"/>
          </w:p>
          <w:p w14:paraId="5B1344DB" w14:textId="77777777" w:rsidR="00415765" w:rsidRPr="00452FE0" w:rsidRDefault="00415765" w:rsidP="00415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стулья – 10 </w:t>
            </w:r>
            <w:proofErr w:type="spellStart"/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</w:t>
            </w:r>
            <w:proofErr w:type="spellEnd"/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14:paraId="0D4567CB" w14:textId="77777777" w:rsidR="00415765" w:rsidRPr="00452FE0" w:rsidRDefault="00415765" w:rsidP="00415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 стол преподавателя– 1шт;</w:t>
            </w:r>
          </w:p>
          <w:p w14:paraId="3AAB8F3E" w14:textId="77777777" w:rsidR="00415765" w:rsidRPr="00452FE0" w:rsidRDefault="00415765" w:rsidP="00415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- </w:t>
            </w: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Монитор</w:t>
            </w:r>
            <w:r w:rsidRPr="00452FE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23.8″ Cooler Master CMI-GA241- 7</w:t>
            </w:r>
            <w:proofErr w:type="spellStart"/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</w:t>
            </w:r>
            <w:proofErr w:type="spellEnd"/>
            <w:r w:rsidRPr="00452FE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.</w:t>
            </w:r>
          </w:p>
          <w:p w14:paraId="62A315B6" w14:textId="77777777" w:rsidR="00415765" w:rsidRPr="00452FE0" w:rsidRDefault="00415765" w:rsidP="00415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- </w:t>
            </w: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Корпус</w:t>
            </w:r>
            <w:r w:rsidRPr="00452FE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52FE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mATX</w:t>
            </w:r>
            <w:proofErr w:type="spellEnd"/>
            <w:r w:rsidRPr="00452FE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52FE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Exegate</w:t>
            </w:r>
            <w:proofErr w:type="spellEnd"/>
            <w:r w:rsidRPr="00452FE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BAA-113 -7</w:t>
            </w:r>
            <w:proofErr w:type="spellStart"/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</w:t>
            </w:r>
            <w:proofErr w:type="spellEnd"/>
            <w:r w:rsidRPr="00452FE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.</w:t>
            </w:r>
          </w:p>
          <w:p w14:paraId="2584DF4E" w14:textId="77777777" w:rsidR="00415765" w:rsidRPr="00452FE0" w:rsidRDefault="00415765" w:rsidP="00415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- </w:t>
            </w: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Материнская</w:t>
            </w:r>
            <w:r w:rsidRPr="00452FE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плата</w:t>
            </w:r>
            <w:r w:rsidRPr="00452FE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MB Socket 1700 MSI PRO H610M-E DDR4- 7 </w:t>
            </w:r>
            <w:proofErr w:type="spellStart"/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</w:t>
            </w:r>
            <w:proofErr w:type="spellEnd"/>
            <w:r w:rsidRPr="00452FE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;</w:t>
            </w:r>
          </w:p>
          <w:p w14:paraId="7577744C" w14:textId="77777777" w:rsidR="00415765" w:rsidRPr="00452FE0" w:rsidRDefault="00415765" w:rsidP="00415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- </w:t>
            </w: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Модуль</w:t>
            </w:r>
            <w:r w:rsidRPr="00452FE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памяти</w:t>
            </w:r>
            <w:r w:rsidRPr="00452FE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DDR4 AMD 8Gb 3200MHz -7</w:t>
            </w:r>
            <w:proofErr w:type="spellStart"/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</w:t>
            </w:r>
            <w:proofErr w:type="spellEnd"/>
            <w:r w:rsidRPr="00452FE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;</w:t>
            </w:r>
          </w:p>
          <w:p w14:paraId="52912167" w14:textId="02B573F6" w:rsidR="00415765" w:rsidRPr="00452FE0" w:rsidRDefault="00415765" w:rsidP="00415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- </w:t>
            </w: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Процессор</w:t>
            </w:r>
            <w:r w:rsidRPr="00452FE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Socket 1700 Intel Core i3-12100 3/3/4/3MHz – 7</w:t>
            </w:r>
            <w:proofErr w:type="spellStart"/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</w:t>
            </w:r>
            <w:proofErr w:type="spellEnd"/>
            <w:r w:rsidRPr="00452FE0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2E4AA9" w14:textId="0FCBC45E" w:rsidR="00415765" w:rsidRPr="00452FE0" w:rsidRDefault="00415765" w:rsidP="00415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293401, Луганская Народная Республика, городской округ город Северодонецк, город Северодонецк, </w:t>
            </w:r>
            <w:proofErr w:type="gramStart"/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проспект  Советский</w:t>
            </w:r>
            <w:proofErr w:type="gramEnd"/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дом 59а, номер помещения в соответствии с документами Бюро технической инвентаризации – 137,</w:t>
            </w:r>
          </w:p>
          <w:p w14:paraId="38F2E1E8" w14:textId="77777777" w:rsidR="00415765" w:rsidRPr="00452FE0" w:rsidRDefault="00415765" w:rsidP="00415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57,2м</w:t>
            </w:r>
            <w:r w:rsidRPr="00452FE0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2</w:t>
            </w:r>
          </w:p>
          <w:p w14:paraId="24BB4D74" w14:textId="77777777" w:rsidR="00415765" w:rsidRPr="00452FE0" w:rsidRDefault="00415765" w:rsidP="00415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97173C" w14:textId="5A2B74A4" w:rsidR="00415765" w:rsidRPr="00452FE0" w:rsidRDefault="00415765" w:rsidP="00415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Оперативное управление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632632" w14:textId="5026952A" w:rsidR="00415765" w:rsidRPr="00452FE0" w:rsidRDefault="00415765" w:rsidP="00415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«Луганский государственный университет имени Владимира Даля» (ФГБОУ ВО «ЛГУ им. В. Даля»)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BD3E5C" w14:textId="5D2123D4" w:rsidR="00415765" w:rsidRPr="00452FE0" w:rsidRDefault="00415765" w:rsidP="004157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Выписка из Единого государственного реестра недвижимости о правах отдельного лица на имевшиеся (имеющиеся) у него объекты недвижимости от 26.06.2024г. № КУВИ-001/2024-168383600</w:t>
            </w:r>
          </w:p>
        </w:tc>
      </w:tr>
      <w:tr w:rsidR="00415765" w:rsidRPr="00452FE0" w14:paraId="548FD4B9" w14:textId="77777777" w:rsidTr="00F81744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537A6F" w14:textId="2F9CE160" w:rsidR="00415765" w:rsidRPr="00452FE0" w:rsidRDefault="00415765" w:rsidP="004157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33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8CBECD" w14:textId="234D274E" w:rsidR="00415765" w:rsidRPr="00452FE0" w:rsidRDefault="00415765" w:rsidP="00415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452F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сновы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финансового планирования в государственных (муниципальных) учреждениях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0B7CB5" w14:textId="77777777" w:rsidR="00415765" w:rsidRPr="00452FE0" w:rsidRDefault="00415765" w:rsidP="00415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Главный корпус </w:t>
            </w:r>
          </w:p>
          <w:p w14:paraId="40BC0598" w14:textId="77777777" w:rsidR="00415765" w:rsidRPr="00452FE0" w:rsidRDefault="00415765" w:rsidP="00415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Аудитория 341:</w:t>
            </w:r>
          </w:p>
          <w:p w14:paraId="082F69E5" w14:textId="77777777" w:rsidR="00415765" w:rsidRPr="00452FE0" w:rsidRDefault="00415765" w:rsidP="00415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парта ученическая – 16 </w:t>
            </w:r>
            <w:proofErr w:type="spellStart"/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</w:t>
            </w:r>
            <w:proofErr w:type="spellEnd"/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14:paraId="1DFE2938" w14:textId="77777777" w:rsidR="00415765" w:rsidRPr="00452FE0" w:rsidRDefault="00415765" w:rsidP="00415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стулья – 32 </w:t>
            </w:r>
            <w:proofErr w:type="spellStart"/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</w:t>
            </w:r>
            <w:proofErr w:type="spellEnd"/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14:paraId="5780AD71" w14:textId="61E9AF8E" w:rsidR="00415765" w:rsidRPr="00452FE0" w:rsidRDefault="00415765" w:rsidP="00415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доска аудиторная – 1 шт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   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1507CA" w14:textId="22A41CC0" w:rsidR="00415765" w:rsidRPr="00452FE0" w:rsidRDefault="00415765" w:rsidP="00415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 293401, Луганская Народная Республика, городской округ город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Северодонецк</w:t>
            </w: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город Северодонецк, проспект Советский, дом 59А., номер помещения в соответствии с документами Бюро технической инвентаризации – 341,</w:t>
            </w:r>
          </w:p>
          <w:p w14:paraId="7E8AA243" w14:textId="3FAC541F" w:rsidR="00415765" w:rsidRPr="00452FE0" w:rsidRDefault="00415765" w:rsidP="00415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63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52м</w:t>
            </w:r>
            <w:r w:rsidRPr="00452FE0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7FD8DB" w14:textId="617FD7D8" w:rsidR="00415765" w:rsidRPr="00452FE0" w:rsidRDefault="00415765" w:rsidP="00415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Оперативное управление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AF0E6A" w14:textId="00885243" w:rsidR="00415765" w:rsidRPr="00452FE0" w:rsidRDefault="00415765" w:rsidP="00415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Федеральное государственное бюджетное образовательное учреждение высшего образования «Луганский государственный университет имени Владимира Даля» (ФГБОУ ВО «ЛГУ им. В. Даля»)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C8F5F0" w14:textId="08C8912F" w:rsidR="00415765" w:rsidRPr="00452FE0" w:rsidRDefault="00415765" w:rsidP="004157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Выписка из Единого государственного реестра недвижимости о правах отдельного лица на имевшиеся (имеющиеся) у него объекты недвижимости от 26.06.2024г. № КУВИ-001/2024-168383600</w:t>
            </w:r>
          </w:p>
        </w:tc>
      </w:tr>
      <w:tr w:rsidR="00415765" w:rsidRPr="00452FE0" w14:paraId="46D3A5E4" w14:textId="77777777" w:rsidTr="009D1E4A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7C9AB5" w14:textId="5D00BAB8" w:rsidR="00415765" w:rsidRPr="00452FE0" w:rsidRDefault="00415765" w:rsidP="004157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47F915" w14:textId="35EE4298" w:rsidR="00415765" w:rsidRPr="00452FE0" w:rsidRDefault="00415765" w:rsidP="00415765">
            <w:pPr>
              <w:pStyle w:val="ConsPlusNormal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Финансово-экономический механизм государственных закупок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D65A34" w14:textId="77777777" w:rsidR="00415765" w:rsidRPr="00452FE0" w:rsidRDefault="00415765" w:rsidP="00415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Главный корпус </w:t>
            </w:r>
          </w:p>
          <w:p w14:paraId="374F3B4F" w14:textId="77777777" w:rsidR="00415765" w:rsidRPr="00452FE0" w:rsidRDefault="00415765" w:rsidP="00415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Аудитория 341:</w:t>
            </w:r>
          </w:p>
          <w:p w14:paraId="75A304F0" w14:textId="77777777" w:rsidR="00415765" w:rsidRPr="00452FE0" w:rsidRDefault="00415765" w:rsidP="00415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парта ученическая – 16 </w:t>
            </w:r>
            <w:proofErr w:type="spellStart"/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</w:t>
            </w:r>
            <w:proofErr w:type="spellEnd"/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14:paraId="0A0150B8" w14:textId="77777777" w:rsidR="00415765" w:rsidRPr="00452FE0" w:rsidRDefault="00415765" w:rsidP="00415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стулья – 32 </w:t>
            </w:r>
            <w:proofErr w:type="spellStart"/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</w:t>
            </w:r>
            <w:proofErr w:type="spellEnd"/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14:paraId="482B609D" w14:textId="6F825B1D" w:rsidR="00415765" w:rsidRPr="00452FE0" w:rsidRDefault="00415765" w:rsidP="00415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доска </w:t>
            </w: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аудиторная – 1 </w:t>
            </w:r>
            <w:proofErr w:type="spellStart"/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</w:t>
            </w:r>
            <w:proofErr w:type="spellEnd"/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   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EE512E" w14:textId="64C16447" w:rsidR="00415765" w:rsidRPr="00452FE0" w:rsidRDefault="00415765" w:rsidP="00415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 293401, Луганская Народная Республика, городской округ город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Северодонецк</w:t>
            </w: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город Северодонецк, проспект Советский, дом 59А., номер </w:t>
            </w: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помещения в соответствии с документами Бюро технической инвентаризации – 341,</w:t>
            </w:r>
          </w:p>
          <w:p w14:paraId="43263389" w14:textId="6D3BD241" w:rsidR="00415765" w:rsidRPr="00452FE0" w:rsidRDefault="00415765" w:rsidP="00415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63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52м</w:t>
            </w:r>
            <w:r w:rsidRPr="00452FE0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93FA12" w14:textId="031CC71A" w:rsidR="00415765" w:rsidRPr="00452FE0" w:rsidRDefault="00415765" w:rsidP="00415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Оперативное управление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ED3C35" w14:textId="020EEC78" w:rsidR="00415765" w:rsidRPr="00452FE0" w:rsidRDefault="00415765" w:rsidP="00415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Федеральное государственное бюджетное образовательное учреждение высшего образования «Луганский государственный </w:t>
            </w: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университет имени Владимира Даля» (ФГБОУ ВО «ЛГУ им. В. Даля»)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2BBBE2" w14:textId="119257AB" w:rsidR="00415765" w:rsidRPr="00452FE0" w:rsidRDefault="00415765" w:rsidP="004157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Выписка из Единого государственного реестра недвижимости о правах отдельного лица на имевшиеся (имеющиеся) у него </w:t>
            </w:r>
            <w:r w:rsidRPr="00452F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объекты недвижимости от 26.06.2024г. № КУВИ-001/2024-168383600</w:t>
            </w:r>
          </w:p>
        </w:tc>
      </w:tr>
      <w:tr w:rsidR="00415765" w:rsidRPr="00452FE0" w14:paraId="7EF8378E" w14:textId="77777777" w:rsidTr="008420AD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8FFF09" w14:textId="107D8628" w:rsidR="00415765" w:rsidRPr="00452FE0" w:rsidRDefault="00415765" w:rsidP="004157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35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37C2A0" w14:textId="2F001AC3" w:rsidR="00415765" w:rsidRPr="00452FE0" w:rsidRDefault="00415765" w:rsidP="00415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Налоги и налогообложение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7C7BAB" w14:textId="77777777" w:rsidR="00415765" w:rsidRPr="00452FE0" w:rsidRDefault="00415765" w:rsidP="00415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Главный корпус </w:t>
            </w:r>
          </w:p>
          <w:p w14:paraId="18A125BE" w14:textId="77777777" w:rsidR="00415765" w:rsidRPr="00452FE0" w:rsidRDefault="00415765" w:rsidP="00415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Аудитория 341:</w:t>
            </w:r>
          </w:p>
          <w:p w14:paraId="79319C99" w14:textId="77777777" w:rsidR="00415765" w:rsidRPr="00452FE0" w:rsidRDefault="00415765" w:rsidP="00415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парта ученическая – 16 </w:t>
            </w:r>
            <w:proofErr w:type="spellStart"/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</w:t>
            </w:r>
            <w:proofErr w:type="spellEnd"/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14:paraId="7F518AB8" w14:textId="77777777" w:rsidR="00415765" w:rsidRPr="00452FE0" w:rsidRDefault="00415765" w:rsidP="00415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стулья – 32 </w:t>
            </w:r>
            <w:proofErr w:type="spellStart"/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</w:t>
            </w:r>
            <w:proofErr w:type="spellEnd"/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14:paraId="49326378" w14:textId="7643BFD5" w:rsidR="00415765" w:rsidRPr="00452FE0" w:rsidRDefault="00415765" w:rsidP="00415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доска аудиторная – 1 </w:t>
            </w:r>
            <w:proofErr w:type="spellStart"/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</w:t>
            </w:r>
            <w:proofErr w:type="spellEnd"/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   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234C7C" w14:textId="7125C025" w:rsidR="00415765" w:rsidRPr="00452FE0" w:rsidRDefault="00415765" w:rsidP="00415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 293401, Луганская Народная Республика, городской округ город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Северодонецк</w:t>
            </w: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город Северодонецк, проспект Советский, дом 59А., номер помещения в соответствии с документами Бюро технической инвентаризации – 341,</w:t>
            </w:r>
          </w:p>
          <w:p w14:paraId="2D1EC970" w14:textId="5D8B8BAD" w:rsidR="00415765" w:rsidRPr="00452FE0" w:rsidRDefault="00415765" w:rsidP="00415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63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52м</w:t>
            </w:r>
            <w:r w:rsidRPr="00452FE0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22952C" w14:textId="2B0D8370" w:rsidR="00415765" w:rsidRPr="00452FE0" w:rsidRDefault="00415765" w:rsidP="00415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Оперативное управление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C17766" w14:textId="407822C0" w:rsidR="00415765" w:rsidRPr="00452FE0" w:rsidRDefault="00415765" w:rsidP="00415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Федеральное государственное бюджетное образовательное учреждение высшего образования «Луганский государственный университет имени Владимира Даля» (ФГБОУ ВО «ЛГУ им. В. Даля»)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0E69A8" w14:textId="5BD9E907" w:rsidR="00415765" w:rsidRPr="00452FE0" w:rsidRDefault="00415765" w:rsidP="004157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Выписка из Единого государственного реестра недвижимости о правах отдельного лица на имевшиеся (имеющиеся) у него объекты недвижимости от 26.06.2024г. № КУВИ-001/2024-168383600</w:t>
            </w:r>
          </w:p>
        </w:tc>
      </w:tr>
      <w:tr w:rsidR="00415765" w:rsidRPr="00452FE0" w14:paraId="0D69F936" w14:textId="77777777" w:rsidTr="00D83B89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784796" w14:textId="320F76BE" w:rsidR="00415765" w:rsidRPr="00452FE0" w:rsidRDefault="00415765" w:rsidP="004157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5F08DB" w14:textId="556996FE" w:rsidR="00415765" w:rsidRPr="00452FE0" w:rsidRDefault="00415765" w:rsidP="00415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Налоговый контроль и администрирование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305F0C" w14:textId="77777777" w:rsidR="00415765" w:rsidRPr="00452FE0" w:rsidRDefault="00415765" w:rsidP="00415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 Главный корпус </w:t>
            </w:r>
          </w:p>
          <w:p w14:paraId="28BB21EF" w14:textId="77777777" w:rsidR="00415765" w:rsidRPr="00452FE0" w:rsidRDefault="00415765" w:rsidP="00415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Аудитория 363:</w:t>
            </w:r>
          </w:p>
          <w:p w14:paraId="2E1187BF" w14:textId="77777777" w:rsidR="00415765" w:rsidRPr="00452FE0" w:rsidRDefault="00415765" w:rsidP="00415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парта ученическая – 16 </w:t>
            </w:r>
            <w:proofErr w:type="spellStart"/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</w:t>
            </w:r>
            <w:proofErr w:type="spellEnd"/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14:paraId="71916D85" w14:textId="77777777" w:rsidR="00415765" w:rsidRPr="00452FE0" w:rsidRDefault="00415765" w:rsidP="00415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стулья – 32 </w:t>
            </w:r>
            <w:proofErr w:type="spellStart"/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</w:t>
            </w:r>
            <w:proofErr w:type="spellEnd"/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14:paraId="40E37859" w14:textId="73237DED" w:rsidR="00415765" w:rsidRPr="00452FE0" w:rsidRDefault="00415765" w:rsidP="00415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доска аудиторная – 1 </w:t>
            </w:r>
            <w:proofErr w:type="spellStart"/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</w:t>
            </w:r>
            <w:proofErr w:type="spellEnd"/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  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A2DB9E" w14:textId="26946E84" w:rsidR="00415765" w:rsidRPr="00452FE0" w:rsidRDefault="00415765" w:rsidP="00415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 293401, Луганская Народная Республика, городской округ город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Северодонецк</w:t>
            </w: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город Северодонецк, проспект Советский, дом 59А., номер помещения в соответствии с документами Бюро технической инвентаризации – 363,</w:t>
            </w:r>
          </w:p>
          <w:p w14:paraId="718CD069" w14:textId="69605CA4" w:rsidR="00415765" w:rsidRPr="00452FE0" w:rsidRDefault="00415765" w:rsidP="00415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73м</w:t>
            </w:r>
            <w:r w:rsidRPr="00452FE0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24436E" w14:textId="0C819BDA" w:rsidR="00415765" w:rsidRPr="00452FE0" w:rsidRDefault="00415765" w:rsidP="00415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Оперативное управление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3BB366" w14:textId="32F0E081" w:rsidR="00415765" w:rsidRPr="00452FE0" w:rsidRDefault="00415765" w:rsidP="00415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Федеральное государственное бюджетное образовательное учреждение высшего образования «Луганский государственный университет имени Владимира Даля» (ФГБОУ ВО «ЛГУ им. В. Даля»)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5DFAC5" w14:textId="5DE1759A" w:rsidR="00415765" w:rsidRPr="00452FE0" w:rsidRDefault="00415765" w:rsidP="004157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Выписка из Единого государственного реестра недвижимости о правах отдельного лица на имевшиеся (имеющиеся) у него объекты недвижимости от 26.06.2024г. № КУВИ-001/2024-168383600</w:t>
            </w:r>
          </w:p>
        </w:tc>
      </w:tr>
      <w:tr w:rsidR="00415765" w:rsidRPr="00452FE0" w14:paraId="3AFF51F8" w14:textId="77777777" w:rsidTr="008C248B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B7612A" w14:textId="4ED27719" w:rsidR="00415765" w:rsidRPr="00452FE0" w:rsidRDefault="00415765" w:rsidP="004157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37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1750A4" w14:textId="27BD8247" w:rsidR="00415765" w:rsidRPr="00452FE0" w:rsidRDefault="00415765" w:rsidP="00415765">
            <w:pPr>
              <w:pStyle w:val="ConsPlusNormal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Финансы организаций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68924A" w14:textId="77777777" w:rsidR="00415765" w:rsidRPr="00452FE0" w:rsidRDefault="00415765" w:rsidP="00415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 Главный корпус </w:t>
            </w:r>
          </w:p>
          <w:p w14:paraId="1FC0FC5F" w14:textId="77777777" w:rsidR="00415765" w:rsidRPr="00452FE0" w:rsidRDefault="00415765" w:rsidP="00415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Аудитория 363:</w:t>
            </w:r>
          </w:p>
          <w:p w14:paraId="499E9A09" w14:textId="77777777" w:rsidR="00415765" w:rsidRPr="00452FE0" w:rsidRDefault="00415765" w:rsidP="00415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парта ученическая – 16 </w:t>
            </w:r>
            <w:proofErr w:type="spellStart"/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</w:t>
            </w:r>
            <w:proofErr w:type="spellEnd"/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14:paraId="648816B8" w14:textId="77777777" w:rsidR="00415765" w:rsidRPr="00452FE0" w:rsidRDefault="00415765" w:rsidP="00415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стулья – 32 </w:t>
            </w:r>
            <w:proofErr w:type="spellStart"/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</w:t>
            </w:r>
            <w:proofErr w:type="spellEnd"/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14:paraId="017D68E4" w14:textId="53DC8DAC" w:rsidR="00415765" w:rsidRPr="00452FE0" w:rsidRDefault="00415765" w:rsidP="00415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доска аудиторная – 1 </w:t>
            </w:r>
            <w:proofErr w:type="spellStart"/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</w:t>
            </w:r>
            <w:proofErr w:type="spellEnd"/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  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33F0DA" w14:textId="3C9B5BB9" w:rsidR="00415765" w:rsidRPr="00452FE0" w:rsidRDefault="00415765" w:rsidP="00415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 293401, Луганская Народная Республика, городской округ город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Северодонецк</w:t>
            </w: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город Северодонецк, проспект Советский, дом 59А., номер помещения в соответствии с документами Бюро технической инвентаризации – 363,</w:t>
            </w:r>
          </w:p>
          <w:p w14:paraId="432DA6FA" w14:textId="361827DE" w:rsidR="00415765" w:rsidRPr="00452FE0" w:rsidRDefault="00415765" w:rsidP="00415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73м</w:t>
            </w:r>
            <w:r w:rsidRPr="00452FE0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6BAED8" w14:textId="7787E192" w:rsidR="00415765" w:rsidRPr="00452FE0" w:rsidRDefault="00415765" w:rsidP="00415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Оперативное управление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1F7A99" w14:textId="1E28C415" w:rsidR="00415765" w:rsidRPr="00452FE0" w:rsidRDefault="00415765" w:rsidP="00415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Федеральное государственное бюджетное образовательное учреждение высшего образования «Луганский государственный университет имени Владимира Даля» (ФГБОУ ВО «ЛГУ им. В. Даля»)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AF092A" w14:textId="1CF724EF" w:rsidR="00415765" w:rsidRPr="00452FE0" w:rsidRDefault="00415765" w:rsidP="004157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Выписка из Единого государственного реестра недвижимости о правах отдельного лица на имевшиеся (имеющиеся) у него объекты недвижимости от 26.06.2024г. № КУВИ-001/2024-168383600</w:t>
            </w:r>
          </w:p>
        </w:tc>
      </w:tr>
      <w:tr w:rsidR="00415765" w:rsidRPr="00452FE0" w14:paraId="2FF897EC" w14:textId="77777777" w:rsidTr="00DA1E16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0FF694" w14:textId="2C3BA042" w:rsidR="00415765" w:rsidRPr="00452FE0" w:rsidRDefault="00415765" w:rsidP="004157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734072" w14:textId="41565588" w:rsidR="00415765" w:rsidRPr="00452FE0" w:rsidRDefault="00415765" w:rsidP="00415765">
            <w:pPr>
              <w:pStyle w:val="ConsPlusNormal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финансово-хозяйственной деятельности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436776" w14:textId="77777777" w:rsidR="00415765" w:rsidRPr="00452FE0" w:rsidRDefault="00415765" w:rsidP="00415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 Главный корпус </w:t>
            </w:r>
          </w:p>
          <w:p w14:paraId="12E5167A" w14:textId="77777777" w:rsidR="00415765" w:rsidRPr="00452FE0" w:rsidRDefault="00415765" w:rsidP="00415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Аудитория 363:</w:t>
            </w:r>
          </w:p>
          <w:p w14:paraId="799BFC7E" w14:textId="77777777" w:rsidR="00415765" w:rsidRPr="00452FE0" w:rsidRDefault="00415765" w:rsidP="00415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парта ученическая – 16 </w:t>
            </w:r>
            <w:proofErr w:type="spellStart"/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</w:t>
            </w:r>
            <w:proofErr w:type="spellEnd"/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14:paraId="7032541F" w14:textId="77777777" w:rsidR="00415765" w:rsidRPr="00452FE0" w:rsidRDefault="00415765" w:rsidP="00415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стулья – 32 </w:t>
            </w:r>
            <w:proofErr w:type="spellStart"/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</w:t>
            </w:r>
            <w:proofErr w:type="spellEnd"/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14:paraId="257BFD21" w14:textId="55D22E42" w:rsidR="00415765" w:rsidRPr="00452FE0" w:rsidRDefault="00415765" w:rsidP="00415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доска аудиторная – 1 </w:t>
            </w:r>
            <w:proofErr w:type="spellStart"/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</w:t>
            </w:r>
            <w:proofErr w:type="spellEnd"/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  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4583B2" w14:textId="2D964336" w:rsidR="00415765" w:rsidRPr="00452FE0" w:rsidRDefault="00415765" w:rsidP="00415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 293401, Луганская Народная Республика, городской округ город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Северодонецк</w:t>
            </w: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город Северодонецк, проспект Советский, дом 59А., номер помещения в соответствии с документами Бюро технической инвентаризации – 363,</w:t>
            </w:r>
          </w:p>
          <w:p w14:paraId="20AA98CE" w14:textId="57E555F8" w:rsidR="00415765" w:rsidRPr="00452FE0" w:rsidRDefault="00415765" w:rsidP="00415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73м</w:t>
            </w:r>
            <w:r w:rsidRPr="00452FE0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B4EB0E" w14:textId="11D63369" w:rsidR="00415765" w:rsidRPr="00452FE0" w:rsidRDefault="00415765" w:rsidP="00415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Оперативное управление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AA5837" w14:textId="7166F0FF" w:rsidR="00415765" w:rsidRPr="00452FE0" w:rsidRDefault="00415765" w:rsidP="00415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Федеральное государственное бюджетное образовательное учреждение высшего образования «Луганский государственный университет имени Владимира Даля» (ФГБОУ ВО «ЛГУ им. В. Даля»)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0737E9" w14:textId="1538632C" w:rsidR="00415765" w:rsidRPr="00452FE0" w:rsidRDefault="00415765" w:rsidP="004157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Выписка из Единого государственного реестра недвижимости о правах отдельного лица на имевшиеся (имеющиеся) у него объекты недвижимости от 26.06.2024г. № КУВИ-001/2024-168383600</w:t>
            </w:r>
          </w:p>
        </w:tc>
      </w:tr>
      <w:tr w:rsidR="00415765" w:rsidRPr="00452FE0" w14:paraId="145B7D99" w14:textId="77777777" w:rsidTr="00D17506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0D6983" w14:textId="6D4C3184" w:rsidR="00415765" w:rsidRPr="00452FE0" w:rsidRDefault="00415765" w:rsidP="004157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39</w:t>
            </w:r>
            <w:r w:rsidR="009666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958814" w14:textId="52ED17AC" w:rsidR="00415765" w:rsidRPr="00452FE0" w:rsidRDefault="00966661" w:rsidP="00415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Финансовый контроль деятельности экономического субъекта отчётности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EDF2C3" w14:textId="77777777" w:rsidR="00415765" w:rsidRPr="00452FE0" w:rsidRDefault="00415765" w:rsidP="00415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 Главный корпус </w:t>
            </w:r>
          </w:p>
          <w:p w14:paraId="0F86EBC0" w14:textId="77777777" w:rsidR="00415765" w:rsidRPr="00452FE0" w:rsidRDefault="00415765" w:rsidP="00415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Аудитория 363:</w:t>
            </w:r>
          </w:p>
          <w:p w14:paraId="460ECE1C" w14:textId="77777777" w:rsidR="00415765" w:rsidRPr="00452FE0" w:rsidRDefault="00415765" w:rsidP="00415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парта ученическая – 16 </w:t>
            </w:r>
            <w:proofErr w:type="spellStart"/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</w:t>
            </w:r>
            <w:proofErr w:type="spellEnd"/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14:paraId="4105EC34" w14:textId="77777777" w:rsidR="00415765" w:rsidRPr="00452FE0" w:rsidRDefault="00415765" w:rsidP="00415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стулья – 32 </w:t>
            </w:r>
            <w:proofErr w:type="spellStart"/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</w:t>
            </w:r>
            <w:proofErr w:type="spellEnd"/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14:paraId="10960770" w14:textId="1B434D2D" w:rsidR="00415765" w:rsidRPr="00452FE0" w:rsidRDefault="00415765" w:rsidP="00415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- доска аудиторная – 1 </w:t>
            </w:r>
            <w:proofErr w:type="spellStart"/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</w:t>
            </w:r>
            <w:proofErr w:type="spellEnd"/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  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F4795B" w14:textId="432E367B" w:rsidR="00415765" w:rsidRPr="00452FE0" w:rsidRDefault="00415765" w:rsidP="00415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 293401, Луганская Народная Республика, городской округ город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Северодонецк</w:t>
            </w: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город Северодонецк, проспект Советский, </w:t>
            </w: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дом 59А., номер помещения в соответствии с документами Бюро технической инвентаризации – 363,</w:t>
            </w:r>
          </w:p>
          <w:p w14:paraId="56784FD1" w14:textId="23BBC36F" w:rsidR="00415765" w:rsidRPr="00452FE0" w:rsidRDefault="00415765" w:rsidP="00415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73м</w:t>
            </w:r>
            <w:r w:rsidRPr="00452FE0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9AF385" w14:textId="785975C9" w:rsidR="00415765" w:rsidRPr="00452FE0" w:rsidRDefault="00415765" w:rsidP="00415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Оперативное управление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7D130E" w14:textId="43B0EB60" w:rsidR="00415765" w:rsidRPr="00452FE0" w:rsidRDefault="00415765" w:rsidP="00415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Федеральное государственное бюджетное образовательное учреждение высшего образования «Луганский </w:t>
            </w: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государственный университет имени Владимира Даля» (ФГБОУ ВО «ЛГУ им. В. Даля»)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50BC7A" w14:textId="7542AD52" w:rsidR="00415765" w:rsidRPr="00452FE0" w:rsidRDefault="00415765" w:rsidP="004157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Выписка из Единого государственного реестра недвижимости о правах отдельного лица на имевшиеся </w:t>
            </w:r>
            <w:r w:rsidRPr="00452F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(имеющиеся) у него объекты недвижимости от 26.06.2024г. № КУВИ-001/2024-168383600</w:t>
            </w:r>
          </w:p>
        </w:tc>
      </w:tr>
      <w:tr w:rsidR="00415765" w:rsidRPr="00452FE0" w14:paraId="7894442C" w14:textId="77777777" w:rsidTr="00E80DF5">
        <w:tc>
          <w:tcPr>
            <w:tcW w:w="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BF7343" w14:textId="6CB1F361" w:rsidR="00415765" w:rsidRPr="00452FE0" w:rsidRDefault="00415765" w:rsidP="004157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40</w:t>
            </w:r>
            <w:r w:rsidR="009666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B58ABC" w14:textId="255FB00A" w:rsidR="00415765" w:rsidRPr="00452FE0" w:rsidRDefault="00415765" w:rsidP="00415765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FE0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Учебная практика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3251ED" w14:textId="77777777" w:rsidR="00415765" w:rsidRPr="00452FE0" w:rsidRDefault="00415765" w:rsidP="00415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 Главный корпус </w:t>
            </w:r>
          </w:p>
          <w:p w14:paraId="517DC4A4" w14:textId="77777777" w:rsidR="00415765" w:rsidRPr="00452FE0" w:rsidRDefault="00415765" w:rsidP="00415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Аудитория 363:</w:t>
            </w:r>
          </w:p>
          <w:p w14:paraId="60EDB5B9" w14:textId="77777777" w:rsidR="00415765" w:rsidRPr="00452FE0" w:rsidRDefault="00415765" w:rsidP="00415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парта ученическая – 16 </w:t>
            </w:r>
            <w:proofErr w:type="spellStart"/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</w:t>
            </w:r>
            <w:proofErr w:type="spellEnd"/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14:paraId="1A615480" w14:textId="77777777" w:rsidR="00415765" w:rsidRPr="00452FE0" w:rsidRDefault="00415765" w:rsidP="00415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стулья – 32 </w:t>
            </w:r>
            <w:proofErr w:type="spellStart"/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</w:t>
            </w:r>
            <w:proofErr w:type="spellEnd"/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14:paraId="2A1A6609" w14:textId="22F36142" w:rsidR="00415765" w:rsidRPr="00452FE0" w:rsidRDefault="00415765" w:rsidP="00415765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доска аудиторная – 1 </w:t>
            </w:r>
            <w:proofErr w:type="spellStart"/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шт</w:t>
            </w:r>
            <w:proofErr w:type="spellEnd"/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   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E6E1A3" w14:textId="407FBDEC" w:rsidR="00415765" w:rsidRPr="00452FE0" w:rsidRDefault="00415765" w:rsidP="00415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 293401, Луганская Народная Республика, городской округ город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Северодонецк</w:t>
            </w: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город Северодонецк, проспект Советский, дом 59А., номер помещения в соответствии с документами Бюро технической инвентаризации – 363,</w:t>
            </w:r>
          </w:p>
          <w:p w14:paraId="2B83FE04" w14:textId="3AF0376A" w:rsidR="00415765" w:rsidRPr="00452FE0" w:rsidRDefault="00415765" w:rsidP="00415765">
            <w:pPr>
              <w:pStyle w:val="ConsPlusNormal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73м</w:t>
            </w:r>
            <w:r w:rsidRPr="00452FE0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B4B194" w14:textId="2B4288A6" w:rsidR="00415765" w:rsidRPr="00452FE0" w:rsidRDefault="00415765" w:rsidP="00415765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Практическая подготовка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0D313E" w14:textId="63BAD718" w:rsidR="00415765" w:rsidRPr="00452FE0" w:rsidRDefault="00415765" w:rsidP="00415765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Федеральное государственное бюджетное образовательное учреждение высшего образования «Луганский государственный университет имени Владимира Даля» (ФГБОУ ВО «ЛГУ им. В. Даля»)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26CD06" w14:textId="11DA9893" w:rsidR="00415765" w:rsidRPr="00452FE0" w:rsidRDefault="00415765" w:rsidP="004157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Выписка из Единого государственного реестра недвижимости о правах отдельного лица на имевшиеся (имеющиеся) у него объекты недвижимости от 26.06.2024г. № КУВИ-001/2024-168383600</w:t>
            </w:r>
          </w:p>
        </w:tc>
      </w:tr>
      <w:tr w:rsidR="00415765" w:rsidRPr="00452FE0" w14:paraId="70D7A8BC" w14:textId="77777777" w:rsidTr="006216A6"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08375B" w14:textId="01D2BE89" w:rsidR="00415765" w:rsidRPr="00452FE0" w:rsidRDefault="00415765" w:rsidP="004157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41</w:t>
            </w:r>
            <w:r w:rsidR="009666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408323" w14:textId="62F14007" w:rsidR="00415765" w:rsidRPr="00452FE0" w:rsidRDefault="00415765" w:rsidP="00415765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F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Производственная практика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BC3B85" w14:textId="5806BC58" w:rsidR="00415765" w:rsidRPr="00452FE0" w:rsidRDefault="00415765" w:rsidP="00415765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F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охраны труда, аудитория №19: стол лектрора – 1 шт., парта ученическая – 18 шт., стулья – 38 шт.; отдел подготовки кадров, аудитория №4: парта </w:t>
            </w:r>
            <w:r w:rsidRPr="00452FE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ученическая – 15 шт., стулья ученические – 30 шт., стол учительский – 1 шт., стул учительский – 1 шт., доска аудиторная – 1 шт.; цех КИПиА , помещение № 7: стол компьютерный – 5 шт., стулья компьютерные – 5 шт., компьютер с монитором – 5 шт.; отдел главного метролога, помещение № 4: стол письменный – 7 шт. стулья – 14 шт.; серверная комната, 25 кв. м: сервер HP DL 380 G7 – 2 шт., маршрутизатор Cisco C3700 – 4 шт., </w:t>
            </w:r>
            <w:proofErr w:type="spellStart"/>
            <w:r w:rsidRPr="00452FE0">
              <w:rPr>
                <w:rFonts w:ascii="Times New Roman" w:eastAsia="Times New Roman" w:hAnsi="Times New Roman" w:cs="Times New Roman"/>
                <w:sz w:val="24"/>
                <w:szCs w:val="24"/>
              </w:rPr>
              <w:t>Wi</w:t>
            </w:r>
            <w:proofErr w:type="spellEnd"/>
            <w:r w:rsidRPr="00452F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-Fi роутер TP-Link – 2 шт.;  отдел разработки, 30 кв. м: персональный </w:t>
            </w:r>
            <w:r w:rsidRPr="00452FE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компьютер – 6 шт., сканер – 2 шт., принтер – 2 шт.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041618" w14:textId="77777777" w:rsidR="00415765" w:rsidRPr="00452FE0" w:rsidRDefault="00415765" w:rsidP="0041576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293400, Луганская народная республика, городской округ город Северодонецк, город Северодонецк, г. Северодонецк, ул. Пивоварова, д.5,</w:t>
            </w:r>
          </w:p>
          <w:p w14:paraId="3654064C" w14:textId="2ED074E8" w:rsidR="00415765" w:rsidRPr="00452FE0" w:rsidRDefault="00415765" w:rsidP="00415765">
            <w:pPr>
              <w:pStyle w:val="ConsPlusNonformat"/>
              <w:ind w:right="-3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7000000м</w:t>
            </w:r>
            <w:r w:rsidRPr="00452FE0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825831" w14:textId="3C3B7DCF" w:rsidR="00415765" w:rsidRPr="00452FE0" w:rsidRDefault="00415765" w:rsidP="00415765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FE0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подготовка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7E2DB0" w14:textId="779A87D8" w:rsidR="00415765" w:rsidRPr="00452FE0" w:rsidRDefault="00415765" w:rsidP="00415765">
            <w:pPr>
              <w:pStyle w:val="ConsPlus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F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«ТК ИНЖИНИРИНГ» </w:t>
            </w:r>
            <w:proofErr w:type="spellStart"/>
            <w:r w:rsidRPr="00452FE0">
              <w:rPr>
                <w:rFonts w:ascii="Times New Roman" w:eastAsia="Times New Roman" w:hAnsi="Times New Roman" w:cs="Times New Roman"/>
                <w:sz w:val="24"/>
                <w:szCs w:val="24"/>
              </w:rPr>
              <w:t>Северодонецкий</w:t>
            </w:r>
            <w:proofErr w:type="spellEnd"/>
            <w:r w:rsidRPr="00452F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филиал ООО «ТКИ»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AA0BF2B" w14:textId="77777777" w:rsidR="00415765" w:rsidRPr="00452FE0" w:rsidRDefault="00415765" w:rsidP="0041576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Договор № 15</w:t>
            </w:r>
          </w:p>
          <w:p w14:paraId="33D2B7C1" w14:textId="77777777" w:rsidR="00415765" w:rsidRPr="00452FE0" w:rsidRDefault="00415765" w:rsidP="0041576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 практической подготовке обучающихся Колледжа </w:t>
            </w:r>
            <w:proofErr w:type="spellStart"/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Северодонецкого</w:t>
            </w:r>
            <w:proofErr w:type="spellEnd"/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технологического института (филиал) ФГБОУ ВО «ЛГУ им. В. Даля»</w:t>
            </w:r>
          </w:p>
          <w:p w14:paraId="35E02681" w14:textId="77777777" w:rsidR="00415765" w:rsidRPr="00452FE0" w:rsidRDefault="00415765" w:rsidP="0041576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от 27.01.2025г.</w:t>
            </w:r>
          </w:p>
          <w:p w14:paraId="0AAB8345" w14:textId="7331EFF6" w:rsidR="00415765" w:rsidRPr="00452FE0" w:rsidRDefault="00415765" w:rsidP="0041576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</w:rPr>
              <w:t>до 31.12.2025г.</w:t>
            </w:r>
          </w:p>
        </w:tc>
      </w:tr>
      <w:tr w:rsidR="00415765" w:rsidRPr="00452FE0" w14:paraId="79360388" w14:textId="77777777" w:rsidTr="006216A6">
        <w:trPr>
          <w:trHeight w:val="3802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7116C1" w14:textId="0CE44FA3" w:rsidR="00415765" w:rsidRPr="00452FE0" w:rsidRDefault="00415765" w:rsidP="0041576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42</w:t>
            </w:r>
            <w:r w:rsidR="0096666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82B7AA" w14:textId="19FB11FA" w:rsidR="00415765" w:rsidRPr="00452FE0" w:rsidRDefault="00415765" w:rsidP="00415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Государственная итоговая аттестация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ED5ABE" w14:textId="77777777" w:rsidR="00415765" w:rsidRPr="00452FE0" w:rsidRDefault="00415765" w:rsidP="00415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Главный корпус </w:t>
            </w:r>
          </w:p>
          <w:p w14:paraId="5FBF0A55" w14:textId="77777777" w:rsidR="00415765" w:rsidRPr="00452FE0" w:rsidRDefault="00415765" w:rsidP="00415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Аудитория 405:</w:t>
            </w:r>
          </w:p>
          <w:p w14:paraId="3EFC3A84" w14:textId="77777777" w:rsidR="00415765" w:rsidRPr="00452FE0" w:rsidRDefault="00415765" w:rsidP="00415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парта ученическая – 15 шт.; </w:t>
            </w:r>
          </w:p>
          <w:p w14:paraId="6D5DB969" w14:textId="77777777" w:rsidR="00415765" w:rsidRPr="00452FE0" w:rsidRDefault="00415765" w:rsidP="00415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стулья – 30 шт.; </w:t>
            </w:r>
          </w:p>
          <w:p w14:paraId="3F9EDAB8" w14:textId="77777777" w:rsidR="00415765" w:rsidRPr="00452FE0" w:rsidRDefault="00415765" w:rsidP="00415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стол преподавателя – 1 шт.;</w:t>
            </w:r>
          </w:p>
          <w:p w14:paraId="53A8247E" w14:textId="4C399C23" w:rsidR="00415765" w:rsidRPr="00452FE0" w:rsidRDefault="00415765" w:rsidP="00415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доска магнитная – 1 шт.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27B5A4" w14:textId="77777777" w:rsidR="00415765" w:rsidRPr="00452FE0" w:rsidRDefault="00415765" w:rsidP="00415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293401, Луганская Народная Республика, городской округ город Северодонецк, город Северодонецк, проспект Советский, дом 59А, номер помещения в соответствии с документами Бюро технической инвентаризации – 405,</w:t>
            </w:r>
          </w:p>
          <w:p w14:paraId="5B2D72E0" w14:textId="637046FE" w:rsidR="00415765" w:rsidRPr="00452FE0" w:rsidRDefault="00415765" w:rsidP="0041576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66,41 м2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9CE34C" w14:textId="6560661F" w:rsidR="00415765" w:rsidRPr="00452FE0" w:rsidRDefault="00415765" w:rsidP="00415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Оперативное управление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C8D858" w14:textId="3E3AAA06" w:rsidR="00415765" w:rsidRPr="00452FE0" w:rsidRDefault="00415765" w:rsidP="004157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2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Федеральное государственное бюджетное образовательное учреждение высшего образования «Луганский государственный университет имени Владимира Даля» (ФГБОУ ВО «ЛГУ им. В. Даля»)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2053A7" w14:textId="6B997E32" w:rsidR="00415765" w:rsidRPr="00452FE0" w:rsidRDefault="00415765" w:rsidP="0041576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52FE0">
              <w:rPr>
                <w:rFonts w:ascii="Times New Roman" w:eastAsiaTheme="minorEastAsia" w:hAnsi="Times New Roman" w:cs="Times New Roman"/>
                <w:sz w:val="24"/>
                <w:szCs w:val="24"/>
              </w:rPr>
              <w:t>Выписка из Единого государственного реестра недвижимости о правах отдельного лица на имевшиеся (имеющиеся) у него объекты недвижимости от 26.06.2024г. № КУВИ-001/2024-168383600</w:t>
            </w:r>
          </w:p>
        </w:tc>
      </w:tr>
    </w:tbl>
    <w:p w14:paraId="6FF0F546" w14:textId="77777777" w:rsidR="00CB7F9C" w:rsidRPr="00457E2E" w:rsidRDefault="00CB7F9C" w:rsidP="00CB7F9C">
      <w:pPr>
        <w:pStyle w:val="ConsPlusNonformat"/>
        <w:jc w:val="both"/>
        <w:rPr>
          <w:rFonts w:ascii="Times New Roman" w:hAnsi="Times New Roman" w:cs="Times New Roman"/>
          <w:sz w:val="28"/>
          <w:szCs w:val="32"/>
        </w:rPr>
      </w:pPr>
      <w:r w:rsidRPr="00315D77">
        <w:rPr>
          <w:rFonts w:ascii="Times New Roman" w:hAnsi="Times New Roman" w:cs="Times New Roman"/>
          <w:sz w:val="24"/>
          <w:szCs w:val="24"/>
          <w:lang w:eastAsia="en-US"/>
        </w:rPr>
        <w:t>3. Наличие    у    профессиональной   образовательной   организации, образовательной     ор</w:t>
      </w:r>
      <w:r w:rsidRPr="00457E2E">
        <w:rPr>
          <w:rFonts w:ascii="Times New Roman" w:hAnsi="Times New Roman" w:cs="Times New Roman"/>
          <w:sz w:val="28"/>
          <w:szCs w:val="32"/>
        </w:rPr>
        <w:t>ганизации     высшего    образования, организации, осуществляющей   образовательную   деятельность   по   основным программам профессионального обучения, специальных условий для получения образования обучающимися с ограниченными возможностями здоровья</w:t>
      </w: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10982"/>
        <w:gridCol w:w="3686"/>
      </w:tblGrid>
      <w:tr w:rsidR="002029F9" w:rsidRPr="00CA55A0" w14:paraId="3F709B75" w14:textId="77777777" w:rsidTr="00DD3F6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E811C" w14:textId="77777777" w:rsidR="002029F9" w:rsidRPr="00CA55A0" w:rsidRDefault="002029F9" w:rsidP="00DD3F6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55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 п/п</w:t>
            </w:r>
          </w:p>
        </w:tc>
        <w:tc>
          <w:tcPr>
            <w:tcW w:w="10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BBA42" w14:textId="77777777" w:rsidR="002029F9" w:rsidRPr="00CA55A0" w:rsidRDefault="002029F9" w:rsidP="00DD3F6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55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53A75" w14:textId="77777777" w:rsidR="002029F9" w:rsidRPr="00CA55A0" w:rsidRDefault="002029F9" w:rsidP="00DD3F6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55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Перечень специальных условий, имеющихся у соискателя лицензии (лицензиата)</w:t>
            </w:r>
          </w:p>
        </w:tc>
      </w:tr>
      <w:tr w:rsidR="002029F9" w:rsidRPr="00CA55A0" w14:paraId="2836295D" w14:textId="77777777" w:rsidTr="00DD3F6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8A235" w14:textId="77777777" w:rsidR="002029F9" w:rsidRPr="00CA55A0" w:rsidRDefault="002029F9" w:rsidP="00DD3F6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55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3A8C5" w14:textId="77777777" w:rsidR="002029F9" w:rsidRPr="00CA55A0" w:rsidRDefault="002029F9" w:rsidP="00DD3F6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55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E350E" w14:textId="77777777" w:rsidR="002029F9" w:rsidRPr="00CA55A0" w:rsidRDefault="002029F9" w:rsidP="00DD3F6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55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2029F9" w:rsidRPr="00CA55A0" w14:paraId="0F1C3AA4" w14:textId="77777777" w:rsidTr="00DD3F6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D8F01" w14:textId="77777777" w:rsidR="002029F9" w:rsidRPr="00CA55A0" w:rsidRDefault="002029F9" w:rsidP="00DD3F6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55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4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3F860" w14:textId="77777777" w:rsidR="002029F9" w:rsidRPr="00CA55A0" w:rsidRDefault="002029F9" w:rsidP="00DD3F6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55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Информация о наличии в помещениях, зданиях инфраструктуры, обеспечивающей условия для пребывания лиц с ограниченными возможностями (далее - лица с ОВЗ)</w:t>
            </w:r>
          </w:p>
        </w:tc>
      </w:tr>
      <w:tr w:rsidR="002726F1" w:rsidRPr="00CA55A0" w14:paraId="744654B0" w14:textId="77777777" w:rsidTr="00DD715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26F28" w14:textId="77777777" w:rsidR="002726F1" w:rsidRPr="00CA55A0" w:rsidRDefault="002726F1" w:rsidP="002726F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55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10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F399A" w14:textId="77777777" w:rsidR="002726F1" w:rsidRPr="00CA55A0" w:rsidRDefault="002726F1" w:rsidP="002726F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55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Наличие приспособленной входной группы здания для лиц с ОВЗ (наличие пандусов, поручней, </w:t>
            </w:r>
            <w:r w:rsidRPr="00CA55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расширенных дверных проемов, лифтов, локальных пониженных стоек-барьеров и другие устройства, приспособления)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DCD48" w14:textId="77777777" w:rsidR="002726F1" w:rsidRPr="00F72ED2" w:rsidRDefault="002726F1" w:rsidP="002726F1">
            <w:pPr>
              <w:widowControl w:val="0"/>
              <w:autoSpaceDE w:val="0"/>
              <w:autoSpaceDN w:val="0"/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F72ED2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 xml:space="preserve">В наличии подъемник для МГН </w:t>
            </w:r>
            <w:r w:rsidRPr="00F72ED2">
              <w:rPr>
                <w:rFonts w:ascii="Times New Roman" w:eastAsiaTheme="minorEastAsia" w:hAnsi="Times New Roman" w:cs="Times New Roman"/>
                <w:sz w:val="24"/>
                <w:szCs w:val="24"/>
              </w:rPr>
              <w:lastRenderedPageBreak/>
              <w:t>(главный корпус), локальные ограждения, поручни,</w:t>
            </w:r>
          </w:p>
          <w:p w14:paraId="5DA3A896" w14:textId="77777777" w:rsidR="002726F1" w:rsidRPr="00F72ED2" w:rsidRDefault="002726F1" w:rsidP="002726F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2ED2">
              <w:rPr>
                <w:rFonts w:ascii="Times New Roman" w:hAnsi="Times New Roman" w:cs="Times New Roman"/>
                <w:sz w:val="24"/>
                <w:szCs w:val="24"/>
              </w:rPr>
              <w:t>расширенные дверные проемы.</w:t>
            </w:r>
          </w:p>
          <w:p w14:paraId="2F01D49D" w14:textId="57CAE936" w:rsidR="002726F1" w:rsidRPr="00F72ED2" w:rsidRDefault="002726F1" w:rsidP="002726F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72E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r w:rsidR="00F72ED2" w:rsidRPr="00F72ED2">
              <w:rPr>
                <w:rFonts w:ascii="Times New Roman" w:hAnsi="Times New Roman" w:cs="Times New Roman"/>
                <w:noProof/>
                <w:sz w:val="24"/>
                <w:szCs w:val="24"/>
              </w:rPr>
              <w:t>293401, Луганская Народная Республика, городской округ город Северодонецк, город Северодонецк, проспект Центральный, дом 59А)</w:t>
            </w:r>
          </w:p>
        </w:tc>
      </w:tr>
      <w:tr w:rsidR="002726F1" w:rsidRPr="00CA55A0" w14:paraId="3139E5A7" w14:textId="77777777" w:rsidTr="00DD715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BD2FB" w14:textId="77777777" w:rsidR="002726F1" w:rsidRPr="00CA55A0" w:rsidRDefault="002726F1" w:rsidP="002726F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55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1.2.</w:t>
            </w:r>
          </w:p>
        </w:tc>
        <w:tc>
          <w:tcPr>
            <w:tcW w:w="10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9C884" w14:textId="77777777" w:rsidR="002726F1" w:rsidRPr="00CA55A0" w:rsidRDefault="002726F1" w:rsidP="002726F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55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Наличие возможностей перемещения лиц с ОВЗ внутри здания (приспособление коридоров, лестниц, лифтов и другое; при отсутствии лифтов аудитории для проведения учебных занятий должны располагаться на первом этаже)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E47EA" w14:textId="52CAC1D9" w:rsidR="002726F1" w:rsidRPr="00CA55A0" w:rsidRDefault="002726F1" w:rsidP="002726F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5EBA">
              <w:rPr>
                <w:rFonts w:ascii="Times New Roman" w:hAnsi="Times New Roman" w:cs="Times New Roman"/>
                <w:sz w:val="24"/>
                <w:szCs w:val="24"/>
              </w:rPr>
              <w:t>В наличии два лифта (главный корпус)</w:t>
            </w:r>
            <w:r w:rsidR="00F72E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2ED2" w:rsidRPr="00F72E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r w:rsidR="00F72ED2" w:rsidRPr="00F72ED2">
              <w:rPr>
                <w:rFonts w:ascii="Times New Roman" w:hAnsi="Times New Roman" w:cs="Times New Roman"/>
                <w:noProof/>
                <w:sz w:val="24"/>
                <w:szCs w:val="24"/>
              </w:rPr>
              <w:t>293401, Луганская Народная Республика, городской округ город Северодонецк, город Северодонецк, проспект Центральный, дом 59А)</w:t>
            </w:r>
            <w:r w:rsidRPr="00795E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726F1" w:rsidRPr="00CA55A0" w14:paraId="1061217C" w14:textId="77777777" w:rsidTr="002726F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C0512" w14:textId="77777777" w:rsidR="002726F1" w:rsidRPr="00CA55A0" w:rsidRDefault="002726F1" w:rsidP="002726F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55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1.3.</w:t>
            </w:r>
          </w:p>
        </w:tc>
        <w:tc>
          <w:tcPr>
            <w:tcW w:w="10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B4F5E" w14:textId="77777777" w:rsidR="002726F1" w:rsidRPr="00CA55A0" w:rsidRDefault="002726F1" w:rsidP="002726F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55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Наличие специально оборудованных санитарно-гигиенических помещений для лиц с ОВЗ (перила, поручни, специализированное сантехническое оборудование и другое)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09C19" w14:textId="6AC23EEF" w:rsidR="002726F1" w:rsidRPr="00CA55A0" w:rsidRDefault="002726F1" w:rsidP="002726F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5EBA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 оборудованное санитарно-гигиенические помещения для лиц с ОВЗ и инвалидностью находятся на первом этаже главного </w:t>
            </w:r>
            <w:proofErr w:type="gramStart"/>
            <w:r w:rsidRPr="00795EBA">
              <w:rPr>
                <w:rFonts w:ascii="Times New Roman" w:hAnsi="Times New Roman" w:cs="Times New Roman"/>
                <w:sz w:val="24"/>
                <w:szCs w:val="24"/>
              </w:rPr>
              <w:t xml:space="preserve">корпуса </w:t>
            </w:r>
            <w:r w:rsidR="00F72E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2ED2" w:rsidRPr="009638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proofErr w:type="gramEnd"/>
            <w:r w:rsidR="00F72ED2" w:rsidRPr="00F72ED2">
              <w:rPr>
                <w:rFonts w:ascii="Times New Roman" w:hAnsi="Times New Roman" w:cs="Times New Roman"/>
                <w:noProof/>
                <w:sz w:val="24"/>
                <w:szCs w:val="24"/>
              </w:rPr>
              <w:t>293401, Луганская Народная Республика, городской округ город Северодонецк, город Северодонецк, проспект Центральный, дом 59А)</w:t>
            </w:r>
          </w:p>
        </w:tc>
      </w:tr>
      <w:tr w:rsidR="002029F9" w:rsidRPr="00CA55A0" w14:paraId="16CA99D6" w14:textId="77777777" w:rsidTr="003C496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E4093" w14:textId="77777777" w:rsidR="002029F9" w:rsidRPr="00CA55A0" w:rsidRDefault="002029F9" w:rsidP="00DD3F6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55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1.4.</w:t>
            </w:r>
          </w:p>
        </w:tc>
        <w:tc>
          <w:tcPr>
            <w:tcW w:w="10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03FE3" w14:textId="77777777" w:rsidR="002029F9" w:rsidRPr="00CA55A0" w:rsidRDefault="002029F9" w:rsidP="00DD3F6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55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Оснащение зданий и сооружений системами противопожарной сигнализации и оповещения с дублирующими световыми устройствами, информационными табло с тактильной (пространственно-рельефной) информацией и другое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FC44C" w14:textId="0AB2B238" w:rsidR="002029F9" w:rsidRPr="00CA55A0" w:rsidRDefault="002726F1" w:rsidP="00DD3F6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5EBA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2029F9" w:rsidRPr="00CA55A0" w14:paraId="24C5FC12" w14:textId="77777777" w:rsidTr="003C496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C74E4" w14:textId="77777777" w:rsidR="002029F9" w:rsidRPr="00CA55A0" w:rsidRDefault="002029F9" w:rsidP="00DD3F6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55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2.</w:t>
            </w:r>
          </w:p>
        </w:tc>
        <w:tc>
          <w:tcPr>
            <w:tcW w:w="14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D39FA" w14:textId="77777777" w:rsidR="002029F9" w:rsidRPr="00CA55A0" w:rsidRDefault="002029F9" w:rsidP="00DD3F6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55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Сведения об информационном обеспечении доступности профессионального образования и обучения для инвалидов и лиц с ОВЗ</w:t>
            </w:r>
          </w:p>
        </w:tc>
      </w:tr>
      <w:tr w:rsidR="002029F9" w:rsidRPr="00CA55A0" w14:paraId="637A3D70" w14:textId="77777777" w:rsidTr="003C496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4069E" w14:textId="77777777" w:rsidR="002029F9" w:rsidRPr="00CA55A0" w:rsidRDefault="002029F9" w:rsidP="00DD3F6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55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2.1.</w:t>
            </w:r>
          </w:p>
        </w:tc>
        <w:tc>
          <w:tcPr>
            <w:tcW w:w="10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ED18F" w14:textId="77777777" w:rsidR="002029F9" w:rsidRPr="00CA55A0" w:rsidRDefault="002029F9" w:rsidP="00DD3F6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55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Сведения об адресе размещения адаптированного сайта на открытых и общедоступных информационных ресурсах, содержащих информацию о деятельности организации, в том числе на официальном сайте соискателя лицензии (лицензиата) в информационно-телекоммуникационной сети "Интернет" (далее - сеть "Интернет")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30B24" w14:textId="77777777" w:rsidR="00F72ED2" w:rsidRDefault="00966661" w:rsidP="00F72ED2">
            <w:pPr>
              <w:pStyle w:val="ConsPlusNormal"/>
              <w:spacing w:line="276" w:lineRule="auto"/>
            </w:pPr>
            <w:hyperlink r:id="rId5" w:history="1">
              <w:r w:rsidR="00F72ED2" w:rsidRPr="00305F25">
                <w:rPr>
                  <w:rStyle w:val="a3"/>
                </w:rPr>
                <w:t>https://daluniver.ru/about/institutions-i-kafedry/severodonetskiy-tekhnologicheskiy-institut-filial/</w:t>
              </w:r>
            </w:hyperlink>
          </w:p>
          <w:p w14:paraId="329A45F3" w14:textId="23CC1DE1" w:rsidR="002029F9" w:rsidRPr="00CA55A0" w:rsidRDefault="002029F9" w:rsidP="00DD3F6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029F9" w:rsidRPr="00CA55A0" w14:paraId="66483357" w14:textId="77777777" w:rsidTr="003C496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3DA6F" w14:textId="77777777" w:rsidR="002029F9" w:rsidRPr="00CA55A0" w:rsidRDefault="002029F9" w:rsidP="00DD3F6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55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2.2.</w:t>
            </w:r>
          </w:p>
        </w:tc>
        <w:tc>
          <w:tcPr>
            <w:tcW w:w="10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FD1FB" w14:textId="77777777" w:rsidR="002029F9" w:rsidRPr="00CA55A0" w:rsidRDefault="002029F9" w:rsidP="00DD3F6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55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Сведения об адресе размещения информации об условиях обучения инвалидов и лиц с ОВЗ на открытых и общедоступных информационных ресурсах, содержащих информацию о деятельности организации, в том числе на официальном сайте соискателя лицензии (лицензиата) в сети "Интернет"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7551C" w14:textId="77777777" w:rsidR="002029F9" w:rsidRPr="00CA55A0" w:rsidRDefault="00966661" w:rsidP="00DD3F6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6" w:history="1">
              <w:r w:rsidR="002029F9" w:rsidRPr="00CA55A0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https://daluniver.ru/about/inklyuzivnoe-obrazovanie/</w:t>
              </w:r>
            </w:hyperlink>
          </w:p>
          <w:p w14:paraId="63A90596" w14:textId="77777777" w:rsidR="002029F9" w:rsidRPr="00CA55A0" w:rsidRDefault="00966661" w:rsidP="00DD3F6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7" w:history="1">
              <w:r w:rsidR="002029F9" w:rsidRPr="00CA55A0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https://daluniver.ru/sveden/objects/</w:t>
              </w:r>
            </w:hyperlink>
            <w:r w:rsidR="002029F9" w:rsidRPr="00CA55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2029F9" w:rsidRPr="00CA55A0" w14:paraId="5C8DF42D" w14:textId="77777777" w:rsidTr="003C496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6875D" w14:textId="77777777" w:rsidR="002029F9" w:rsidRPr="00CA55A0" w:rsidRDefault="002029F9" w:rsidP="003C496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55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4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3F72A" w14:textId="77777777" w:rsidR="002029F9" w:rsidRPr="00CA55A0" w:rsidRDefault="002029F9" w:rsidP="00DD3F6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55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Адаптированные образовательные программы</w:t>
            </w:r>
          </w:p>
        </w:tc>
      </w:tr>
      <w:tr w:rsidR="002029F9" w:rsidRPr="00CA55A0" w14:paraId="20A01934" w14:textId="77777777" w:rsidTr="003C496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D4E2B" w14:textId="77777777" w:rsidR="002029F9" w:rsidRPr="00CA55A0" w:rsidRDefault="002029F9" w:rsidP="00DD3F6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55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3.1.</w:t>
            </w:r>
          </w:p>
        </w:tc>
        <w:tc>
          <w:tcPr>
            <w:tcW w:w="10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CB012" w14:textId="77777777" w:rsidR="002029F9" w:rsidRPr="00CA55A0" w:rsidRDefault="002029F9" w:rsidP="00DD3F6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55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Наличие специализированных адаптационных программ: предметы, дисциплины (модули)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B8452" w14:textId="77777777" w:rsidR="002029F9" w:rsidRPr="00CA55A0" w:rsidRDefault="002029F9" w:rsidP="00DD3F6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55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</w:tr>
      <w:tr w:rsidR="002029F9" w:rsidRPr="00CA55A0" w14:paraId="56B90E00" w14:textId="77777777" w:rsidTr="003C496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3AA72" w14:textId="77777777" w:rsidR="002029F9" w:rsidRPr="00CA55A0" w:rsidRDefault="002029F9" w:rsidP="00DD3F6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55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14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EA6FC" w14:textId="77777777" w:rsidR="002029F9" w:rsidRPr="00CA55A0" w:rsidRDefault="002029F9" w:rsidP="00DD3F6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55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Наличие правовых актов, регламентирующих работу с инвалидами и лицами с ОВЗ</w:t>
            </w:r>
          </w:p>
        </w:tc>
      </w:tr>
      <w:tr w:rsidR="002029F9" w:rsidRPr="00CA55A0" w14:paraId="33724C34" w14:textId="77777777" w:rsidTr="003C496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B0AF7" w14:textId="77777777" w:rsidR="002029F9" w:rsidRPr="00CA55A0" w:rsidRDefault="002029F9" w:rsidP="00DD3F6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55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4.1.</w:t>
            </w:r>
          </w:p>
        </w:tc>
        <w:tc>
          <w:tcPr>
            <w:tcW w:w="10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06DF7" w14:textId="77777777" w:rsidR="002029F9" w:rsidRPr="00CA55A0" w:rsidRDefault="002029F9" w:rsidP="00DD3F6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55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Наличие правового акта, регламентирующего работу с инвалидами и лицами с ОВЗ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7541B" w14:textId="68CEFE6A" w:rsidR="002029F9" w:rsidRPr="00CA55A0" w:rsidRDefault="002726F1" w:rsidP="00DD3F6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5EBA">
              <w:rPr>
                <w:rFonts w:ascii="Times New Roman" w:hAnsi="Times New Roman" w:cs="Times New Roman"/>
                <w:sz w:val="24"/>
                <w:szCs w:val="24"/>
              </w:rPr>
              <w:t>Положение о Ресурсном учебно-методическом центре по обучению инвалидов и лиц с ограниченными возможностями здоровья федерального государственного бюджетного образовательного учреждения высшего образования «Луганский государственный университет им. В. Даля»</w:t>
            </w:r>
          </w:p>
        </w:tc>
      </w:tr>
      <w:tr w:rsidR="002029F9" w:rsidRPr="00CA55A0" w14:paraId="059DDC29" w14:textId="77777777" w:rsidTr="003C496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229CD" w14:textId="77777777" w:rsidR="002029F9" w:rsidRPr="00CA55A0" w:rsidRDefault="002029F9" w:rsidP="00DD3F6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55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14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A7F2D" w14:textId="77777777" w:rsidR="002029F9" w:rsidRPr="00CA55A0" w:rsidRDefault="002029F9" w:rsidP="00DD3F6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55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Система обучения инвалидов и лиц с ОВЗ в организации</w:t>
            </w:r>
          </w:p>
        </w:tc>
      </w:tr>
      <w:tr w:rsidR="007E64F3" w:rsidRPr="00CA55A0" w14:paraId="1228EB73" w14:textId="77777777" w:rsidTr="003C496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3B949" w14:textId="77777777" w:rsidR="007E64F3" w:rsidRPr="00CA55A0" w:rsidRDefault="007E64F3" w:rsidP="007E64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55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5.1.</w:t>
            </w:r>
          </w:p>
        </w:tc>
        <w:tc>
          <w:tcPr>
            <w:tcW w:w="10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7D553" w14:textId="77777777" w:rsidR="007E64F3" w:rsidRPr="00CA55A0" w:rsidRDefault="007E64F3" w:rsidP="007E64F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55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Инклюзивная в общих группах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FA6A5" w14:textId="48012126" w:rsidR="007E64F3" w:rsidRPr="00CA55A0" w:rsidRDefault="007E64F3" w:rsidP="007E64F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предусмотрено</w:t>
            </w:r>
          </w:p>
        </w:tc>
      </w:tr>
      <w:tr w:rsidR="007E64F3" w:rsidRPr="00CA55A0" w14:paraId="6C7B9217" w14:textId="77777777" w:rsidTr="003C496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D56A5" w14:textId="77777777" w:rsidR="007E64F3" w:rsidRPr="00CA55A0" w:rsidRDefault="007E64F3" w:rsidP="007E64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55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5.2.</w:t>
            </w:r>
          </w:p>
        </w:tc>
        <w:tc>
          <w:tcPr>
            <w:tcW w:w="10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1D6CD" w14:textId="77777777" w:rsidR="007E64F3" w:rsidRPr="00CA55A0" w:rsidRDefault="007E64F3" w:rsidP="007E64F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55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Специальная в специализированных группах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8A195" w14:textId="30F75A44" w:rsidR="007E64F3" w:rsidRPr="00CA55A0" w:rsidRDefault="007E64F3" w:rsidP="007E64F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При наличии лиц с ОВЗ будут создаваться специализированные группы, в данный момент такие обучающиеся в контингенте отсутствуют </w:t>
            </w:r>
          </w:p>
        </w:tc>
      </w:tr>
      <w:tr w:rsidR="007E64F3" w:rsidRPr="00CA55A0" w14:paraId="520A3071" w14:textId="77777777" w:rsidTr="003C496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068B3" w14:textId="77777777" w:rsidR="007E64F3" w:rsidRPr="00CA55A0" w:rsidRDefault="007E64F3" w:rsidP="007E64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55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5.3.</w:t>
            </w:r>
          </w:p>
        </w:tc>
        <w:tc>
          <w:tcPr>
            <w:tcW w:w="10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D8E0B" w14:textId="77777777" w:rsidR="007E64F3" w:rsidRPr="00CA55A0" w:rsidRDefault="007E64F3" w:rsidP="007E64F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55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Смешанная (частично в общих группах, частично в специальных)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0EDE" w14:textId="1347F64F" w:rsidR="007E64F3" w:rsidRPr="00CA55A0" w:rsidRDefault="007E64F3" w:rsidP="007E64F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При наличии лиц с ОВЗ будут создаваться специализированные группы, в данный момент такие обучающиеся в контингенте отсутствуют </w:t>
            </w:r>
          </w:p>
        </w:tc>
      </w:tr>
      <w:tr w:rsidR="002029F9" w:rsidRPr="00CA55A0" w14:paraId="55FCE5B1" w14:textId="77777777" w:rsidTr="003C496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13810" w14:textId="77777777" w:rsidR="002029F9" w:rsidRPr="00CA55A0" w:rsidRDefault="002029F9" w:rsidP="00DD3F6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55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5.4.</w:t>
            </w:r>
          </w:p>
        </w:tc>
        <w:tc>
          <w:tcPr>
            <w:tcW w:w="10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0B5ED" w14:textId="77777777" w:rsidR="002029F9" w:rsidRPr="00CA55A0" w:rsidRDefault="002029F9" w:rsidP="00DD3F6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55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индивидуальному учебному плану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FF2B" w14:textId="77777777" w:rsidR="002029F9" w:rsidRPr="00CA55A0" w:rsidRDefault="002029F9" w:rsidP="00DD3F6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55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Предусмотрено</w:t>
            </w:r>
          </w:p>
        </w:tc>
      </w:tr>
      <w:tr w:rsidR="002029F9" w:rsidRPr="00CA55A0" w14:paraId="2A0208DD" w14:textId="77777777" w:rsidTr="003C496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4A5AB" w14:textId="77777777" w:rsidR="002029F9" w:rsidRPr="00CA55A0" w:rsidRDefault="002029F9" w:rsidP="00DD3F6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55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5.5.</w:t>
            </w:r>
          </w:p>
        </w:tc>
        <w:tc>
          <w:tcPr>
            <w:tcW w:w="10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48050" w14:textId="77777777" w:rsidR="002029F9" w:rsidRPr="00CA55A0" w:rsidRDefault="002029F9" w:rsidP="00DD3F6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55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 применением дистанционных технологий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B6C2F" w14:textId="466E5923" w:rsidR="002029F9" w:rsidRPr="00CA55A0" w:rsidRDefault="002726F1" w:rsidP="00DD3F6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5EBA">
              <w:rPr>
                <w:rFonts w:ascii="Times New Roman" w:hAnsi="Times New Roman" w:cs="Times New Roman"/>
                <w:sz w:val="24"/>
                <w:szCs w:val="24"/>
              </w:rPr>
              <w:t>Не предусмотрено</w:t>
            </w:r>
          </w:p>
        </w:tc>
      </w:tr>
      <w:tr w:rsidR="002029F9" w:rsidRPr="00CA55A0" w14:paraId="481C1F15" w14:textId="77777777" w:rsidTr="003C496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ACC32" w14:textId="77777777" w:rsidR="002029F9" w:rsidRPr="00CA55A0" w:rsidRDefault="002029F9" w:rsidP="00DD3F6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55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14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85FB3" w14:textId="77777777" w:rsidR="002029F9" w:rsidRPr="00CA55A0" w:rsidRDefault="002029F9" w:rsidP="00DD3F6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55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Техническое обеспечение образования</w:t>
            </w:r>
          </w:p>
        </w:tc>
      </w:tr>
      <w:tr w:rsidR="007E64F3" w:rsidRPr="00CA55A0" w14:paraId="44A02228" w14:textId="77777777" w:rsidTr="003C496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14649" w14:textId="77777777" w:rsidR="007E64F3" w:rsidRPr="00CA55A0" w:rsidRDefault="007E64F3" w:rsidP="007E64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55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6.1.</w:t>
            </w:r>
          </w:p>
        </w:tc>
        <w:tc>
          <w:tcPr>
            <w:tcW w:w="10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260AB" w14:textId="77777777" w:rsidR="007E64F3" w:rsidRPr="00CA55A0" w:rsidRDefault="007E64F3" w:rsidP="007E64F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55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Использование мультимедийных средств, наличие оргтехники, слайд-проекторов, электронной доски с технологией лазерного сканирования и другое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36D98" w14:textId="2A784488" w:rsidR="007E64F3" w:rsidRPr="00CA55A0" w:rsidRDefault="007E64F3" w:rsidP="007E64F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Нет </w:t>
            </w:r>
          </w:p>
        </w:tc>
      </w:tr>
      <w:tr w:rsidR="007E64F3" w:rsidRPr="00CA55A0" w14:paraId="1E1959BD" w14:textId="77777777" w:rsidTr="003C496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B2C60" w14:textId="77777777" w:rsidR="007E64F3" w:rsidRPr="00CA55A0" w:rsidRDefault="007E64F3" w:rsidP="007E64F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55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6.2.</w:t>
            </w:r>
          </w:p>
        </w:tc>
        <w:tc>
          <w:tcPr>
            <w:tcW w:w="10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24288" w14:textId="77777777" w:rsidR="007E64F3" w:rsidRPr="00CA55A0" w:rsidRDefault="007E64F3" w:rsidP="007E64F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55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Обеспечение возможности дистанционного обучения (электронные учебно-методические комплексы для дистанционного обучения, учебники на электронных носителях и другое)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35F3D" w14:textId="3EF74A53" w:rsidR="007E64F3" w:rsidRPr="00CA55A0" w:rsidRDefault="007E64F3" w:rsidP="007E64F3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Нет </w:t>
            </w:r>
          </w:p>
        </w:tc>
      </w:tr>
      <w:tr w:rsidR="002029F9" w:rsidRPr="00CA55A0" w14:paraId="04D4CA59" w14:textId="77777777" w:rsidTr="003C496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47270" w14:textId="77777777" w:rsidR="002029F9" w:rsidRPr="00CA55A0" w:rsidRDefault="002029F9" w:rsidP="00DD3F6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55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6.3.</w:t>
            </w:r>
          </w:p>
        </w:tc>
        <w:tc>
          <w:tcPr>
            <w:tcW w:w="10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7172A" w14:textId="77777777" w:rsidR="002029F9" w:rsidRPr="00CA55A0" w:rsidRDefault="002029F9" w:rsidP="00DD3F6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55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Специальное автоматизированное рабочее место (сканирующее устройство, персональный компьютер)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9659" w14:textId="77777777" w:rsidR="002029F9" w:rsidRPr="00CA55A0" w:rsidRDefault="002029F9" w:rsidP="00DD3F6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55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</w:tr>
      <w:tr w:rsidR="002029F9" w:rsidRPr="00CA55A0" w14:paraId="5F189761" w14:textId="77777777" w:rsidTr="003C496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36F1A" w14:textId="77777777" w:rsidR="002029F9" w:rsidRPr="00CA55A0" w:rsidRDefault="002029F9" w:rsidP="00DD3F6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55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6.4.</w:t>
            </w:r>
          </w:p>
        </w:tc>
        <w:tc>
          <w:tcPr>
            <w:tcW w:w="10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A302E" w14:textId="77777777" w:rsidR="002029F9" w:rsidRPr="00CA55A0" w:rsidRDefault="002029F9" w:rsidP="00DD3F6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55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Наличие компьютерной техники и специального программного обеспечения, адаптированных для инвалидов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738BD" w14:textId="77777777" w:rsidR="002029F9" w:rsidRPr="00CA55A0" w:rsidRDefault="002029F9" w:rsidP="00DD3F6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55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</w:tr>
      <w:tr w:rsidR="002029F9" w:rsidRPr="00CA55A0" w14:paraId="7A484C63" w14:textId="77777777" w:rsidTr="003C496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453A8" w14:textId="77777777" w:rsidR="002029F9" w:rsidRPr="00CA55A0" w:rsidRDefault="002029F9" w:rsidP="00DD3F6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55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6.5.</w:t>
            </w:r>
          </w:p>
        </w:tc>
        <w:tc>
          <w:tcPr>
            <w:tcW w:w="10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A31B2" w14:textId="77777777" w:rsidR="002029F9" w:rsidRPr="00CA55A0" w:rsidRDefault="002029F9" w:rsidP="00DD3F6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55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Наличие адаптированного для инвалидов и лиц с ОВЗ производственного оборудования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2F17" w14:textId="77777777" w:rsidR="002029F9" w:rsidRPr="00CA55A0" w:rsidRDefault="002029F9" w:rsidP="00DD3F6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55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</w:tr>
      <w:tr w:rsidR="002029F9" w:rsidRPr="00CA55A0" w14:paraId="1454FCEF" w14:textId="77777777" w:rsidTr="003C496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76A4D" w14:textId="77777777" w:rsidR="002029F9" w:rsidRPr="00CA55A0" w:rsidRDefault="002029F9" w:rsidP="00DD3F6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55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6.6.</w:t>
            </w:r>
          </w:p>
        </w:tc>
        <w:tc>
          <w:tcPr>
            <w:tcW w:w="10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5DB06" w14:textId="77777777" w:rsidR="002029F9" w:rsidRPr="00CA55A0" w:rsidRDefault="002029F9" w:rsidP="00DD3F6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55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Специальные учебники, учебные пособия и дидактические материалы, в том числе в формате печатных </w:t>
            </w:r>
            <w:r w:rsidRPr="00CA55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материалов (крупный шрифт или аудиофайлы)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40DC" w14:textId="77777777" w:rsidR="002029F9" w:rsidRPr="00CA55A0" w:rsidRDefault="002029F9" w:rsidP="00DD3F6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55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Нет</w:t>
            </w:r>
          </w:p>
        </w:tc>
      </w:tr>
      <w:tr w:rsidR="002029F9" w:rsidRPr="00CA55A0" w14:paraId="23236351" w14:textId="77777777" w:rsidTr="003C496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81B78" w14:textId="77777777" w:rsidR="002029F9" w:rsidRPr="00CA55A0" w:rsidRDefault="002029F9" w:rsidP="00DD3F6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55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6.7.</w:t>
            </w:r>
          </w:p>
        </w:tc>
        <w:tc>
          <w:tcPr>
            <w:tcW w:w="10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2785F" w14:textId="77777777" w:rsidR="002029F9" w:rsidRPr="00CA55A0" w:rsidRDefault="002029F9" w:rsidP="00DD3F6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55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Комплектование библиотек специальными адаптивно-техническими средствами для инвалидов ("говорящими книгами" на </w:t>
            </w:r>
            <w:proofErr w:type="spellStart"/>
            <w:r w:rsidRPr="00CA55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флеш</w:t>
            </w:r>
            <w:proofErr w:type="spellEnd"/>
            <w:r w:rsidRPr="00CA55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-картах и специальными аппаратами для их воспроизведения)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0D40A" w14:textId="77777777" w:rsidR="002029F9" w:rsidRPr="00CA55A0" w:rsidRDefault="002029F9" w:rsidP="00DD3F6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55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</w:tr>
      <w:tr w:rsidR="002029F9" w:rsidRPr="00CA55A0" w14:paraId="5370EC44" w14:textId="77777777" w:rsidTr="003C496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5F28B" w14:textId="77777777" w:rsidR="002029F9" w:rsidRPr="00CA55A0" w:rsidRDefault="002029F9" w:rsidP="00DD3F6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55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6.8.</w:t>
            </w:r>
          </w:p>
        </w:tc>
        <w:tc>
          <w:tcPr>
            <w:tcW w:w="10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6895A" w14:textId="77777777" w:rsidR="002029F9" w:rsidRPr="00CA55A0" w:rsidRDefault="002029F9" w:rsidP="00DD3F6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55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Размещение в доступных дня обучающихся с ограниченными возможностями здоровья, являющихся слепыми или слабовидящими, местах и в адаптированной форме (с учетом их особых потребностей) справочной информации о расписании учебных занятий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06C7" w14:textId="77777777" w:rsidR="002029F9" w:rsidRPr="00CA55A0" w:rsidRDefault="002029F9" w:rsidP="00DD3F6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55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</w:tr>
      <w:tr w:rsidR="002029F9" w:rsidRPr="00CA55A0" w14:paraId="7085A9C0" w14:textId="77777777" w:rsidTr="003C496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4BCBA" w14:textId="77777777" w:rsidR="002029F9" w:rsidRPr="00CA55A0" w:rsidRDefault="002029F9" w:rsidP="00DD3F6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55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6.9.</w:t>
            </w:r>
          </w:p>
        </w:tc>
        <w:tc>
          <w:tcPr>
            <w:tcW w:w="10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9051C" w14:textId="77777777" w:rsidR="002029F9" w:rsidRPr="00CA55A0" w:rsidRDefault="002029F9" w:rsidP="00DD3F6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55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Дублирование звуковой справочной информации о расписании учебных занятий визуальной (установка мониторов с возможностью трансляции субтитров)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5DF56" w14:textId="77777777" w:rsidR="002029F9" w:rsidRPr="00CA55A0" w:rsidRDefault="002029F9" w:rsidP="00DD3F6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55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</w:tr>
      <w:tr w:rsidR="002726F1" w:rsidRPr="00CA55A0" w14:paraId="47093B04" w14:textId="77777777" w:rsidTr="003C496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E1DD7" w14:textId="60FF0AC0" w:rsidR="002726F1" w:rsidRPr="00CA55A0" w:rsidRDefault="002726F1" w:rsidP="002726F1">
            <w:pPr>
              <w:pStyle w:val="ConsPlusNormal"/>
              <w:spacing w:line="276" w:lineRule="auto"/>
              <w:ind w:left="-6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5EBA">
              <w:rPr>
                <w:rFonts w:ascii="Times New Roman" w:hAnsi="Times New Roman" w:cs="Times New Roman"/>
                <w:sz w:val="24"/>
                <w:szCs w:val="24"/>
              </w:rPr>
              <w:t>6.10.</w:t>
            </w:r>
          </w:p>
        </w:tc>
        <w:tc>
          <w:tcPr>
            <w:tcW w:w="10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B9AF2" w14:textId="10BF010C" w:rsidR="002726F1" w:rsidRPr="00CA55A0" w:rsidRDefault="002726F1" w:rsidP="002726F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5EBA">
              <w:rPr>
                <w:rFonts w:ascii="Times New Roman" w:hAnsi="Times New Roman" w:cs="Times New Roman"/>
                <w:sz w:val="24"/>
                <w:szCs w:val="24"/>
              </w:rPr>
              <w:t>Наличие иного адаптированного для инвалидов и лиц с ОВЗ оборудования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6CFF" w14:textId="7EC09241" w:rsidR="002726F1" w:rsidRPr="00CA55A0" w:rsidRDefault="002726F1" w:rsidP="002726F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95EBA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</w:tr>
      <w:tr w:rsidR="002029F9" w:rsidRPr="00CA55A0" w14:paraId="3D340ABD" w14:textId="77777777" w:rsidTr="003C496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9F420" w14:textId="77777777" w:rsidR="002029F9" w:rsidRPr="00CA55A0" w:rsidRDefault="002029F9" w:rsidP="00DD3F6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55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14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74A24" w14:textId="77777777" w:rsidR="002029F9" w:rsidRPr="00CA55A0" w:rsidRDefault="002029F9" w:rsidP="00DD3F6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55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Кадровое обеспечение образования</w:t>
            </w:r>
          </w:p>
        </w:tc>
      </w:tr>
      <w:tr w:rsidR="002029F9" w:rsidRPr="00CA55A0" w14:paraId="2347A642" w14:textId="77777777" w:rsidTr="003C496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CCF54" w14:textId="77777777" w:rsidR="002029F9" w:rsidRPr="00CA55A0" w:rsidRDefault="002029F9" w:rsidP="00DD3F6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55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7.1.</w:t>
            </w:r>
          </w:p>
        </w:tc>
        <w:tc>
          <w:tcPr>
            <w:tcW w:w="10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A74C1" w14:textId="77777777" w:rsidR="002029F9" w:rsidRPr="00CA55A0" w:rsidRDefault="002029F9" w:rsidP="00DD3F6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55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Наличие в штате организации педагогических работников, имеющих основное образование и (или) получивших дополнительное образование для обучения инвалидов и лиц с ОВЗ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8B656" w14:textId="102ED52C" w:rsidR="002029F9" w:rsidRPr="00CA55A0" w:rsidRDefault="007E64F3" w:rsidP="00DD3F6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 преподавателя прошли курсы повышения квалификации по программам инклюзивного образования</w:t>
            </w:r>
          </w:p>
        </w:tc>
      </w:tr>
      <w:tr w:rsidR="002029F9" w:rsidRPr="00CA55A0" w14:paraId="39C37F22" w14:textId="77777777" w:rsidTr="003C496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2017B" w14:textId="77777777" w:rsidR="002029F9" w:rsidRPr="00CA55A0" w:rsidRDefault="002029F9" w:rsidP="00DD3F6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55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7.2.</w:t>
            </w:r>
          </w:p>
        </w:tc>
        <w:tc>
          <w:tcPr>
            <w:tcW w:w="10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F8B73" w14:textId="77777777" w:rsidR="002029F9" w:rsidRPr="00CA55A0" w:rsidRDefault="002029F9" w:rsidP="00DD3F6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A55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Предоставление услуг ассистента, оказывающего обучающимся с ограниченными возможностями здоровья необходимую техническую помощь, в том числе услуг сурдопереводчиков и </w:t>
            </w:r>
            <w:proofErr w:type="spellStart"/>
            <w:r w:rsidRPr="00CA55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тифлосурдопереводчиков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5845C" w14:textId="3C89159A" w:rsidR="002029F9" w:rsidRPr="00CA55A0" w:rsidRDefault="002726F1" w:rsidP="00DD3F6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</w:tr>
    </w:tbl>
    <w:p w14:paraId="1BF120A8" w14:textId="77777777" w:rsidR="00CB7F9C" w:rsidRPr="00457E2E" w:rsidRDefault="00CB7F9C" w:rsidP="00CB7F9C">
      <w:pPr>
        <w:pStyle w:val="ConsPlusNormal"/>
        <w:jc w:val="both"/>
        <w:rPr>
          <w:rFonts w:ascii="Times New Roman" w:hAnsi="Times New Roman" w:cs="Times New Roman"/>
        </w:rPr>
      </w:pPr>
    </w:p>
    <w:p w14:paraId="0C7E96B0" w14:textId="77777777" w:rsidR="00CB7F9C" w:rsidRPr="00457E2E" w:rsidRDefault="00CB7F9C" w:rsidP="00CB7F9C">
      <w:pPr>
        <w:pStyle w:val="ConsPlusNonformat"/>
        <w:ind w:right="-314"/>
        <w:jc w:val="both"/>
        <w:rPr>
          <w:rFonts w:ascii="Times New Roman" w:hAnsi="Times New Roman" w:cs="Times New Roman"/>
          <w:sz w:val="28"/>
          <w:szCs w:val="32"/>
        </w:rPr>
      </w:pPr>
      <w:r w:rsidRPr="00457E2E">
        <w:rPr>
          <w:rFonts w:ascii="Times New Roman" w:hAnsi="Times New Roman" w:cs="Times New Roman"/>
          <w:sz w:val="28"/>
          <w:szCs w:val="32"/>
        </w:rPr>
        <w:t>4.</w:t>
      </w:r>
      <w:r>
        <w:rPr>
          <w:rFonts w:ascii="Times New Roman" w:hAnsi="Times New Roman" w:cs="Times New Roman"/>
          <w:sz w:val="28"/>
          <w:szCs w:val="32"/>
        </w:rPr>
        <w:t> </w:t>
      </w:r>
      <w:r w:rsidRPr="00457E2E">
        <w:rPr>
          <w:rFonts w:ascii="Times New Roman" w:hAnsi="Times New Roman" w:cs="Times New Roman"/>
          <w:sz w:val="28"/>
          <w:szCs w:val="32"/>
        </w:rPr>
        <w:t xml:space="preserve">Наличие     условий     для     функционирования     электронной информационно-образовательной   среды, включающей в себя информационные технологии, технические  средства,  электронные  информационные  ресурсы, электронные   образовательные   ресурсы,   которые   содержат   электронные учебно-методические   материалы,  а  также  государственные  информационные системы в случаях, предусмотренных </w:t>
      </w:r>
      <w:hyperlink r:id="rId8" w:history="1">
        <w:r w:rsidRPr="00D07C4D">
          <w:rPr>
            <w:rFonts w:ascii="Times New Roman" w:hAnsi="Times New Roman" w:cs="Times New Roman"/>
            <w:sz w:val="28"/>
            <w:szCs w:val="32"/>
          </w:rPr>
          <w:t>частью 3.1 статьи 16</w:t>
        </w:r>
      </w:hyperlink>
      <w:r w:rsidRPr="00457E2E">
        <w:rPr>
          <w:rFonts w:ascii="Times New Roman" w:hAnsi="Times New Roman" w:cs="Times New Roman"/>
          <w:sz w:val="28"/>
          <w:szCs w:val="32"/>
        </w:rPr>
        <w:t xml:space="preserve"> Федерального закона от  29 декабря 2012 г. </w:t>
      </w:r>
      <w:r>
        <w:rPr>
          <w:rFonts w:ascii="Times New Roman" w:hAnsi="Times New Roman" w:cs="Times New Roman"/>
          <w:sz w:val="28"/>
          <w:szCs w:val="32"/>
        </w:rPr>
        <w:t>№</w:t>
      </w:r>
      <w:r w:rsidRPr="00457E2E">
        <w:rPr>
          <w:rFonts w:ascii="Times New Roman" w:hAnsi="Times New Roman" w:cs="Times New Roman"/>
          <w:sz w:val="28"/>
          <w:szCs w:val="32"/>
        </w:rPr>
        <w:t xml:space="preserve"> 273-ФЗ "Об образовании в Российской Федерации" </w:t>
      </w:r>
      <w:hyperlink r:id="rId9" w:anchor="P2952" w:history="1">
        <w:r w:rsidRPr="00D07C4D">
          <w:rPr>
            <w:rFonts w:ascii="Times New Roman" w:hAnsi="Times New Roman" w:cs="Times New Roman"/>
            <w:sz w:val="28"/>
            <w:szCs w:val="28"/>
          </w:rPr>
          <w:t>&lt;1&gt;</w:t>
        </w:r>
      </w:hyperlink>
      <w:r w:rsidRPr="00457E2E">
        <w:rPr>
          <w:rFonts w:ascii="Times New Roman" w:hAnsi="Times New Roman" w:cs="Times New Roman"/>
          <w:sz w:val="28"/>
          <w:szCs w:val="32"/>
        </w:rPr>
        <w:t xml:space="preserve"> (далее - Федеральный  закон  "Об  образовании в Российской Федерации"), и обеспечивающей  освоение  обучающимися  образовательной  программы в полном объеме   независимо   от   места   нахождения   обучающихся   (при  наличии образовательной    программы    с    применением   электронного   обучения, </w:t>
      </w:r>
      <w:r w:rsidRPr="00457E2E">
        <w:rPr>
          <w:rFonts w:ascii="Times New Roman" w:hAnsi="Times New Roman" w:cs="Times New Roman"/>
          <w:sz w:val="28"/>
          <w:szCs w:val="32"/>
        </w:rPr>
        <w:lastRenderedPageBreak/>
        <w:t>дистанционных образовательных технологий):</w:t>
      </w:r>
    </w:p>
    <w:p w14:paraId="6F67A69E" w14:textId="77777777" w:rsidR="00CB7F9C" w:rsidRPr="00457E2E" w:rsidRDefault="00CB7F9C" w:rsidP="00CB7F9C">
      <w:pPr>
        <w:pStyle w:val="ConsPlusNonformat"/>
        <w:ind w:right="-314"/>
        <w:jc w:val="both"/>
        <w:rPr>
          <w:rFonts w:ascii="Times New Roman" w:hAnsi="Times New Roman" w:cs="Times New Roman"/>
          <w:sz w:val="28"/>
          <w:szCs w:val="32"/>
        </w:rPr>
      </w:pPr>
      <w:r w:rsidRPr="00457E2E">
        <w:rPr>
          <w:rFonts w:ascii="Times New Roman" w:hAnsi="Times New Roman" w:cs="Times New Roman"/>
          <w:sz w:val="28"/>
          <w:szCs w:val="32"/>
        </w:rPr>
        <w:t>4.1.</w:t>
      </w:r>
      <w:r>
        <w:rPr>
          <w:rFonts w:ascii="Times New Roman" w:hAnsi="Times New Roman" w:cs="Times New Roman"/>
          <w:sz w:val="28"/>
          <w:szCs w:val="32"/>
        </w:rPr>
        <w:t> </w:t>
      </w:r>
      <w:r w:rsidRPr="00457E2E">
        <w:rPr>
          <w:rFonts w:ascii="Times New Roman" w:hAnsi="Times New Roman" w:cs="Times New Roman"/>
          <w:sz w:val="28"/>
          <w:szCs w:val="32"/>
        </w:rPr>
        <w:t>Наличие   информационных   технологий, технических   средств, обеспечивающих освоение обучающимися образовательной программы в полном объеме независимо от места нахождения обучающихся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8"/>
        <w:gridCol w:w="6141"/>
        <w:gridCol w:w="4253"/>
        <w:gridCol w:w="3827"/>
      </w:tblGrid>
      <w:tr w:rsidR="00CB7F9C" w:rsidRPr="00457E2E" w14:paraId="49B21CC1" w14:textId="77777777" w:rsidTr="00D23069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FDC94" w14:textId="77777777" w:rsidR="00CB7F9C" w:rsidRPr="00457E2E" w:rsidRDefault="00CB7F9C" w:rsidP="00D2306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  <w:r w:rsidRPr="00457E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п/п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E0A3C" w14:textId="77777777" w:rsidR="00CB7F9C" w:rsidRPr="00457E2E" w:rsidRDefault="00CB7F9C" w:rsidP="00D2306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7E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Информационные и телекоммуникационные технологии, технологические средства, обеспечивающие функционирование электронной информационно-образовательной среды (в том числе идентификацию личности обучающегося, контроль прохождения этапов обучения, оценку промежуточных и итоговых достижений, учет и хранение результатов образовательного процесса)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B6BFF" w14:textId="77777777" w:rsidR="00CB7F9C" w:rsidRPr="00457E2E" w:rsidRDefault="00CB7F9C" w:rsidP="00D2306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7E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Адрес местонахождения помещения с указанием площади (кв. м) - для оборудования/ссылки на адрес сайта в сети "Интернет" - для иных технологических объектов, обеспечивающих передачу по линиям связи информации, а также взаимодействие обучающихся с педагогическими работниками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B0B6C" w14:textId="77777777" w:rsidR="00CB7F9C" w:rsidRPr="00457E2E" w:rsidRDefault="00CB7F9C" w:rsidP="00D2306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7E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Документ-основание возникновения права пользования (договоры, соглашения и другое, их реквизиты и сроки действия, либо собственность на балансе организации)</w:t>
            </w:r>
          </w:p>
        </w:tc>
      </w:tr>
      <w:tr w:rsidR="00CB7F9C" w:rsidRPr="00457E2E" w14:paraId="334584D9" w14:textId="77777777" w:rsidTr="00D23069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5EEE1" w14:textId="77777777" w:rsidR="00CB7F9C" w:rsidRPr="00457E2E" w:rsidRDefault="00CB7F9C" w:rsidP="00D2306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7E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A149D" w14:textId="77777777" w:rsidR="00CB7F9C" w:rsidRPr="00457E2E" w:rsidRDefault="00CB7F9C" w:rsidP="00D2306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7E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5B3EF" w14:textId="77777777" w:rsidR="00CB7F9C" w:rsidRPr="00457E2E" w:rsidRDefault="00CB7F9C" w:rsidP="00D2306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7E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4BD0D" w14:textId="77777777" w:rsidR="00CB7F9C" w:rsidRPr="00457E2E" w:rsidRDefault="00CB7F9C" w:rsidP="00D2306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7E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F72ED2" w:rsidRPr="00457E2E" w14:paraId="1DE81CB5" w14:textId="77777777" w:rsidTr="00D23069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64C9B" w14:textId="77777777" w:rsidR="00F72ED2" w:rsidRPr="00457E2E" w:rsidRDefault="00F72ED2" w:rsidP="00F72ED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7E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58CA2" w14:textId="77777777" w:rsidR="00F72ED2" w:rsidRPr="00457E2E" w:rsidRDefault="00F72ED2" w:rsidP="00F72ED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7E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Технология доступа в сеть "Интернет" с указанием скорости передачи данных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8E718" w14:textId="77777777" w:rsidR="00F72ED2" w:rsidRDefault="00F72ED2" w:rsidP="00F72ED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GPON</w:t>
            </w:r>
            <w:r w:rsidRPr="000506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  <w:r w:rsidRPr="000506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Mbit</w:t>
            </w:r>
            <w:r w:rsidRPr="000506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(Выделенная энергонезависимая линия (оптическое волокно) со скоростью не менее 100</w:t>
            </w:r>
            <w:r w:rsidRPr="00784E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Mbit</w:t>
            </w:r>
            <w:r w:rsidRPr="00784E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s</w:t>
            </w:r>
            <w:r w:rsidRPr="00784E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проект «Наутилус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Доступ к сети Интернет Физический статический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IP</w:t>
            </w:r>
            <w:r w:rsidRPr="001603B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адрес 32 шт.)</w:t>
            </w:r>
          </w:p>
          <w:p w14:paraId="005CDC3C" w14:textId="3C121769" w:rsidR="00F72ED2" w:rsidRPr="00457E2E" w:rsidRDefault="00F72ED2" w:rsidP="00F72ED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1A51E" w14:textId="7409352A" w:rsidR="00F72ED2" w:rsidRPr="00457E2E" w:rsidRDefault="00F72ED2" w:rsidP="00F72ED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20B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Государственный контракт, на оказание услуг №071/24/5 от 18.03.2024г. до 31.12.2024г.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CB7F9C" w:rsidRPr="00457E2E" w14:paraId="78E4C5F4" w14:textId="77777777" w:rsidTr="00F72ED2">
        <w:trPr>
          <w:trHeight w:val="308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2170E" w14:textId="77777777" w:rsidR="00CB7F9C" w:rsidRPr="00457E2E" w:rsidRDefault="00CB7F9C" w:rsidP="00D2306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7E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B62FB" w14:textId="77777777" w:rsidR="00CB7F9C" w:rsidRPr="00457E2E" w:rsidRDefault="00CB7F9C" w:rsidP="00D2306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7E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Наличие официального сайта образовательной организации в сети "Интернет" (при реализации электронного обучения, дистанционных образовательных технологий посредством официального сайта образовательной организации, обеспечивающего идентификацию личности обучающегося, контроль прохождения этапов обучения, оценку промежуточных и </w:t>
            </w:r>
            <w:r w:rsidRPr="00457E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итоговых достижений, учет и хранение результатов образовательного процесса)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0A6E" w14:textId="77777777" w:rsidR="00CB7F9C" w:rsidRPr="00457E2E" w:rsidRDefault="00CB7F9C" w:rsidP="00D2306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7E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Официальный сайт ФГБОУ ВО «ЛГУ им. В. Даля» – </w:t>
            </w:r>
            <w:hyperlink r:id="rId10" w:history="1">
              <w:r w:rsidRPr="00457E2E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https://daluniver.ru/</w:t>
              </w:r>
            </w:hyperlink>
          </w:p>
          <w:p w14:paraId="3F29F03C" w14:textId="77777777" w:rsidR="00CB7F9C" w:rsidRPr="00457E2E" w:rsidRDefault="00CB7F9C" w:rsidP="00D2306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BE4D5" w:themeFill="accent2" w:themeFillTint="33"/>
                <w:lang w:eastAsia="en-US"/>
              </w:rPr>
            </w:pPr>
          </w:p>
          <w:p w14:paraId="6F983FA0" w14:textId="77777777" w:rsidR="00CB7F9C" w:rsidRPr="00457E2E" w:rsidRDefault="00CB7F9C" w:rsidP="00883A6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D157" w14:textId="77777777" w:rsidR="00CB7F9C" w:rsidRPr="00457E2E" w:rsidRDefault="00CB7F9C" w:rsidP="00D2306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7E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Собственность университета</w:t>
            </w:r>
          </w:p>
        </w:tc>
      </w:tr>
      <w:tr w:rsidR="00CB7F9C" w:rsidRPr="00457E2E" w14:paraId="66E340B4" w14:textId="77777777" w:rsidTr="00D23069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B0930" w14:textId="77777777" w:rsidR="00CB7F9C" w:rsidRPr="00457E2E" w:rsidRDefault="00CB7F9C" w:rsidP="00D2306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7E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C77D7" w14:textId="77777777" w:rsidR="00CB7F9C" w:rsidRPr="00457E2E" w:rsidRDefault="00CB7F9C" w:rsidP="00D2306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7E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Наличие специализированной дистанционной оболочки (образовательной платформы), обеспечивающей идентификацию личности обучающегося, контроль прохождения этапов обучения, оценку промежуточных и итоговых достижений, учет и хранение результатов образовательного процесса)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319F0" w14:textId="4A8F85B9" w:rsidR="00CB7F9C" w:rsidRPr="00457E2E" w:rsidRDefault="00F72ED2" w:rsidP="00D2306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6ECB2" w14:textId="77777777" w:rsidR="00CB7F9C" w:rsidRPr="00457E2E" w:rsidRDefault="00CB7F9C" w:rsidP="00D2306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7E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Свободно распространяемое программное обеспечение</w:t>
            </w:r>
          </w:p>
        </w:tc>
      </w:tr>
      <w:tr w:rsidR="00F72ED2" w:rsidRPr="00457E2E" w14:paraId="2D233302" w14:textId="77777777" w:rsidTr="00D23069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623A4" w14:textId="77777777" w:rsidR="00F72ED2" w:rsidRPr="00457E2E" w:rsidRDefault="00F72ED2" w:rsidP="00F72ED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7E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213C9" w14:textId="77777777" w:rsidR="00F72ED2" w:rsidRPr="00457E2E" w:rsidRDefault="00F72ED2" w:rsidP="00F72ED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7E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Наличие телекоммуникационного оборудования (компьютеры, проекторы, многофункциональные устройства, технология видео-конференц-связи, коммутаторы, маршрутизаторы, точки доступа)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97773" w14:textId="77777777" w:rsidR="00F72ED2" w:rsidRDefault="00F72ED2" w:rsidP="00F72ED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</w:t>
            </w:r>
          </w:p>
          <w:p w14:paraId="192B5029" w14:textId="735A6B1D" w:rsidR="00F72ED2" w:rsidRPr="00457E2E" w:rsidRDefault="00F72ED2" w:rsidP="00F72ED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D01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3401</w:t>
            </w:r>
            <w:r w:rsidRPr="00CD01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Луганская Народная Республика, городской округ город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Северодонецк</w:t>
            </w:r>
            <w:r w:rsidRPr="00CD01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город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Северодонецк</w:t>
            </w:r>
            <w:r w:rsidRPr="00CD01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проспект Советский, дом 59</w:t>
            </w:r>
            <w:r w:rsidRPr="00CD01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(главный корпус).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5AC6D" w14:textId="77777777" w:rsidR="00F72ED2" w:rsidRPr="00F523FF" w:rsidRDefault="00F72ED2" w:rsidP="00F72ED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23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ООО «</w:t>
            </w:r>
            <w:proofErr w:type="spellStart"/>
            <w:r w:rsidRPr="00F523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Комплайн</w:t>
            </w:r>
            <w:proofErr w:type="spellEnd"/>
            <w:r w:rsidRPr="00F523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 контракт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F523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01-11/2024 от 25.11.2024 (компьютерная техника) </w:t>
            </w:r>
          </w:p>
          <w:p w14:paraId="2DAEFCC1" w14:textId="2AB4AF2F" w:rsidR="00F72ED2" w:rsidRPr="00457E2E" w:rsidRDefault="00F72ED2" w:rsidP="00F72ED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23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ООО «</w:t>
            </w:r>
            <w:proofErr w:type="spellStart"/>
            <w:r w:rsidRPr="00F523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Комплайн</w:t>
            </w:r>
            <w:proofErr w:type="spellEnd"/>
            <w:r w:rsidRPr="00F523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» контракт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F523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01-04/2025 от 30.04.2025 (многофункциональные устройства)</w:t>
            </w:r>
          </w:p>
        </w:tc>
      </w:tr>
      <w:tr w:rsidR="00CB7F9C" w:rsidRPr="00457E2E" w14:paraId="3A2C0906" w14:textId="77777777" w:rsidTr="00D23069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8A4BA" w14:textId="77777777" w:rsidR="00CB7F9C" w:rsidRPr="00457E2E" w:rsidRDefault="00CB7F9C" w:rsidP="00D2306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7E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4349B" w14:textId="77777777" w:rsidR="00CB7F9C" w:rsidRPr="00457E2E" w:rsidRDefault="00CB7F9C" w:rsidP="00D2306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7E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Наличие серверного оборудования, обеспечивающего функционирование электронной информационно-образовательной среды, в том числе хранение результатов образовательного процесса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4575" w14:textId="77777777" w:rsidR="00F72ED2" w:rsidRDefault="00F72ED2" w:rsidP="00F72ED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Серверная</w:t>
            </w:r>
          </w:p>
          <w:p w14:paraId="1727EF82" w14:textId="2ECAA72A" w:rsidR="00CB7F9C" w:rsidRPr="00457E2E" w:rsidRDefault="00F72ED2" w:rsidP="00F72ED2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D01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3401</w:t>
            </w:r>
            <w:r w:rsidRPr="00CD01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Луганская Народная Республика, городской округ город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Северодонецк</w:t>
            </w:r>
            <w:r w:rsidRPr="00CD01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город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Северодонецк</w:t>
            </w:r>
            <w:r w:rsidRPr="00CD01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проспект Советский, дом 59</w:t>
            </w:r>
            <w:r w:rsidRPr="00CD01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(главный корпус, ауд. 170), (11,03м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C13AF" w14:textId="6ECC3AA9" w:rsidR="00CB7F9C" w:rsidRPr="00457E2E" w:rsidRDefault="00CB7F9C" w:rsidP="00D2306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B7F9C" w:rsidRPr="00457E2E" w14:paraId="552B46A1" w14:textId="77777777" w:rsidTr="00D23069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30D1C" w14:textId="77777777" w:rsidR="00CB7F9C" w:rsidRPr="00457E2E" w:rsidRDefault="00CB7F9C" w:rsidP="00D2306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7E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AD485" w14:textId="77777777" w:rsidR="00CB7F9C" w:rsidRPr="00457E2E" w:rsidRDefault="00CB7F9C" w:rsidP="00D2306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7E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Наличие аттестованных рабочих мест для педагогических работников (в том числе для обработки персональных данных обучающихся)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7DAFF" w14:textId="3A3FB6BE" w:rsidR="00CB7F9C" w:rsidRPr="00457E2E" w:rsidRDefault="00F72ED2" w:rsidP="002029F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D01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3401</w:t>
            </w:r>
            <w:r w:rsidRPr="00CD01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Луганская Народная Республика, городской округ город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Северодонецк</w:t>
            </w:r>
            <w:r w:rsidRPr="00CD01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город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Северодонецк</w:t>
            </w:r>
            <w:r w:rsidRPr="00CD01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проспект Советский, дом 59</w:t>
            </w:r>
            <w:r w:rsidRPr="00CD01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(главный корпус, ауд. 323), (33, 31м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91298" w14:textId="3C5728D3" w:rsidR="00CB7F9C" w:rsidRPr="00457E2E" w:rsidRDefault="00F72ED2" w:rsidP="00D2306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</w:t>
            </w:r>
            <w:r w:rsidR="00CB7F9C" w:rsidRPr="00457E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</w:t>
            </w:r>
          </w:p>
        </w:tc>
      </w:tr>
      <w:tr w:rsidR="00CB7F9C" w:rsidRPr="00457E2E" w14:paraId="7E6A6D59" w14:textId="77777777" w:rsidTr="00D23069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18087" w14:textId="77777777" w:rsidR="00CB7F9C" w:rsidRPr="00457E2E" w:rsidRDefault="00CB7F9C" w:rsidP="00D2306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7E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7.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CA66B" w14:textId="77777777" w:rsidR="00CB7F9C" w:rsidRPr="00457E2E" w:rsidRDefault="00CB7F9C" w:rsidP="00D2306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7E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Доступ к федеральной информационной системе "Федеральный реестр сведений о документах об образовании и (или) о квалификации, документах об обучении" </w:t>
            </w:r>
            <w:hyperlink r:id="rId11" w:anchor="P2953" w:history="1">
              <w:r w:rsidRPr="00457E2E">
                <w:rPr>
                  <w:rStyle w:val="a3"/>
                  <w:rFonts w:ascii="Times New Roman" w:hAnsi="Times New Roman" w:cs="Times New Roman"/>
                  <w:color w:val="0000FF"/>
                  <w:sz w:val="24"/>
                  <w:szCs w:val="24"/>
                  <w:u w:val="none"/>
                  <w:lang w:eastAsia="en-US"/>
                </w:rPr>
                <w:t>&lt;2&gt;</w:t>
              </w:r>
            </w:hyperlink>
            <w:r w:rsidRPr="00457E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(при выдаче документов об образовании, обучении по результатам освоения программ профессионального обучения, профессионального образования)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91596" w14:textId="5E379238" w:rsidR="00CB7F9C" w:rsidRPr="00457E2E" w:rsidRDefault="00F72ED2" w:rsidP="00D2306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D01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3401</w:t>
            </w:r>
            <w:r w:rsidRPr="00CD01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Луганская Народная Республика, городской округ город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Северодонецк</w:t>
            </w:r>
            <w:r w:rsidRPr="00CD01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город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Северодонецк</w:t>
            </w:r>
            <w:r w:rsidRPr="00CD01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проспект Советский, дом 59</w:t>
            </w:r>
            <w:r w:rsidRPr="00CD015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(главный корпус, ауд. 323), (33, 31м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DF69A" w14:textId="727A5BC3" w:rsidR="00CB7F9C" w:rsidRPr="00457E2E" w:rsidRDefault="00F72ED2" w:rsidP="00D2306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</w:tr>
      <w:tr w:rsidR="00CB7F9C" w:rsidRPr="00457E2E" w14:paraId="3A977095" w14:textId="77777777" w:rsidTr="00D23069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1F5C1" w14:textId="77777777" w:rsidR="00CB7F9C" w:rsidRPr="00457E2E" w:rsidRDefault="00CB7F9C" w:rsidP="00D2306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7E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6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DC1DC" w14:textId="77777777" w:rsidR="00CB7F9C" w:rsidRPr="00457E2E" w:rsidRDefault="00CB7F9C" w:rsidP="00D2306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7E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Наличие государственных информационных систем, создаваемых, модернизируемых и эксплуатируемых для реализации основных общеобразовательных программ и образовательных программ среднего профессионального образования, предусматривающих обработку персональных данных обучающихся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2D91C" w14:textId="2494F8E1" w:rsidR="00CB7F9C" w:rsidRPr="00457E2E" w:rsidRDefault="00F72ED2" w:rsidP="00D2306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</w:t>
            </w:r>
            <w:r w:rsidR="00CB7F9C" w:rsidRPr="00457E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C5E3" w14:textId="1DC2858C" w:rsidR="00CB7F9C" w:rsidRPr="00457E2E" w:rsidRDefault="00F72ED2" w:rsidP="00D2306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</w:t>
            </w:r>
            <w:r w:rsidR="00CB7F9C" w:rsidRPr="00457E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ет</w:t>
            </w:r>
          </w:p>
        </w:tc>
      </w:tr>
    </w:tbl>
    <w:p w14:paraId="5EC6C9D0" w14:textId="77777777" w:rsidR="00CB7F9C" w:rsidRPr="00457E2E" w:rsidRDefault="00CB7F9C" w:rsidP="00CB7F9C">
      <w:pPr>
        <w:pStyle w:val="ConsPlusNormal"/>
        <w:jc w:val="both"/>
        <w:rPr>
          <w:rFonts w:ascii="Times New Roman" w:hAnsi="Times New Roman" w:cs="Times New Roman"/>
        </w:rPr>
      </w:pPr>
    </w:p>
    <w:p w14:paraId="0B39078F" w14:textId="77777777" w:rsidR="00CB7F9C" w:rsidRPr="00457E2E" w:rsidRDefault="00CB7F9C" w:rsidP="00CB7F9C">
      <w:pPr>
        <w:pStyle w:val="ConsPlusNonformat"/>
        <w:ind w:right="-314"/>
        <w:jc w:val="both"/>
        <w:rPr>
          <w:rFonts w:ascii="Times New Roman" w:hAnsi="Times New Roman" w:cs="Times New Roman"/>
          <w:sz w:val="28"/>
          <w:szCs w:val="32"/>
        </w:rPr>
      </w:pPr>
      <w:r w:rsidRPr="00457E2E">
        <w:rPr>
          <w:rFonts w:ascii="Times New Roman" w:hAnsi="Times New Roman" w:cs="Times New Roman"/>
          <w:sz w:val="28"/>
          <w:szCs w:val="32"/>
        </w:rPr>
        <w:t>4.2.</w:t>
      </w:r>
      <w:r>
        <w:rPr>
          <w:rFonts w:ascii="Times New Roman" w:hAnsi="Times New Roman" w:cs="Times New Roman"/>
          <w:sz w:val="28"/>
          <w:szCs w:val="32"/>
        </w:rPr>
        <w:t> </w:t>
      </w:r>
      <w:r w:rsidRPr="00457E2E">
        <w:rPr>
          <w:rFonts w:ascii="Times New Roman" w:hAnsi="Times New Roman" w:cs="Times New Roman"/>
          <w:sz w:val="28"/>
          <w:szCs w:val="32"/>
        </w:rPr>
        <w:t>Наличие   электронных   информационных   ресурсов, электронных образовательных     ресурсов, обеспечивающих    освоение    обучающимися образовательной программы в полном объеме независимо от места нахождения обучающихся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8"/>
        <w:gridCol w:w="5311"/>
        <w:gridCol w:w="3118"/>
        <w:gridCol w:w="5812"/>
      </w:tblGrid>
      <w:tr w:rsidR="00CB7F9C" w:rsidRPr="00457E2E" w14:paraId="1EA24BEB" w14:textId="77777777" w:rsidTr="00D23069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3A802" w14:textId="77777777" w:rsidR="00CB7F9C" w:rsidRPr="00457E2E" w:rsidRDefault="00CB7F9C" w:rsidP="00D2306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  <w:r w:rsidRPr="00457E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п/п</w:t>
            </w:r>
          </w:p>
        </w:tc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10AE7" w14:textId="77777777" w:rsidR="00CB7F9C" w:rsidRPr="00457E2E" w:rsidRDefault="00CB7F9C" w:rsidP="00D2306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7E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 электронного образовательного ресурса, электронного информационного ресурса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BFFE9" w14:textId="77777777" w:rsidR="00CB7F9C" w:rsidRPr="00457E2E" w:rsidRDefault="00CB7F9C" w:rsidP="00D2306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7E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электронного образовательного ресурса, электронного информационного ресурса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545C3" w14:textId="77777777" w:rsidR="00CB7F9C" w:rsidRPr="00457E2E" w:rsidRDefault="00CB7F9C" w:rsidP="00D2306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7E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Документ-основание возникновения права пользования электронным образовательным ресурсом, электронным информационным ресурсом (договоры, соглашения и другое, открывающие доступ к электронному образовательному ресурсу, электронному информационному ресурсу, их реквизиты и сроки действия)</w:t>
            </w:r>
          </w:p>
        </w:tc>
      </w:tr>
      <w:tr w:rsidR="00CB7F9C" w:rsidRPr="00457E2E" w14:paraId="1873FDB9" w14:textId="77777777" w:rsidTr="00D23069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7366F" w14:textId="77777777" w:rsidR="00CB7F9C" w:rsidRPr="00457E2E" w:rsidRDefault="00CB7F9C" w:rsidP="00D2306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7E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025C6" w14:textId="77777777" w:rsidR="00CB7F9C" w:rsidRPr="00457E2E" w:rsidRDefault="00CB7F9C" w:rsidP="00D2306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7E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61AE3" w14:textId="77777777" w:rsidR="00CB7F9C" w:rsidRPr="00457E2E" w:rsidRDefault="00CB7F9C" w:rsidP="00D2306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7E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236FA" w14:textId="77777777" w:rsidR="00CB7F9C" w:rsidRPr="00457E2E" w:rsidRDefault="00CB7F9C" w:rsidP="00D2306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7E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CB7F9C" w:rsidRPr="00457E2E" w14:paraId="1C1C8BA9" w14:textId="77777777" w:rsidTr="00D23069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96113" w14:textId="77777777" w:rsidR="00CB7F9C" w:rsidRPr="00457E2E" w:rsidRDefault="00CB7F9C" w:rsidP="00D2306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7E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DD897" w14:textId="77777777" w:rsidR="00CB7F9C" w:rsidRPr="00457E2E" w:rsidRDefault="00CB7F9C" w:rsidP="00D2306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7E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Вид электронного образовательного ресурса (электронный курс, электронный тренажер или симулятор, интерактивный учебник, </w:t>
            </w:r>
            <w:r w:rsidRPr="00457E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мультимедийный ресурс, учебные </w:t>
            </w:r>
            <w:proofErr w:type="spellStart"/>
            <w:r w:rsidRPr="00457E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видеоресурсы</w:t>
            </w:r>
            <w:proofErr w:type="spellEnd"/>
            <w:r w:rsidRPr="00457E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другое)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E5A9" w14:textId="77777777" w:rsidR="00CB7F9C" w:rsidRPr="00457E2E" w:rsidRDefault="00CB7F9C" w:rsidP="00D2306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7E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нет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3ED6" w14:textId="77777777" w:rsidR="00CB7F9C" w:rsidRPr="00457E2E" w:rsidRDefault="00CB7F9C" w:rsidP="00D2306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7E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нет</w:t>
            </w:r>
          </w:p>
        </w:tc>
      </w:tr>
      <w:tr w:rsidR="00CB7F9C" w:rsidRPr="00457E2E" w14:paraId="65CD1468" w14:textId="77777777" w:rsidTr="00D23069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685E0" w14:textId="77777777" w:rsidR="00CB7F9C" w:rsidRPr="00457E2E" w:rsidRDefault="00CB7F9C" w:rsidP="00D2306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7E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A8DAE" w14:textId="77777777" w:rsidR="00CB7F9C" w:rsidRPr="00457E2E" w:rsidRDefault="00CB7F9C" w:rsidP="00D2306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7E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 электронного информационного ресурса (электронно-библиотечные ресурсы и системы, информационные и справочно-правовые системы и другое)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A4BF7" w14:textId="77777777" w:rsidR="00CB7F9C" w:rsidRDefault="00CB7F9C" w:rsidP="00D2306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728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Научная библиотека ФГБОУ ВО «ЛГУ им. В. Даля» – </w:t>
            </w:r>
            <w:hyperlink r:id="rId12" w:history="1">
              <w:r w:rsidRPr="008728E2">
                <w:rPr>
                  <w:rStyle w:val="a3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https://biblio.daluniver.ru/</w:t>
              </w:r>
            </w:hyperlink>
          </w:p>
          <w:p w14:paraId="00511109" w14:textId="77777777" w:rsidR="00CB7F9C" w:rsidRDefault="00CB7F9C" w:rsidP="00D2306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C2E1258" w14:textId="77777777" w:rsidR="00CB7F9C" w:rsidRPr="00457E2E" w:rsidRDefault="00CB7F9C" w:rsidP="00D2306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7E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ЭБС </w:t>
            </w:r>
            <w:proofErr w:type="spellStart"/>
            <w:r w:rsidRPr="00457E2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Znanium</w:t>
            </w:r>
            <w:proofErr w:type="spellEnd"/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A99D" w14:textId="77777777" w:rsidR="00CB7F9C" w:rsidRPr="00457E2E" w:rsidRDefault="00CB7F9C" w:rsidP="00D2306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7E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Договор предоставления услуг </w:t>
            </w:r>
          </w:p>
          <w:p w14:paraId="15B1B83D" w14:textId="77777777" w:rsidR="00CB7F9C" w:rsidRPr="00457E2E" w:rsidRDefault="00CB7F9C" w:rsidP="00D2306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DF5CB95" w14:textId="77777777" w:rsidR="00CB7F9C" w:rsidRPr="00457E2E" w:rsidRDefault="00CB7F9C" w:rsidP="00D2306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49C1412" w14:textId="77777777" w:rsidR="00CB7F9C" w:rsidRPr="00457E2E" w:rsidRDefault="00CB7F9C" w:rsidP="00D2306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2BADD6A" w14:textId="15E87DE1" w:rsidR="00CB7F9C" w:rsidRPr="00457E2E" w:rsidRDefault="00D53E18" w:rsidP="00D2306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7E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Лицензионный договор №291-140/ОУ от 06.12.2024г -30.11.2025 г.</w:t>
            </w:r>
          </w:p>
        </w:tc>
      </w:tr>
    </w:tbl>
    <w:p w14:paraId="0794BF03" w14:textId="77777777" w:rsidR="00CB7F9C" w:rsidRPr="00457E2E" w:rsidRDefault="00CB7F9C" w:rsidP="00CB7F9C">
      <w:pPr>
        <w:pStyle w:val="ConsPlusNormal"/>
        <w:jc w:val="both"/>
        <w:rPr>
          <w:rFonts w:ascii="Times New Roman" w:hAnsi="Times New Roman" w:cs="Times New Roman"/>
        </w:rPr>
      </w:pPr>
    </w:p>
    <w:p w14:paraId="707098C6" w14:textId="77777777" w:rsidR="00CB7F9C" w:rsidRPr="00457E2E" w:rsidRDefault="00CB7F9C" w:rsidP="00CB7F9C">
      <w:pPr>
        <w:pStyle w:val="ConsPlusNonformat"/>
        <w:ind w:right="-314"/>
        <w:jc w:val="both"/>
        <w:rPr>
          <w:rFonts w:ascii="Times New Roman" w:hAnsi="Times New Roman" w:cs="Times New Roman"/>
          <w:sz w:val="28"/>
          <w:szCs w:val="32"/>
        </w:rPr>
      </w:pPr>
      <w:r w:rsidRPr="00457E2E">
        <w:rPr>
          <w:rFonts w:ascii="Times New Roman" w:hAnsi="Times New Roman" w:cs="Times New Roman"/>
          <w:sz w:val="28"/>
          <w:szCs w:val="32"/>
        </w:rPr>
        <w:t>5.</w:t>
      </w:r>
      <w:r>
        <w:rPr>
          <w:rFonts w:ascii="Times New Roman" w:hAnsi="Times New Roman" w:cs="Times New Roman"/>
          <w:sz w:val="28"/>
          <w:szCs w:val="32"/>
        </w:rPr>
        <w:t> </w:t>
      </w:r>
      <w:r w:rsidRPr="00457E2E">
        <w:rPr>
          <w:rFonts w:ascii="Times New Roman" w:hAnsi="Times New Roman" w:cs="Times New Roman"/>
          <w:sz w:val="28"/>
          <w:szCs w:val="32"/>
        </w:rPr>
        <w:t xml:space="preserve">Реквизиты    выданного   в   соответствии   с  </w:t>
      </w:r>
      <w:hyperlink r:id="rId13" w:history="1">
        <w:r w:rsidRPr="00457E2E">
          <w:rPr>
            <w:rFonts w:ascii="Times New Roman" w:hAnsi="Times New Roman" w:cs="Times New Roman"/>
            <w:sz w:val="28"/>
            <w:szCs w:val="32"/>
          </w:rPr>
          <w:t>пунктом 2 статьи 40</w:t>
        </w:r>
      </w:hyperlink>
      <w:r w:rsidRPr="00457E2E">
        <w:rPr>
          <w:rFonts w:ascii="Times New Roman" w:hAnsi="Times New Roman" w:cs="Times New Roman"/>
          <w:sz w:val="28"/>
          <w:szCs w:val="32"/>
        </w:rPr>
        <w:t xml:space="preserve"> Федерального     закона     от     30     марта    1999    г.    </w:t>
      </w:r>
      <w:r>
        <w:rPr>
          <w:rFonts w:ascii="Times New Roman" w:hAnsi="Times New Roman" w:cs="Times New Roman"/>
          <w:sz w:val="28"/>
          <w:szCs w:val="32"/>
        </w:rPr>
        <w:t>№ </w:t>
      </w:r>
      <w:r w:rsidRPr="00457E2E">
        <w:rPr>
          <w:rFonts w:ascii="Times New Roman" w:hAnsi="Times New Roman" w:cs="Times New Roman"/>
          <w:sz w:val="28"/>
          <w:szCs w:val="32"/>
        </w:rPr>
        <w:t xml:space="preserve">52-ФЗ "О     санитарно-эпидемиологическом     благополучии     населения"     </w:t>
      </w:r>
      <w:hyperlink r:id="rId14" w:anchor="P2954" w:history="1">
        <w:r w:rsidRPr="00457E2E">
          <w:rPr>
            <w:rFonts w:ascii="Times New Roman" w:hAnsi="Times New Roman" w:cs="Times New Roman"/>
            <w:sz w:val="28"/>
            <w:szCs w:val="32"/>
          </w:rPr>
          <w:t>&lt;3&gt;</w:t>
        </w:r>
      </w:hyperlink>
      <w:r w:rsidRPr="00457E2E">
        <w:rPr>
          <w:rFonts w:ascii="Times New Roman" w:hAnsi="Times New Roman" w:cs="Times New Roman"/>
          <w:sz w:val="28"/>
          <w:szCs w:val="32"/>
        </w:rPr>
        <w:t xml:space="preserve"> санитарно-эпидемиологического заключения о соответствии санитарным правилам зданий,  строений,  сооружений,  помещений, оборудования и иного имущества, необходимых для осуществления образовательной деятельности</w:t>
      </w:r>
    </w:p>
    <w:bookmarkStart w:id="4" w:name="_Hlk204430397"/>
    <w:p w14:paraId="2AA1D719" w14:textId="2C67405B" w:rsidR="00CB7F9C" w:rsidRPr="0074531E" w:rsidRDefault="0074531E" w:rsidP="00CB7F9C">
      <w:pPr>
        <w:pStyle w:val="ConsPlusNonformat"/>
        <w:spacing w:before="240"/>
        <w:jc w:val="center"/>
        <w:rPr>
          <w:rFonts w:ascii="Times New Roman" w:hAnsi="Times New Roman" w:cs="Times New Roman"/>
          <w:sz w:val="28"/>
          <w:szCs w:val="32"/>
          <w:u w:val="single"/>
        </w:rPr>
      </w:pPr>
      <w:r w:rsidRPr="0074531E">
        <w:rPr>
          <w:rFonts w:ascii="Times New Roman" w:hAnsi="Times New Roman" w:cs="Times New Roman"/>
          <w:noProof/>
          <w:sz w:val="28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2088832" behindDoc="0" locked="0" layoutInCell="1" allowOverlap="1" wp14:anchorId="1AED8C80" wp14:editId="0A5B82A9">
                <wp:simplePos x="0" y="0"/>
                <wp:positionH relativeFrom="margin">
                  <wp:posOffset>726440</wp:posOffset>
                </wp:positionH>
                <wp:positionV relativeFrom="paragraph">
                  <wp:posOffset>5780405</wp:posOffset>
                </wp:positionV>
                <wp:extent cx="9471660" cy="38100"/>
                <wp:effectExtent l="0" t="0" r="3429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47166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18AFD6" id="Прямая соединительная линия 3" o:spid="_x0000_s1026" style="position:absolute;z-index:252088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7.2pt,455.15pt" to="803pt,45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" strokecolor="black [3200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Pr="0074531E">
        <w:rPr>
          <w:rFonts w:ascii="Times New Roman" w:hAnsi="Times New Roman" w:cs="Times New Roman"/>
          <w:sz w:val="28"/>
          <w:szCs w:val="32"/>
          <w:u w:val="single"/>
        </w:rPr>
        <w:t xml:space="preserve"> Санитарно-эпидемиологическое заключение, выданное Управлением Федеральной службы по надзору в сфере защиты</w:t>
      </w:r>
    </w:p>
    <w:p w14:paraId="101C9F14" w14:textId="295A7D1B" w:rsidR="0074531E" w:rsidRPr="00457E2E" w:rsidRDefault="0074531E" w:rsidP="002C525F">
      <w:pPr>
        <w:pStyle w:val="ConsPlusNonformat"/>
        <w:jc w:val="center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прав потребителей и благополучия человека по Луганской Народной Республики №____ от _______</w:t>
      </w:r>
    </w:p>
    <w:bookmarkEnd w:id="4"/>
    <w:p w14:paraId="1DC5949A" w14:textId="77777777" w:rsidR="00CB7F9C" w:rsidRPr="00457E2E" w:rsidRDefault="000C26F2" w:rsidP="00CB7F9C">
      <w:pPr>
        <w:pStyle w:val="ConsPlusNonformat"/>
        <w:jc w:val="center"/>
        <w:rPr>
          <w:rFonts w:ascii="Times New Roman" w:hAnsi="Times New Roman" w:cs="Times New Roman"/>
          <w:sz w:val="16"/>
          <w:szCs w:val="1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91F07CB" wp14:editId="767AC797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9471660" cy="38100"/>
                <wp:effectExtent l="0" t="0" r="1524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47166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F8C9E4" id="Прямая соединительная линия 2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0" to="745.8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" strokecolor="black [3200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CB7F9C" w:rsidRPr="00457E2E">
        <w:rPr>
          <w:rFonts w:ascii="Times New Roman" w:hAnsi="Times New Roman" w:cs="Times New Roman"/>
          <w:sz w:val="16"/>
          <w:szCs w:val="18"/>
        </w:rPr>
        <w:t>(дата и номер заключения; наименование органа, выдавшего заключение)</w:t>
      </w:r>
    </w:p>
    <w:p w14:paraId="3FE2AC77" w14:textId="77777777" w:rsidR="00CB7F9C" w:rsidRPr="00457E2E" w:rsidRDefault="00CB7F9C" w:rsidP="00CB7F9C">
      <w:pPr>
        <w:pStyle w:val="ConsPlusNonformat"/>
        <w:ind w:right="-314"/>
        <w:jc w:val="both"/>
        <w:rPr>
          <w:rFonts w:ascii="Times New Roman" w:hAnsi="Times New Roman" w:cs="Times New Roman"/>
          <w:sz w:val="28"/>
          <w:szCs w:val="32"/>
        </w:rPr>
      </w:pPr>
      <w:r w:rsidRPr="00457E2E">
        <w:rPr>
          <w:rFonts w:ascii="Times New Roman" w:hAnsi="Times New Roman" w:cs="Times New Roman"/>
          <w:sz w:val="28"/>
          <w:szCs w:val="32"/>
        </w:rPr>
        <w:t>6.</w:t>
      </w:r>
      <w:r>
        <w:rPr>
          <w:rFonts w:ascii="Times New Roman" w:hAnsi="Times New Roman" w:cs="Times New Roman"/>
          <w:sz w:val="28"/>
          <w:szCs w:val="32"/>
        </w:rPr>
        <w:t> </w:t>
      </w:r>
      <w:r w:rsidRPr="00457E2E">
        <w:rPr>
          <w:rFonts w:ascii="Times New Roman" w:hAnsi="Times New Roman" w:cs="Times New Roman"/>
          <w:sz w:val="28"/>
          <w:szCs w:val="32"/>
        </w:rPr>
        <w:t>Информация о договоре о сетевой форме реализации образовательной программы (при наличии образовательной программы, планируемой к реализации с использованием сетевой формы):</w:t>
      </w:r>
    </w:p>
    <w:p w14:paraId="75FF26DF" w14:textId="77777777" w:rsidR="00CB7F9C" w:rsidRPr="00457E2E" w:rsidRDefault="00CB7F9C" w:rsidP="00CB7F9C">
      <w:pPr>
        <w:pStyle w:val="ConsPlusNonformat"/>
        <w:ind w:right="-314"/>
        <w:jc w:val="both"/>
        <w:rPr>
          <w:rFonts w:ascii="Times New Roman" w:hAnsi="Times New Roman" w:cs="Times New Roman"/>
          <w:sz w:val="28"/>
          <w:szCs w:val="32"/>
        </w:rPr>
      </w:pPr>
      <w:r w:rsidRPr="00457E2E">
        <w:rPr>
          <w:rFonts w:ascii="Times New Roman" w:hAnsi="Times New Roman" w:cs="Times New Roman"/>
          <w:sz w:val="28"/>
          <w:szCs w:val="32"/>
        </w:rPr>
        <w:t>6.1.</w:t>
      </w:r>
      <w:r>
        <w:rPr>
          <w:rFonts w:ascii="Times New Roman" w:hAnsi="Times New Roman" w:cs="Times New Roman"/>
          <w:sz w:val="28"/>
          <w:szCs w:val="32"/>
        </w:rPr>
        <w:t> </w:t>
      </w:r>
      <w:r w:rsidRPr="00457E2E">
        <w:rPr>
          <w:rFonts w:ascii="Times New Roman" w:hAnsi="Times New Roman" w:cs="Times New Roman"/>
          <w:sz w:val="28"/>
          <w:szCs w:val="32"/>
        </w:rPr>
        <w:t>Реквизиты и срок действия договора о сетевой форме реализации образовательной программы</w:t>
      </w:r>
      <w:r w:rsidRPr="00AC381D">
        <w:rPr>
          <w:rFonts w:ascii="Times New Roman" w:hAnsi="Times New Roman" w:cs="Times New Roman"/>
          <w:sz w:val="28"/>
          <w:szCs w:val="32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32"/>
          <w:u w:val="single"/>
        </w:rPr>
        <w:t xml:space="preserve">                 </w:t>
      </w:r>
      <w:r w:rsidRPr="00AC381D">
        <w:rPr>
          <w:rFonts w:ascii="Times New Roman" w:hAnsi="Times New Roman" w:cs="Times New Roman"/>
          <w:sz w:val="28"/>
          <w:szCs w:val="32"/>
          <w:u w:val="single"/>
        </w:rPr>
        <w:t xml:space="preserve">нет                 </w:t>
      </w:r>
      <w:r w:rsidRPr="00457E2E">
        <w:rPr>
          <w:rFonts w:ascii="Times New Roman" w:hAnsi="Times New Roman" w:cs="Times New Roman"/>
          <w:sz w:val="28"/>
          <w:szCs w:val="32"/>
        </w:rPr>
        <w:t> </w:t>
      </w:r>
    </w:p>
    <w:p w14:paraId="58832A74" w14:textId="77777777" w:rsidR="00CB7F9C" w:rsidRPr="00457E2E" w:rsidRDefault="00CB7F9C" w:rsidP="00CB7F9C">
      <w:pPr>
        <w:pStyle w:val="ConsPlusNonformat"/>
        <w:ind w:right="-314"/>
        <w:jc w:val="both"/>
        <w:rPr>
          <w:rFonts w:ascii="Times New Roman" w:hAnsi="Times New Roman" w:cs="Times New Roman"/>
          <w:sz w:val="28"/>
          <w:szCs w:val="32"/>
        </w:rPr>
      </w:pPr>
      <w:r w:rsidRPr="00457E2E">
        <w:rPr>
          <w:rFonts w:ascii="Times New Roman" w:hAnsi="Times New Roman" w:cs="Times New Roman"/>
          <w:sz w:val="28"/>
          <w:szCs w:val="32"/>
        </w:rPr>
        <w:t>6.2.</w:t>
      </w:r>
      <w:r>
        <w:rPr>
          <w:rFonts w:ascii="Times New Roman" w:hAnsi="Times New Roman" w:cs="Times New Roman"/>
          <w:sz w:val="28"/>
          <w:szCs w:val="32"/>
        </w:rPr>
        <w:t> </w:t>
      </w:r>
      <w:r w:rsidRPr="00457E2E">
        <w:rPr>
          <w:rFonts w:ascii="Times New Roman" w:hAnsi="Times New Roman" w:cs="Times New Roman"/>
          <w:sz w:val="28"/>
          <w:szCs w:val="32"/>
        </w:rPr>
        <w:t>Полное наименование юридического лица, с которым заключен договор о сетевой форме реализации образовательной программы (организация-участник)</w:t>
      </w:r>
      <w:r>
        <w:rPr>
          <w:rFonts w:ascii="Times New Roman" w:hAnsi="Times New Roman" w:cs="Times New Roman"/>
          <w:sz w:val="28"/>
          <w:szCs w:val="32"/>
        </w:rPr>
        <w:t xml:space="preserve"> </w:t>
      </w:r>
      <w:r w:rsidRPr="00AC381D">
        <w:rPr>
          <w:rFonts w:ascii="Times New Roman" w:hAnsi="Times New Roman" w:cs="Times New Roman"/>
          <w:sz w:val="28"/>
          <w:szCs w:val="32"/>
          <w:u w:val="single"/>
        </w:rPr>
        <w:tab/>
        <w:t xml:space="preserve">  </w:t>
      </w:r>
      <w:r>
        <w:rPr>
          <w:rFonts w:ascii="Times New Roman" w:hAnsi="Times New Roman" w:cs="Times New Roman"/>
          <w:sz w:val="28"/>
          <w:szCs w:val="32"/>
          <w:u w:val="single"/>
        </w:rPr>
        <w:t xml:space="preserve">                    </w:t>
      </w:r>
      <w:r w:rsidRPr="00AC381D">
        <w:rPr>
          <w:rFonts w:ascii="Times New Roman" w:hAnsi="Times New Roman" w:cs="Times New Roman"/>
          <w:sz w:val="28"/>
          <w:szCs w:val="32"/>
          <w:u w:val="single"/>
        </w:rPr>
        <w:t>нет</w:t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</w:p>
    <w:p w14:paraId="3B007E48" w14:textId="77777777" w:rsidR="00CB7F9C" w:rsidRPr="00457E2E" w:rsidRDefault="00CB7F9C" w:rsidP="00CB7F9C">
      <w:pPr>
        <w:pStyle w:val="ConsPlusNonformat"/>
        <w:ind w:right="-314"/>
        <w:jc w:val="both"/>
        <w:rPr>
          <w:rFonts w:ascii="Times New Roman" w:hAnsi="Times New Roman" w:cs="Times New Roman"/>
          <w:sz w:val="28"/>
          <w:szCs w:val="32"/>
          <w:u w:val="single"/>
        </w:rPr>
      </w:pPr>
      <w:r w:rsidRPr="00457E2E">
        <w:rPr>
          <w:rFonts w:ascii="Times New Roman" w:hAnsi="Times New Roman" w:cs="Times New Roman"/>
          <w:sz w:val="28"/>
          <w:szCs w:val="32"/>
        </w:rPr>
        <w:t>6.3.</w:t>
      </w:r>
      <w:r>
        <w:rPr>
          <w:rFonts w:ascii="Times New Roman" w:hAnsi="Times New Roman" w:cs="Times New Roman"/>
          <w:sz w:val="28"/>
          <w:szCs w:val="32"/>
        </w:rPr>
        <w:t> </w:t>
      </w:r>
      <w:r w:rsidRPr="00457E2E">
        <w:rPr>
          <w:rFonts w:ascii="Times New Roman" w:hAnsi="Times New Roman" w:cs="Times New Roman"/>
          <w:sz w:val="28"/>
          <w:szCs w:val="32"/>
        </w:rPr>
        <w:t>Основные характеристики образовательной программы, реализуемой с использованием   сетевой   формы (в   том числе вид, уровень и (или) направленность) (при    реализации   части   образовательной   программы определенных     уровня, вида     и (или) направленности    также характеристики    отдельных    учебных    предметов, курсов, дисциплин (модулей), практик, иных компонентов, предусмотренных образовательной программой)</w:t>
      </w:r>
      <w:r w:rsidRPr="00AC381D">
        <w:rPr>
          <w:rFonts w:ascii="Times New Roman" w:hAnsi="Times New Roman" w:cs="Times New Roman"/>
          <w:sz w:val="28"/>
          <w:szCs w:val="32"/>
        </w:rPr>
        <w:t xml:space="preserve"> </w:t>
      </w:r>
      <w:r w:rsidRPr="00457E2E">
        <w:rPr>
          <w:rFonts w:ascii="Times New Roman" w:hAnsi="Times New Roman" w:cs="Times New Roman"/>
          <w:sz w:val="28"/>
          <w:szCs w:val="32"/>
        </w:rPr>
        <w:t>программы</w:t>
      </w:r>
      <w:r>
        <w:rPr>
          <w:rFonts w:ascii="Times New Roman" w:hAnsi="Times New Roman" w:cs="Times New Roman"/>
          <w:sz w:val="28"/>
          <w:szCs w:val="32"/>
        </w:rPr>
        <w:t xml:space="preserve"> </w:t>
      </w:r>
      <w:r w:rsidRPr="00AC381D">
        <w:rPr>
          <w:rFonts w:ascii="Times New Roman" w:hAnsi="Times New Roman" w:cs="Times New Roman"/>
          <w:sz w:val="28"/>
          <w:szCs w:val="32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32"/>
          <w:u w:val="single"/>
        </w:rPr>
        <w:t xml:space="preserve">                 </w:t>
      </w:r>
      <w:r w:rsidRPr="00AC381D">
        <w:rPr>
          <w:rFonts w:ascii="Times New Roman" w:hAnsi="Times New Roman" w:cs="Times New Roman"/>
          <w:sz w:val="28"/>
          <w:szCs w:val="32"/>
          <w:u w:val="single"/>
        </w:rPr>
        <w:t>нет</w:t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 w:rsidRPr="00AC381D">
        <w:rPr>
          <w:rFonts w:ascii="Times New Roman" w:hAnsi="Times New Roman" w:cs="Times New Roman"/>
          <w:sz w:val="28"/>
          <w:szCs w:val="32"/>
          <w:u w:val="single"/>
        </w:rPr>
        <w:t xml:space="preserve">                 </w:t>
      </w:r>
    </w:p>
    <w:p w14:paraId="1CF95757" w14:textId="77777777" w:rsidR="00CB7F9C" w:rsidRDefault="00CB7F9C" w:rsidP="00CB7F9C">
      <w:pPr>
        <w:pStyle w:val="ConsPlusNonformat"/>
        <w:ind w:right="-314"/>
        <w:jc w:val="both"/>
        <w:rPr>
          <w:rFonts w:ascii="Times New Roman" w:hAnsi="Times New Roman" w:cs="Times New Roman"/>
          <w:sz w:val="28"/>
          <w:szCs w:val="32"/>
        </w:rPr>
      </w:pPr>
      <w:r w:rsidRPr="00457E2E">
        <w:rPr>
          <w:rFonts w:ascii="Times New Roman" w:hAnsi="Times New Roman" w:cs="Times New Roman"/>
          <w:sz w:val="28"/>
          <w:szCs w:val="32"/>
        </w:rPr>
        <w:t>6.4.</w:t>
      </w:r>
      <w:r>
        <w:rPr>
          <w:rFonts w:ascii="Times New Roman" w:hAnsi="Times New Roman" w:cs="Times New Roman"/>
          <w:sz w:val="28"/>
          <w:szCs w:val="32"/>
        </w:rPr>
        <w:t> </w:t>
      </w:r>
      <w:r w:rsidRPr="00457E2E">
        <w:rPr>
          <w:rFonts w:ascii="Times New Roman" w:hAnsi="Times New Roman" w:cs="Times New Roman"/>
          <w:sz w:val="28"/>
          <w:szCs w:val="32"/>
        </w:rPr>
        <w:t>Выдаваемые документ или документы об образовании и (или) о квалификации, документ или документы об обучении</w:t>
      </w:r>
    </w:p>
    <w:p w14:paraId="24986D83" w14:textId="77777777" w:rsidR="00CB7F9C" w:rsidRPr="00457E2E" w:rsidRDefault="00CB7F9C" w:rsidP="00CB7F9C">
      <w:pPr>
        <w:pStyle w:val="ConsPlusNonformat"/>
        <w:ind w:right="-314"/>
        <w:jc w:val="both"/>
        <w:rPr>
          <w:rFonts w:ascii="Times New Roman" w:hAnsi="Times New Roman" w:cs="Times New Roman"/>
          <w:sz w:val="28"/>
          <w:szCs w:val="32"/>
          <w:u w:val="single"/>
        </w:rPr>
      </w:pPr>
      <w:r>
        <w:rPr>
          <w:rFonts w:ascii="Times New Roman" w:hAnsi="Times New Roman" w:cs="Times New Roman"/>
          <w:sz w:val="28"/>
          <w:szCs w:val="32"/>
          <w:u w:val="single"/>
        </w:rPr>
        <w:t xml:space="preserve">                                                                                              нет</w:t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 w:rsidRPr="00457E2E">
        <w:rPr>
          <w:rFonts w:ascii="Times New Roman" w:hAnsi="Times New Roman" w:cs="Times New Roman"/>
          <w:sz w:val="28"/>
          <w:szCs w:val="32"/>
          <w:u w:val="single"/>
        </w:rPr>
        <w:t xml:space="preserve">          </w:t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</w:p>
    <w:p w14:paraId="06AE0A51" w14:textId="77777777" w:rsidR="00CB7F9C" w:rsidRPr="00457E2E" w:rsidRDefault="00CB7F9C" w:rsidP="00CB7F9C">
      <w:pPr>
        <w:pStyle w:val="ConsPlusNonformat"/>
        <w:ind w:right="-314"/>
        <w:jc w:val="both"/>
        <w:rPr>
          <w:rFonts w:ascii="Times New Roman" w:hAnsi="Times New Roman" w:cs="Times New Roman"/>
          <w:sz w:val="28"/>
          <w:szCs w:val="32"/>
          <w:u w:val="single"/>
        </w:rPr>
      </w:pPr>
      <w:r w:rsidRPr="00457E2E">
        <w:rPr>
          <w:rFonts w:ascii="Times New Roman" w:hAnsi="Times New Roman" w:cs="Times New Roman"/>
          <w:sz w:val="28"/>
          <w:szCs w:val="32"/>
        </w:rPr>
        <w:t>6.5.</w:t>
      </w:r>
      <w:r>
        <w:rPr>
          <w:rFonts w:ascii="Times New Roman" w:hAnsi="Times New Roman" w:cs="Times New Roman"/>
          <w:sz w:val="28"/>
          <w:szCs w:val="32"/>
        </w:rPr>
        <w:t> </w:t>
      </w:r>
      <w:r w:rsidRPr="00457E2E">
        <w:rPr>
          <w:rFonts w:ascii="Times New Roman" w:hAnsi="Times New Roman" w:cs="Times New Roman"/>
          <w:sz w:val="28"/>
          <w:szCs w:val="32"/>
        </w:rPr>
        <w:t xml:space="preserve">Объем    ресурсов (имущество, помещения, оборудование, материально-технические   или   иные   ресурсы), </w:t>
      </w:r>
      <w:r w:rsidRPr="00457E2E">
        <w:rPr>
          <w:rFonts w:ascii="Times New Roman" w:hAnsi="Times New Roman" w:cs="Times New Roman"/>
          <w:sz w:val="28"/>
          <w:szCs w:val="32"/>
        </w:rPr>
        <w:lastRenderedPageBreak/>
        <w:t>используемых каждой из организаций для реализации образовательной программы, и распределение обязанностей между ними</w:t>
      </w:r>
      <w:r>
        <w:rPr>
          <w:rFonts w:ascii="Times New Roman" w:hAnsi="Times New Roman" w:cs="Times New Roman"/>
          <w:sz w:val="28"/>
          <w:szCs w:val="32"/>
        </w:rPr>
        <w:t xml:space="preserve"> </w:t>
      </w:r>
      <w:r>
        <w:rPr>
          <w:rFonts w:ascii="Times New Roman" w:hAnsi="Times New Roman" w:cs="Times New Roman"/>
          <w:sz w:val="28"/>
          <w:szCs w:val="32"/>
          <w:u w:val="single"/>
        </w:rPr>
        <w:t xml:space="preserve">                                                                                    нет</w:t>
      </w:r>
      <w:r w:rsidRPr="00457E2E">
        <w:rPr>
          <w:rFonts w:ascii="Times New Roman" w:hAnsi="Times New Roman" w:cs="Times New Roman"/>
          <w:sz w:val="28"/>
          <w:szCs w:val="32"/>
          <w:u w:val="single"/>
        </w:rPr>
        <w:t xml:space="preserve">      </w:t>
      </w:r>
      <w:r w:rsidRPr="00457E2E">
        <w:rPr>
          <w:rFonts w:ascii="Times New Roman" w:hAnsi="Times New Roman" w:cs="Times New Roman"/>
          <w:sz w:val="28"/>
          <w:szCs w:val="32"/>
          <w:u w:val="single"/>
        </w:rPr>
        <w:tab/>
      </w:r>
      <w:r w:rsidRPr="00457E2E">
        <w:rPr>
          <w:rFonts w:ascii="Times New Roman" w:hAnsi="Times New Roman" w:cs="Times New Roman"/>
          <w:sz w:val="28"/>
          <w:szCs w:val="32"/>
          <w:u w:val="single"/>
        </w:rPr>
        <w:tab/>
      </w:r>
      <w:r w:rsidRPr="00457E2E">
        <w:rPr>
          <w:rFonts w:ascii="Times New Roman" w:hAnsi="Times New Roman" w:cs="Times New Roman"/>
          <w:sz w:val="28"/>
          <w:szCs w:val="32"/>
          <w:u w:val="single"/>
        </w:rPr>
        <w:tab/>
      </w:r>
      <w:r w:rsidRPr="00457E2E">
        <w:rPr>
          <w:rFonts w:ascii="Times New Roman" w:hAnsi="Times New Roman" w:cs="Times New Roman"/>
          <w:sz w:val="28"/>
          <w:szCs w:val="32"/>
          <w:u w:val="single"/>
        </w:rPr>
        <w:tab/>
      </w:r>
      <w:r w:rsidRPr="00457E2E">
        <w:rPr>
          <w:rFonts w:ascii="Times New Roman" w:hAnsi="Times New Roman" w:cs="Times New Roman"/>
          <w:sz w:val="28"/>
          <w:szCs w:val="32"/>
          <w:u w:val="single"/>
        </w:rPr>
        <w:tab/>
      </w:r>
      <w:r w:rsidRPr="00457E2E">
        <w:rPr>
          <w:rFonts w:ascii="Times New Roman" w:hAnsi="Times New Roman" w:cs="Times New Roman"/>
          <w:sz w:val="28"/>
          <w:szCs w:val="32"/>
          <w:u w:val="single"/>
        </w:rPr>
        <w:tab/>
      </w:r>
      <w:r w:rsidRPr="00457E2E">
        <w:rPr>
          <w:rFonts w:ascii="Times New Roman" w:hAnsi="Times New Roman" w:cs="Times New Roman"/>
          <w:sz w:val="28"/>
          <w:szCs w:val="32"/>
          <w:u w:val="single"/>
        </w:rPr>
        <w:tab/>
      </w:r>
      <w:r w:rsidRPr="00457E2E">
        <w:rPr>
          <w:rFonts w:ascii="Times New Roman" w:hAnsi="Times New Roman" w:cs="Times New Roman"/>
          <w:sz w:val="28"/>
          <w:szCs w:val="32"/>
          <w:u w:val="single"/>
        </w:rPr>
        <w:tab/>
      </w:r>
      <w:r w:rsidRPr="00457E2E">
        <w:rPr>
          <w:rFonts w:ascii="Times New Roman" w:hAnsi="Times New Roman" w:cs="Times New Roman"/>
          <w:sz w:val="28"/>
          <w:szCs w:val="32"/>
          <w:u w:val="single"/>
        </w:rPr>
        <w:tab/>
      </w:r>
      <w:r w:rsidRPr="00457E2E">
        <w:rPr>
          <w:rFonts w:ascii="Times New Roman" w:hAnsi="Times New Roman" w:cs="Times New Roman"/>
          <w:sz w:val="28"/>
          <w:szCs w:val="32"/>
          <w:u w:val="single"/>
        </w:rPr>
        <w:tab/>
        <w:t xml:space="preserve">          </w:t>
      </w:r>
    </w:p>
    <w:p w14:paraId="5DCE8317" w14:textId="77777777" w:rsidR="00CB7F9C" w:rsidRPr="00457E2E" w:rsidRDefault="00CB7F9C" w:rsidP="00CB7F9C">
      <w:pPr>
        <w:pStyle w:val="ConsPlusNonformat"/>
        <w:ind w:right="-314"/>
        <w:jc w:val="both"/>
        <w:rPr>
          <w:rFonts w:ascii="Times New Roman" w:hAnsi="Times New Roman" w:cs="Times New Roman"/>
          <w:sz w:val="28"/>
          <w:szCs w:val="32"/>
        </w:rPr>
      </w:pPr>
      <w:r w:rsidRPr="00457E2E">
        <w:rPr>
          <w:rFonts w:ascii="Times New Roman" w:hAnsi="Times New Roman" w:cs="Times New Roman"/>
          <w:sz w:val="28"/>
          <w:szCs w:val="32"/>
        </w:rPr>
        <w:t>6.6.</w:t>
      </w:r>
      <w:r>
        <w:rPr>
          <w:rFonts w:ascii="Times New Roman" w:hAnsi="Times New Roman" w:cs="Times New Roman"/>
          <w:sz w:val="28"/>
          <w:szCs w:val="32"/>
        </w:rPr>
        <w:t> </w:t>
      </w:r>
      <w:r w:rsidRPr="00457E2E">
        <w:rPr>
          <w:rFonts w:ascii="Times New Roman" w:hAnsi="Times New Roman" w:cs="Times New Roman"/>
          <w:sz w:val="28"/>
          <w:szCs w:val="32"/>
        </w:rPr>
        <w:t xml:space="preserve">Реквизиты лицензии на осуществление образовательной деятельности организации-участника </w:t>
      </w:r>
      <w:r w:rsidRPr="00457E2E">
        <w:rPr>
          <w:rFonts w:ascii="Times New Roman" w:hAnsi="Times New Roman" w:cs="Times New Roman"/>
          <w:sz w:val="28"/>
          <w:szCs w:val="32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32"/>
          <w:u w:val="single"/>
        </w:rPr>
        <w:t xml:space="preserve">            </w:t>
      </w:r>
      <w:r w:rsidRPr="00457E2E"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>нет</w:t>
      </w:r>
      <w:r w:rsidRPr="00457E2E">
        <w:rPr>
          <w:rFonts w:ascii="Times New Roman" w:hAnsi="Times New Roman" w:cs="Times New Roman"/>
          <w:sz w:val="28"/>
          <w:szCs w:val="32"/>
          <w:u w:val="single"/>
        </w:rPr>
        <w:tab/>
        <w:t xml:space="preserve">          </w:t>
      </w:r>
    </w:p>
    <w:p w14:paraId="5687F600" w14:textId="77777777" w:rsidR="00CB7F9C" w:rsidRPr="00457E2E" w:rsidRDefault="00CB7F9C" w:rsidP="00CB7F9C">
      <w:pPr>
        <w:pStyle w:val="ConsPlusNonformat"/>
        <w:ind w:right="-314"/>
        <w:jc w:val="both"/>
        <w:rPr>
          <w:rFonts w:ascii="Times New Roman" w:hAnsi="Times New Roman" w:cs="Times New Roman"/>
          <w:sz w:val="28"/>
          <w:szCs w:val="32"/>
        </w:rPr>
      </w:pPr>
      <w:r w:rsidRPr="00457E2E">
        <w:rPr>
          <w:rFonts w:ascii="Times New Roman" w:hAnsi="Times New Roman" w:cs="Times New Roman"/>
          <w:sz w:val="28"/>
          <w:szCs w:val="32"/>
        </w:rPr>
        <w:t>7.</w:t>
      </w:r>
      <w:r>
        <w:rPr>
          <w:rFonts w:ascii="Times New Roman" w:hAnsi="Times New Roman" w:cs="Times New Roman"/>
          <w:sz w:val="28"/>
          <w:szCs w:val="32"/>
        </w:rPr>
        <w:t> </w:t>
      </w:r>
      <w:r w:rsidRPr="00457E2E">
        <w:rPr>
          <w:rFonts w:ascii="Times New Roman" w:hAnsi="Times New Roman" w:cs="Times New Roman"/>
          <w:sz w:val="28"/>
          <w:szCs w:val="32"/>
        </w:rPr>
        <w:t xml:space="preserve">Информация   о   договоре, заключенном   соискателем   лицензии (лицензиатом)  в   соответствии   с  </w:t>
      </w:r>
      <w:hyperlink r:id="rId15" w:history="1">
        <w:r w:rsidRPr="00457E2E">
          <w:rPr>
            <w:rFonts w:ascii="Times New Roman" w:hAnsi="Times New Roman" w:cs="Times New Roman"/>
            <w:sz w:val="28"/>
            <w:szCs w:val="32"/>
          </w:rPr>
          <w:t>пунктом 2 части 7</w:t>
        </w:r>
      </w:hyperlink>
      <w:r w:rsidRPr="00457E2E">
        <w:rPr>
          <w:rFonts w:ascii="Times New Roman" w:hAnsi="Times New Roman" w:cs="Times New Roman"/>
          <w:sz w:val="28"/>
          <w:szCs w:val="32"/>
        </w:rPr>
        <w:t xml:space="preserve"> и </w:t>
      </w:r>
      <w:hyperlink r:id="rId16" w:history="1">
        <w:r w:rsidRPr="00457E2E">
          <w:rPr>
            <w:rFonts w:ascii="Times New Roman" w:hAnsi="Times New Roman" w:cs="Times New Roman"/>
            <w:sz w:val="28"/>
            <w:szCs w:val="32"/>
          </w:rPr>
          <w:t>частью 8 статьи 13</w:t>
        </w:r>
      </w:hyperlink>
      <w:r w:rsidRPr="00457E2E">
        <w:rPr>
          <w:rFonts w:ascii="Times New Roman" w:hAnsi="Times New Roman" w:cs="Times New Roman"/>
          <w:sz w:val="28"/>
          <w:szCs w:val="32"/>
        </w:rPr>
        <w:t xml:space="preserve"> Федерального закона "Об образовании в Российской Федерации", подтверждающем наличие условий для реализации практической подготовки обучающихся в случае организации   практической   подготовки   в   организации,   осуществляющей деятельность  по  профилю  соответствующей  образовательной  программы (для планируемой   к   реализации   основной   профессиональной  образовательной программы  или  отдельных  компонентов этой программы, организуемых в форме практической подготовки):</w:t>
      </w:r>
    </w:p>
    <w:p w14:paraId="38F54660" w14:textId="77777777" w:rsidR="0041664B" w:rsidRDefault="0041664B" w:rsidP="0041664B">
      <w:pPr>
        <w:pStyle w:val="ConsPlusNonformat"/>
        <w:ind w:right="-314"/>
        <w:jc w:val="both"/>
        <w:rPr>
          <w:rFonts w:ascii="Times New Roman" w:hAnsi="Times New Roman" w:cs="Times New Roman"/>
          <w:sz w:val="28"/>
          <w:szCs w:val="32"/>
        </w:rPr>
      </w:pPr>
      <w:r w:rsidRPr="00457E2E">
        <w:rPr>
          <w:rFonts w:ascii="Times New Roman" w:hAnsi="Times New Roman" w:cs="Times New Roman"/>
          <w:sz w:val="28"/>
          <w:szCs w:val="32"/>
        </w:rPr>
        <w:t xml:space="preserve">7.1. Реквизиты и срок действия договора о практической подготовке </w:t>
      </w:r>
    </w:p>
    <w:p w14:paraId="246B9ADC" w14:textId="54658072" w:rsidR="00883A64" w:rsidRPr="00795EBA" w:rsidRDefault="00883A64" w:rsidP="00883A64">
      <w:pPr>
        <w:widowControl w:val="0"/>
        <w:pBdr>
          <w:bottom w:val="single" w:sz="4" w:space="1" w:color="auto"/>
          <w:between w:val="single" w:sz="4" w:space="1" w:color="auto"/>
        </w:pBdr>
        <w:autoSpaceDE w:val="0"/>
        <w:autoSpaceDN w:val="0"/>
        <w:spacing w:after="0" w:line="240" w:lineRule="auto"/>
        <w:ind w:right="-314"/>
        <w:jc w:val="both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bookmarkStart w:id="5" w:name="_Hlk204430434"/>
      <w:r w:rsidRPr="00795EBA">
        <w:rPr>
          <w:rFonts w:ascii="Times New Roman" w:eastAsiaTheme="minorEastAsia" w:hAnsi="Times New Roman" w:cs="Times New Roman"/>
          <w:sz w:val="28"/>
          <w:szCs w:val="32"/>
          <w:lang w:eastAsia="ru-RU"/>
        </w:rPr>
        <w:t>Договор №15 от 2</w:t>
      </w:r>
      <w:r>
        <w:rPr>
          <w:rFonts w:ascii="Times New Roman" w:eastAsiaTheme="minorEastAsia" w:hAnsi="Times New Roman" w:cs="Times New Roman"/>
          <w:sz w:val="28"/>
          <w:szCs w:val="32"/>
          <w:lang w:eastAsia="ru-RU"/>
        </w:rPr>
        <w:t>7</w:t>
      </w:r>
      <w:r w:rsidRPr="00795EBA">
        <w:rPr>
          <w:rFonts w:ascii="Times New Roman" w:eastAsiaTheme="minorEastAsia" w:hAnsi="Times New Roman" w:cs="Times New Roman"/>
          <w:sz w:val="28"/>
          <w:szCs w:val="32"/>
          <w:lang w:eastAsia="ru-RU"/>
        </w:rPr>
        <w:t xml:space="preserve">.01.2025 до </w:t>
      </w:r>
      <w:r>
        <w:rPr>
          <w:rFonts w:ascii="Times New Roman" w:eastAsiaTheme="minorEastAsia" w:hAnsi="Times New Roman" w:cs="Times New Roman"/>
          <w:sz w:val="28"/>
          <w:szCs w:val="32"/>
          <w:lang w:eastAsia="ru-RU"/>
        </w:rPr>
        <w:t>31</w:t>
      </w:r>
      <w:r w:rsidRPr="00795EBA">
        <w:rPr>
          <w:rFonts w:ascii="Times New Roman" w:eastAsiaTheme="minorEastAsia" w:hAnsi="Times New Roman" w:cs="Times New Roman"/>
          <w:sz w:val="28"/>
          <w:szCs w:val="32"/>
          <w:lang w:eastAsia="ru-RU"/>
        </w:rPr>
        <w:t>.</w:t>
      </w:r>
      <w:r>
        <w:rPr>
          <w:rFonts w:ascii="Times New Roman" w:eastAsiaTheme="minorEastAsia" w:hAnsi="Times New Roman" w:cs="Times New Roman"/>
          <w:sz w:val="28"/>
          <w:szCs w:val="32"/>
          <w:lang w:eastAsia="ru-RU"/>
        </w:rPr>
        <w:t>12</w:t>
      </w:r>
      <w:r w:rsidRPr="00795EBA">
        <w:rPr>
          <w:rFonts w:ascii="Times New Roman" w:eastAsiaTheme="minorEastAsia" w:hAnsi="Times New Roman" w:cs="Times New Roman"/>
          <w:sz w:val="28"/>
          <w:szCs w:val="32"/>
          <w:lang w:eastAsia="ru-RU"/>
        </w:rPr>
        <w:t>.2025</w:t>
      </w:r>
      <w:proofErr w:type="gramStart"/>
      <w:r w:rsidRPr="00795EBA">
        <w:rPr>
          <w:rFonts w:ascii="Times New Roman" w:eastAsiaTheme="minorEastAsia" w:hAnsi="Times New Roman" w:cs="Times New Roman"/>
          <w:sz w:val="28"/>
          <w:szCs w:val="32"/>
          <w:lang w:eastAsia="ru-RU"/>
        </w:rPr>
        <w:t xml:space="preserve">, </w:t>
      </w:r>
      <w:r w:rsidRPr="00795EBA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 Северодонецкий</w:t>
      </w:r>
      <w:proofErr w:type="gramEnd"/>
      <w:r w:rsidRPr="00795EBA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 xml:space="preserve"> филиал ООО «ТКИ»</w:t>
      </w:r>
    </w:p>
    <w:bookmarkEnd w:id="5"/>
    <w:p w14:paraId="20A11223" w14:textId="77777777" w:rsidR="0041664B" w:rsidRDefault="0041664B" w:rsidP="0041664B">
      <w:pPr>
        <w:pStyle w:val="ConsPlusNonformat"/>
        <w:ind w:right="-314"/>
        <w:jc w:val="both"/>
        <w:rPr>
          <w:rFonts w:ascii="Times New Roman" w:hAnsi="Times New Roman" w:cs="Times New Roman"/>
          <w:sz w:val="28"/>
          <w:szCs w:val="32"/>
        </w:rPr>
      </w:pPr>
      <w:r w:rsidRPr="00457E2E">
        <w:rPr>
          <w:rFonts w:ascii="Times New Roman" w:hAnsi="Times New Roman" w:cs="Times New Roman"/>
          <w:sz w:val="28"/>
          <w:szCs w:val="32"/>
        </w:rPr>
        <w:t>7.2.</w:t>
      </w:r>
      <w:r>
        <w:rPr>
          <w:rFonts w:ascii="Times New Roman" w:hAnsi="Times New Roman" w:cs="Times New Roman"/>
          <w:sz w:val="28"/>
          <w:szCs w:val="32"/>
        </w:rPr>
        <w:t> </w:t>
      </w:r>
      <w:r w:rsidRPr="00457E2E">
        <w:rPr>
          <w:rFonts w:ascii="Times New Roman" w:hAnsi="Times New Roman" w:cs="Times New Roman"/>
          <w:sz w:val="28"/>
          <w:szCs w:val="32"/>
        </w:rPr>
        <w:t xml:space="preserve">Полное наименование юридического лица, с которым заключен договор о практической подготовке (профильная организация) </w:t>
      </w:r>
    </w:p>
    <w:p w14:paraId="1BAD0AC0" w14:textId="77777777" w:rsidR="00883A64" w:rsidRPr="00795EBA" w:rsidRDefault="00883A64" w:rsidP="00883A64">
      <w:pPr>
        <w:widowControl w:val="0"/>
        <w:pBdr>
          <w:bottom w:val="single" w:sz="4" w:space="1" w:color="auto"/>
          <w:between w:val="single" w:sz="4" w:space="1" w:color="auto"/>
        </w:pBdr>
        <w:autoSpaceDE w:val="0"/>
        <w:autoSpaceDN w:val="0"/>
        <w:spacing w:after="0" w:line="240" w:lineRule="auto"/>
        <w:ind w:right="-314"/>
        <w:jc w:val="both"/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</w:pPr>
      <w:bookmarkStart w:id="6" w:name="_Hlk204430457"/>
      <w:r w:rsidRPr="00795EBA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t>Общество с ограниченной ответственностью «ТК ИНЖИНИРИНГ» Северодонецкий филиал ООО «ТКИ»</w:t>
      </w:r>
    </w:p>
    <w:bookmarkEnd w:id="6"/>
    <w:p w14:paraId="16033EE6" w14:textId="77777777" w:rsidR="0041664B" w:rsidRPr="00B85271" w:rsidRDefault="0041664B" w:rsidP="0041664B">
      <w:pPr>
        <w:pStyle w:val="ConsPlusNonformat"/>
        <w:ind w:right="-314"/>
        <w:jc w:val="both"/>
        <w:rPr>
          <w:rFonts w:ascii="Times New Roman" w:hAnsi="Times New Roman" w:cs="Times New Roman"/>
          <w:sz w:val="28"/>
          <w:szCs w:val="32"/>
        </w:rPr>
      </w:pPr>
      <w:r w:rsidRPr="00B85271">
        <w:rPr>
          <w:rFonts w:ascii="Times New Roman" w:hAnsi="Times New Roman" w:cs="Times New Roman"/>
          <w:sz w:val="28"/>
          <w:szCs w:val="32"/>
        </w:rPr>
        <w:t>7.3. 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</w:t>
      </w:r>
    </w:p>
    <w:p w14:paraId="1590CA36" w14:textId="1E02D3A6" w:rsidR="0041664B" w:rsidRPr="00B85271" w:rsidRDefault="006F2154" w:rsidP="0041664B">
      <w:pPr>
        <w:pStyle w:val="ConsPlusNonformat"/>
        <w:ind w:right="-314"/>
        <w:jc w:val="both"/>
        <w:rPr>
          <w:rFonts w:ascii="Times New Roman" w:hAnsi="Times New Roman" w:cs="Times New Roman"/>
          <w:sz w:val="28"/>
          <w:szCs w:val="32"/>
        </w:rPr>
      </w:pPr>
      <w:bookmarkStart w:id="7" w:name="_Hlk204430526"/>
      <w:r w:rsidRPr="00B85271">
        <w:rPr>
          <w:rFonts w:ascii="Times New Roman" w:hAnsi="Times New Roman" w:cs="Times New Roman"/>
          <w:sz w:val="28"/>
          <w:szCs w:val="32"/>
          <w:u w:val="single"/>
        </w:rPr>
        <w:t>Производственная практика ПП.0</w:t>
      </w:r>
      <w:r w:rsidR="00966661">
        <w:rPr>
          <w:rFonts w:ascii="Times New Roman" w:hAnsi="Times New Roman" w:cs="Times New Roman"/>
          <w:sz w:val="28"/>
          <w:szCs w:val="32"/>
          <w:u w:val="single"/>
        </w:rPr>
        <w:t>1</w:t>
      </w:r>
      <w:r w:rsidRPr="00B85271">
        <w:rPr>
          <w:rFonts w:ascii="Times New Roman" w:hAnsi="Times New Roman" w:cs="Times New Roman"/>
          <w:sz w:val="28"/>
          <w:szCs w:val="32"/>
          <w:u w:val="single"/>
        </w:rPr>
        <w:t xml:space="preserve">, </w:t>
      </w:r>
      <w:r w:rsidR="00966661">
        <w:rPr>
          <w:rFonts w:ascii="Times New Roman" w:hAnsi="Times New Roman" w:cs="Times New Roman"/>
          <w:sz w:val="28"/>
          <w:szCs w:val="32"/>
          <w:u w:val="single"/>
        </w:rPr>
        <w:t>4</w:t>
      </w:r>
      <w:r w:rsidRPr="00B85271">
        <w:rPr>
          <w:rFonts w:ascii="Times New Roman" w:hAnsi="Times New Roman" w:cs="Times New Roman"/>
          <w:sz w:val="28"/>
          <w:szCs w:val="32"/>
          <w:u w:val="single"/>
        </w:rPr>
        <w:t xml:space="preserve"> семестр, </w:t>
      </w:r>
      <w:r w:rsidR="00543254">
        <w:rPr>
          <w:rFonts w:ascii="Times New Roman" w:hAnsi="Times New Roman" w:cs="Times New Roman"/>
          <w:sz w:val="28"/>
          <w:szCs w:val="32"/>
          <w:u w:val="single"/>
        </w:rPr>
        <w:t>2</w:t>
      </w:r>
      <w:r w:rsidRPr="00B85271">
        <w:rPr>
          <w:rFonts w:ascii="Times New Roman" w:hAnsi="Times New Roman" w:cs="Times New Roman"/>
          <w:sz w:val="28"/>
          <w:szCs w:val="32"/>
          <w:u w:val="single"/>
        </w:rPr>
        <w:t xml:space="preserve"> недел</w:t>
      </w:r>
      <w:r w:rsidR="00543254">
        <w:rPr>
          <w:rFonts w:ascii="Times New Roman" w:hAnsi="Times New Roman" w:cs="Times New Roman"/>
          <w:sz w:val="28"/>
          <w:szCs w:val="32"/>
          <w:u w:val="single"/>
        </w:rPr>
        <w:t>и</w:t>
      </w:r>
      <w:r w:rsidRPr="00B85271">
        <w:rPr>
          <w:rFonts w:ascii="Times New Roman" w:hAnsi="Times New Roman" w:cs="Times New Roman"/>
          <w:sz w:val="28"/>
          <w:szCs w:val="32"/>
          <w:u w:val="single"/>
        </w:rPr>
        <w:t>, 15 человек; производственная практика ПП.0</w:t>
      </w:r>
      <w:r w:rsidR="00966661">
        <w:rPr>
          <w:rFonts w:ascii="Times New Roman" w:hAnsi="Times New Roman" w:cs="Times New Roman"/>
          <w:sz w:val="28"/>
          <w:szCs w:val="32"/>
          <w:u w:val="single"/>
        </w:rPr>
        <w:t>2</w:t>
      </w:r>
      <w:r w:rsidRPr="00B85271">
        <w:rPr>
          <w:rFonts w:ascii="Times New Roman" w:hAnsi="Times New Roman" w:cs="Times New Roman"/>
          <w:sz w:val="28"/>
          <w:szCs w:val="32"/>
          <w:u w:val="single"/>
        </w:rPr>
        <w:t xml:space="preserve">, </w:t>
      </w:r>
      <w:r w:rsidR="00966661">
        <w:rPr>
          <w:rFonts w:ascii="Times New Roman" w:hAnsi="Times New Roman" w:cs="Times New Roman"/>
          <w:sz w:val="28"/>
          <w:szCs w:val="32"/>
          <w:u w:val="single"/>
        </w:rPr>
        <w:t>5</w:t>
      </w:r>
      <w:r w:rsidRPr="00B85271">
        <w:rPr>
          <w:rFonts w:ascii="Times New Roman" w:hAnsi="Times New Roman" w:cs="Times New Roman"/>
          <w:sz w:val="28"/>
          <w:szCs w:val="32"/>
          <w:u w:val="single"/>
        </w:rPr>
        <w:t xml:space="preserve"> семестр, </w:t>
      </w:r>
      <w:r w:rsidR="00966661">
        <w:rPr>
          <w:rFonts w:ascii="Times New Roman" w:hAnsi="Times New Roman" w:cs="Times New Roman"/>
          <w:sz w:val="28"/>
          <w:szCs w:val="32"/>
          <w:u w:val="single"/>
        </w:rPr>
        <w:t>1</w:t>
      </w:r>
      <w:r w:rsidRPr="00B85271">
        <w:rPr>
          <w:rFonts w:ascii="Times New Roman" w:hAnsi="Times New Roman" w:cs="Times New Roman"/>
          <w:sz w:val="28"/>
          <w:szCs w:val="32"/>
          <w:u w:val="single"/>
        </w:rPr>
        <w:t xml:space="preserve">  недел</w:t>
      </w:r>
      <w:r w:rsidR="00966661">
        <w:rPr>
          <w:rFonts w:ascii="Times New Roman" w:hAnsi="Times New Roman" w:cs="Times New Roman"/>
          <w:sz w:val="28"/>
          <w:szCs w:val="32"/>
          <w:u w:val="single"/>
        </w:rPr>
        <w:t>я</w:t>
      </w:r>
      <w:r w:rsidRPr="00B85271">
        <w:rPr>
          <w:rFonts w:ascii="Times New Roman" w:hAnsi="Times New Roman" w:cs="Times New Roman"/>
          <w:sz w:val="28"/>
          <w:szCs w:val="32"/>
          <w:u w:val="single"/>
        </w:rPr>
        <w:t>, 15 человек; производственная практика ПП.0</w:t>
      </w:r>
      <w:r w:rsidR="00966661">
        <w:rPr>
          <w:rFonts w:ascii="Times New Roman" w:hAnsi="Times New Roman" w:cs="Times New Roman"/>
          <w:sz w:val="28"/>
          <w:szCs w:val="32"/>
          <w:u w:val="single"/>
        </w:rPr>
        <w:t>3</w:t>
      </w:r>
      <w:r w:rsidRPr="00B85271">
        <w:rPr>
          <w:rFonts w:ascii="Times New Roman" w:hAnsi="Times New Roman" w:cs="Times New Roman"/>
          <w:sz w:val="28"/>
          <w:szCs w:val="32"/>
          <w:u w:val="single"/>
        </w:rPr>
        <w:t xml:space="preserve">, </w:t>
      </w:r>
      <w:r w:rsidR="00543254">
        <w:rPr>
          <w:rFonts w:ascii="Times New Roman" w:hAnsi="Times New Roman" w:cs="Times New Roman"/>
          <w:sz w:val="28"/>
          <w:szCs w:val="32"/>
          <w:u w:val="single"/>
        </w:rPr>
        <w:t>6</w:t>
      </w:r>
      <w:r w:rsidRPr="00B85271">
        <w:rPr>
          <w:rFonts w:ascii="Times New Roman" w:hAnsi="Times New Roman" w:cs="Times New Roman"/>
          <w:sz w:val="28"/>
          <w:szCs w:val="32"/>
          <w:u w:val="single"/>
        </w:rPr>
        <w:t xml:space="preserve"> семестр, </w:t>
      </w:r>
      <w:r w:rsidR="00966661">
        <w:rPr>
          <w:rFonts w:ascii="Times New Roman" w:hAnsi="Times New Roman" w:cs="Times New Roman"/>
          <w:sz w:val="28"/>
          <w:szCs w:val="32"/>
          <w:u w:val="single"/>
        </w:rPr>
        <w:t>1</w:t>
      </w:r>
      <w:r w:rsidRPr="00B85271">
        <w:rPr>
          <w:rFonts w:ascii="Times New Roman" w:hAnsi="Times New Roman" w:cs="Times New Roman"/>
          <w:sz w:val="28"/>
          <w:szCs w:val="32"/>
          <w:u w:val="single"/>
        </w:rPr>
        <w:t xml:space="preserve">  недел</w:t>
      </w:r>
      <w:r w:rsidR="00966661">
        <w:rPr>
          <w:rFonts w:ascii="Times New Roman" w:hAnsi="Times New Roman" w:cs="Times New Roman"/>
          <w:sz w:val="28"/>
          <w:szCs w:val="32"/>
          <w:u w:val="single"/>
        </w:rPr>
        <w:t>я</w:t>
      </w:r>
      <w:r w:rsidRPr="00B85271">
        <w:rPr>
          <w:rFonts w:ascii="Times New Roman" w:hAnsi="Times New Roman" w:cs="Times New Roman"/>
          <w:sz w:val="28"/>
          <w:szCs w:val="32"/>
          <w:u w:val="single"/>
        </w:rPr>
        <w:t xml:space="preserve">, 15 человек; </w:t>
      </w:r>
      <w:r w:rsidR="00966661" w:rsidRPr="00B85271">
        <w:rPr>
          <w:rFonts w:ascii="Times New Roman" w:hAnsi="Times New Roman" w:cs="Times New Roman"/>
          <w:sz w:val="28"/>
          <w:szCs w:val="32"/>
          <w:u w:val="single"/>
        </w:rPr>
        <w:t>производственная практика ПП.0</w:t>
      </w:r>
      <w:r w:rsidR="00966661">
        <w:rPr>
          <w:rFonts w:ascii="Times New Roman" w:hAnsi="Times New Roman" w:cs="Times New Roman"/>
          <w:sz w:val="28"/>
          <w:szCs w:val="32"/>
          <w:u w:val="single"/>
        </w:rPr>
        <w:t>4</w:t>
      </w:r>
      <w:r w:rsidR="00966661" w:rsidRPr="00B85271">
        <w:rPr>
          <w:rFonts w:ascii="Times New Roman" w:hAnsi="Times New Roman" w:cs="Times New Roman"/>
          <w:sz w:val="28"/>
          <w:szCs w:val="32"/>
          <w:u w:val="single"/>
        </w:rPr>
        <w:t xml:space="preserve">, </w:t>
      </w:r>
      <w:r w:rsidR="00966661">
        <w:rPr>
          <w:rFonts w:ascii="Times New Roman" w:hAnsi="Times New Roman" w:cs="Times New Roman"/>
          <w:sz w:val="28"/>
          <w:szCs w:val="32"/>
          <w:u w:val="single"/>
        </w:rPr>
        <w:t>6</w:t>
      </w:r>
      <w:r w:rsidR="00966661" w:rsidRPr="00B85271">
        <w:rPr>
          <w:rFonts w:ascii="Times New Roman" w:hAnsi="Times New Roman" w:cs="Times New Roman"/>
          <w:sz w:val="28"/>
          <w:szCs w:val="32"/>
          <w:u w:val="single"/>
        </w:rPr>
        <w:t xml:space="preserve"> семестр, </w:t>
      </w:r>
      <w:r w:rsidR="00966661">
        <w:rPr>
          <w:rFonts w:ascii="Times New Roman" w:hAnsi="Times New Roman" w:cs="Times New Roman"/>
          <w:sz w:val="28"/>
          <w:szCs w:val="32"/>
          <w:u w:val="single"/>
        </w:rPr>
        <w:t>2</w:t>
      </w:r>
      <w:r w:rsidR="00966661" w:rsidRPr="00B85271">
        <w:rPr>
          <w:rFonts w:ascii="Times New Roman" w:hAnsi="Times New Roman" w:cs="Times New Roman"/>
          <w:sz w:val="28"/>
          <w:szCs w:val="32"/>
          <w:u w:val="single"/>
        </w:rPr>
        <w:t xml:space="preserve">  недел</w:t>
      </w:r>
      <w:r w:rsidR="00966661">
        <w:rPr>
          <w:rFonts w:ascii="Times New Roman" w:hAnsi="Times New Roman" w:cs="Times New Roman"/>
          <w:sz w:val="28"/>
          <w:szCs w:val="32"/>
          <w:u w:val="single"/>
        </w:rPr>
        <w:t>и</w:t>
      </w:r>
      <w:r w:rsidR="00966661" w:rsidRPr="00B85271">
        <w:rPr>
          <w:rFonts w:ascii="Times New Roman" w:hAnsi="Times New Roman" w:cs="Times New Roman"/>
          <w:sz w:val="28"/>
          <w:szCs w:val="32"/>
          <w:u w:val="single"/>
        </w:rPr>
        <w:t>, 15 человек;</w:t>
      </w:r>
      <w:r w:rsidR="00966661">
        <w:rPr>
          <w:rFonts w:ascii="Times New Roman" w:hAnsi="Times New Roman" w:cs="Times New Roman"/>
          <w:sz w:val="28"/>
          <w:szCs w:val="32"/>
          <w:u w:val="single"/>
        </w:rPr>
        <w:t xml:space="preserve"> </w:t>
      </w:r>
      <w:r w:rsidRPr="00B85271">
        <w:rPr>
          <w:rFonts w:ascii="Times New Roman" w:hAnsi="Times New Roman" w:cs="Times New Roman"/>
          <w:sz w:val="28"/>
          <w:szCs w:val="32"/>
          <w:u w:val="single"/>
        </w:rPr>
        <w:t xml:space="preserve">преддипломная практика, </w:t>
      </w:r>
      <w:r w:rsidR="006F3C16">
        <w:rPr>
          <w:rFonts w:ascii="Times New Roman" w:hAnsi="Times New Roman" w:cs="Times New Roman"/>
          <w:sz w:val="28"/>
          <w:szCs w:val="32"/>
          <w:u w:val="single"/>
        </w:rPr>
        <w:t>6</w:t>
      </w:r>
      <w:r w:rsidRPr="00B85271">
        <w:rPr>
          <w:rFonts w:ascii="Times New Roman" w:hAnsi="Times New Roman" w:cs="Times New Roman"/>
          <w:sz w:val="28"/>
          <w:szCs w:val="32"/>
          <w:u w:val="single"/>
        </w:rPr>
        <w:t xml:space="preserve"> семестр, 4 недели, 15 человек.</w:t>
      </w:r>
      <w:r w:rsidR="00FB4DD0">
        <w:rPr>
          <w:rFonts w:ascii="Times New Roman" w:hAnsi="Times New Roman" w:cs="Times New Roman"/>
          <w:sz w:val="28"/>
          <w:szCs w:val="32"/>
          <w:u w:val="single"/>
        </w:rPr>
        <w:tab/>
      </w:r>
      <w:r w:rsidR="00FB4DD0">
        <w:rPr>
          <w:rFonts w:ascii="Times New Roman" w:hAnsi="Times New Roman" w:cs="Times New Roman"/>
          <w:sz w:val="28"/>
          <w:szCs w:val="32"/>
          <w:u w:val="single"/>
        </w:rPr>
        <w:tab/>
      </w:r>
      <w:r w:rsidR="0041664B" w:rsidRPr="00B85271">
        <w:rPr>
          <w:rFonts w:ascii="Times New Roman" w:hAnsi="Times New Roman" w:cs="Times New Roman"/>
          <w:sz w:val="28"/>
          <w:szCs w:val="32"/>
          <w:u w:val="single"/>
        </w:rPr>
        <w:tab/>
      </w:r>
      <w:r w:rsidR="0041664B" w:rsidRPr="00B85271">
        <w:rPr>
          <w:rFonts w:ascii="Times New Roman" w:hAnsi="Times New Roman" w:cs="Times New Roman"/>
          <w:sz w:val="28"/>
          <w:szCs w:val="32"/>
          <w:u w:val="single"/>
        </w:rPr>
        <w:tab/>
      </w:r>
      <w:r w:rsidR="0041664B" w:rsidRPr="00B85271">
        <w:rPr>
          <w:rFonts w:ascii="Times New Roman" w:hAnsi="Times New Roman" w:cs="Times New Roman"/>
          <w:sz w:val="28"/>
          <w:szCs w:val="32"/>
          <w:u w:val="single"/>
        </w:rPr>
        <w:tab/>
      </w:r>
      <w:r w:rsidR="0041664B" w:rsidRPr="00B85271">
        <w:rPr>
          <w:rFonts w:ascii="Times New Roman" w:hAnsi="Times New Roman" w:cs="Times New Roman"/>
          <w:sz w:val="28"/>
          <w:szCs w:val="32"/>
          <w:u w:val="single"/>
        </w:rPr>
        <w:tab/>
      </w:r>
    </w:p>
    <w:bookmarkEnd w:id="7"/>
    <w:p w14:paraId="6EAA261F" w14:textId="3A8FA3EA" w:rsidR="0041664B" w:rsidRDefault="0041664B" w:rsidP="0041664B">
      <w:pPr>
        <w:pStyle w:val="ConsPlusNonformat"/>
        <w:ind w:right="-314"/>
        <w:jc w:val="both"/>
        <w:rPr>
          <w:rFonts w:ascii="Times New Roman" w:hAnsi="Times New Roman" w:cs="Times New Roman"/>
          <w:sz w:val="28"/>
          <w:szCs w:val="32"/>
        </w:rPr>
      </w:pPr>
      <w:r w:rsidRPr="00457E2E">
        <w:rPr>
          <w:rFonts w:ascii="Times New Roman" w:hAnsi="Times New Roman" w:cs="Times New Roman"/>
          <w:sz w:val="28"/>
          <w:szCs w:val="32"/>
        </w:rPr>
        <w:t>7.4.</w:t>
      </w:r>
      <w:r>
        <w:rPr>
          <w:rFonts w:ascii="Times New Roman" w:hAnsi="Times New Roman" w:cs="Times New Roman"/>
          <w:sz w:val="28"/>
          <w:szCs w:val="32"/>
        </w:rPr>
        <w:t> </w:t>
      </w:r>
      <w:r w:rsidRPr="00457E2E">
        <w:rPr>
          <w:rFonts w:ascii="Times New Roman" w:hAnsi="Times New Roman" w:cs="Times New Roman"/>
          <w:sz w:val="28"/>
          <w:szCs w:val="32"/>
        </w:rPr>
        <w:t>Перечень    помещений   профильной   организации, в   которых осуществляется    реализация     компонентов    образовательной   программы</w:t>
      </w:r>
      <w:r>
        <w:rPr>
          <w:rFonts w:ascii="Times New Roman" w:hAnsi="Times New Roman" w:cs="Times New Roman"/>
          <w:sz w:val="28"/>
          <w:szCs w:val="32"/>
        </w:rPr>
        <w:t xml:space="preserve"> </w:t>
      </w:r>
    </w:p>
    <w:p w14:paraId="6A1034F5" w14:textId="4B68D6FB" w:rsidR="009975E9" w:rsidRDefault="00FB3A98" w:rsidP="0041664B">
      <w:pPr>
        <w:pStyle w:val="ConsPlusNonformat"/>
        <w:ind w:right="-314"/>
        <w:jc w:val="both"/>
        <w:rPr>
          <w:rFonts w:ascii="Times New Roman" w:hAnsi="Times New Roman" w:cs="Times New Roman"/>
          <w:sz w:val="28"/>
          <w:szCs w:val="32"/>
          <w:u w:val="single"/>
        </w:rPr>
      </w:pPr>
      <w:bookmarkStart w:id="8" w:name="_Hlk204430548"/>
      <w:r w:rsidRPr="00FB3A98">
        <w:rPr>
          <w:rFonts w:ascii="Times New Roman" w:hAnsi="Times New Roman" w:cs="Times New Roman"/>
          <w:noProof/>
          <w:sz w:val="28"/>
          <w:szCs w:val="28"/>
          <w:u w:val="single"/>
        </w:rPr>
        <w:t xml:space="preserve">Общество с ограниченной ответственностью «ТК ИНЖИНИРИНГ» Северодонецкий филиал ООО «ТКИ» </w:t>
      </w:r>
      <w:r w:rsidRPr="00FB3A9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B3A98">
        <w:rPr>
          <w:rFonts w:ascii="Times New Roman" w:hAnsi="Times New Roman" w:cs="Times New Roman"/>
          <w:noProof/>
          <w:sz w:val="28"/>
          <w:szCs w:val="28"/>
          <w:u w:val="single"/>
        </w:rPr>
        <w:t>293400, ЛНР, г. Северодонецк, ул. Пивоварова, д.5</w:t>
      </w:r>
      <w:r>
        <w:rPr>
          <w:rFonts w:ascii="Times New Roman" w:hAnsi="Times New Roman" w:cs="Times New Roman"/>
          <w:noProof/>
          <w:sz w:val="28"/>
          <w:szCs w:val="28"/>
          <w:u w:val="single"/>
        </w:rPr>
        <w:t xml:space="preserve">. </w:t>
      </w:r>
      <w:r w:rsidRPr="00FB3A98">
        <w:rPr>
          <w:rFonts w:ascii="Times New Roman" w:hAnsi="Times New Roman" w:cs="Times New Roman"/>
          <w:noProof/>
          <w:sz w:val="28"/>
          <w:szCs w:val="28"/>
          <w:u w:val="single"/>
        </w:rPr>
        <w:t xml:space="preserve">Отдел охраны труда, аудитория №19: стол лектрора </w:t>
      </w:r>
      <w:r w:rsidR="0074531E" w:rsidRPr="00FB3A98">
        <w:rPr>
          <w:rFonts w:ascii="Times New Roman" w:hAnsi="Times New Roman" w:cs="Times New Roman"/>
          <w:sz w:val="28"/>
          <w:szCs w:val="32"/>
          <w:u w:val="single"/>
        </w:rPr>
        <w:t>–</w:t>
      </w:r>
      <w:r w:rsidR="0074531E">
        <w:rPr>
          <w:rFonts w:ascii="Times New Roman" w:hAnsi="Times New Roman" w:cs="Times New Roman"/>
          <w:sz w:val="28"/>
          <w:szCs w:val="32"/>
          <w:u w:val="single"/>
        </w:rPr>
        <w:t xml:space="preserve"> </w:t>
      </w:r>
      <w:r w:rsidRPr="00FB3A98">
        <w:rPr>
          <w:rFonts w:ascii="Times New Roman" w:hAnsi="Times New Roman" w:cs="Times New Roman"/>
          <w:noProof/>
          <w:sz w:val="28"/>
          <w:szCs w:val="28"/>
          <w:u w:val="single"/>
        </w:rPr>
        <w:t>1</w:t>
      </w:r>
      <w:r w:rsidR="0074531E">
        <w:rPr>
          <w:rFonts w:ascii="Times New Roman" w:hAnsi="Times New Roman" w:cs="Times New Roman"/>
          <w:noProof/>
          <w:sz w:val="28"/>
          <w:szCs w:val="28"/>
          <w:u w:val="single"/>
        </w:rPr>
        <w:t xml:space="preserve"> </w:t>
      </w:r>
      <w:r w:rsidRPr="00FB3A98">
        <w:rPr>
          <w:rFonts w:ascii="Times New Roman" w:hAnsi="Times New Roman" w:cs="Times New Roman"/>
          <w:noProof/>
          <w:sz w:val="28"/>
          <w:szCs w:val="28"/>
          <w:u w:val="single"/>
        </w:rPr>
        <w:t>шт.</w:t>
      </w:r>
      <w:r w:rsidR="0074531E">
        <w:rPr>
          <w:rFonts w:ascii="Times New Roman" w:hAnsi="Times New Roman" w:cs="Times New Roman"/>
          <w:noProof/>
          <w:sz w:val="28"/>
          <w:szCs w:val="28"/>
          <w:u w:val="single"/>
        </w:rPr>
        <w:t>,</w:t>
      </w:r>
      <w:r w:rsidRPr="00FB3A98">
        <w:rPr>
          <w:rFonts w:ascii="Times New Roman" w:hAnsi="Times New Roman" w:cs="Times New Roman"/>
          <w:noProof/>
          <w:sz w:val="28"/>
          <w:szCs w:val="28"/>
          <w:u w:val="single"/>
        </w:rPr>
        <w:t xml:space="preserve"> парта ученическая </w:t>
      </w:r>
      <w:r w:rsidR="0074531E" w:rsidRPr="00FB3A98">
        <w:rPr>
          <w:rFonts w:ascii="Times New Roman" w:hAnsi="Times New Roman" w:cs="Times New Roman"/>
          <w:sz w:val="28"/>
          <w:szCs w:val="32"/>
          <w:u w:val="single"/>
        </w:rPr>
        <w:t>–</w:t>
      </w:r>
      <w:r w:rsidR="0074531E">
        <w:rPr>
          <w:rFonts w:ascii="Times New Roman" w:hAnsi="Times New Roman" w:cs="Times New Roman"/>
          <w:sz w:val="28"/>
          <w:szCs w:val="32"/>
          <w:u w:val="single"/>
        </w:rPr>
        <w:t xml:space="preserve"> </w:t>
      </w:r>
      <w:r w:rsidRPr="00FB3A98">
        <w:rPr>
          <w:rFonts w:ascii="Times New Roman" w:hAnsi="Times New Roman" w:cs="Times New Roman"/>
          <w:noProof/>
          <w:sz w:val="28"/>
          <w:szCs w:val="28"/>
          <w:u w:val="single"/>
        </w:rPr>
        <w:t>18 шт</w:t>
      </w:r>
      <w:r w:rsidR="0074531E">
        <w:rPr>
          <w:rFonts w:ascii="Times New Roman" w:hAnsi="Times New Roman" w:cs="Times New Roman"/>
          <w:noProof/>
          <w:sz w:val="28"/>
          <w:szCs w:val="28"/>
          <w:u w:val="single"/>
        </w:rPr>
        <w:t>.</w:t>
      </w:r>
      <w:r w:rsidRPr="00FB3A98">
        <w:rPr>
          <w:rFonts w:ascii="Times New Roman" w:hAnsi="Times New Roman" w:cs="Times New Roman"/>
          <w:noProof/>
          <w:sz w:val="28"/>
          <w:szCs w:val="28"/>
          <w:u w:val="single"/>
        </w:rPr>
        <w:t>, стулья – 38</w:t>
      </w:r>
      <w:r w:rsidR="0074531E">
        <w:rPr>
          <w:rFonts w:ascii="Times New Roman" w:hAnsi="Times New Roman" w:cs="Times New Roman"/>
          <w:noProof/>
          <w:sz w:val="28"/>
          <w:szCs w:val="28"/>
          <w:u w:val="single"/>
        </w:rPr>
        <w:t xml:space="preserve"> </w:t>
      </w:r>
      <w:r w:rsidRPr="00FB3A98">
        <w:rPr>
          <w:rFonts w:ascii="Times New Roman" w:hAnsi="Times New Roman" w:cs="Times New Roman"/>
          <w:noProof/>
          <w:sz w:val="28"/>
          <w:szCs w:val="28"/>
          <w:u w:val="single"/>
        </w:rPr>
        <w:t>шт</w:t>
      </w:r>
      <w:r w:rsidR="0074531E">
        <w:rPr>
          <w:rFonts w:ascii="Times New Roman" w:hAnsi="Times New Roman" w:cs="Times New Roman"/>
          <w:noProof/>
          <w:sz w:val="28"/>
          <w:szCs w:val="28"/>
          <w:u w:val="single"/>
        </w:rPr>
        <w:t>.</w:t>
      </w:r>
      <w:r w:rsidRPr="00FB3A98">
        <w:rPr>
          <w:rFonts w:ascii="Times New Roman" w:hAnsi="Times New Roman" w:cs="Times New Roman"/>
          <w:noProof/>
          <w:sz w:val="28"/>
          <w:szCs w:val="28"/>
          <w:u w:val="single"/>
        </w:rPr>
        <w:t xml:space="preserve">; отдел подготовки кадров, аудитория №4: </w:t>
      </w:r>
      <w:r w:rsidRPr="00FB3A98">
        <w:rPr>
          <w:rFonts w:ascii="Times New Roman" w:hAnsi="Times New Roman" w:cs="Times New Roman"/>
          <w:sz w:val="28"/>
          <w:szCs w:val="32"/>
          <w:u w:val="single"/>
        </w:rPr>
        <w:t>парта ученическая – 15 шт</w:t>
      </w:r>
      <w:r w:rsidR="0074531E">
        <w:rPr>
          <w:rFonts w:ascii="Times New Roman" w:hAnsi="Times New Roman" w:cs="Times New Roman"/>
          <w:sz w:val="28"/>
          <w:szCs w:val="32"/>
          <w:u w:val="single"/>
        </w:rPr>
        <w:t>.</w:t>
      </w:r>
      <w:r w:rsidRPr="00FB3A98">
        <w:rPr>
          <w:rFonts w:ascii="Times New Roman" w:hAnsi="Times New Roman" w:cs="Times New Roman"/>
          <w:sz w:val="28"/>
          <w:szCs w:val="32"/>
          <w:u w:val="single"/>
        </w:rPr>
        <w:t>, стулья ученические –</w:t>
      </w:r>
      <w:r w:rsidR="0074531E">
        <w:rPr>
          <w:rFonts w:ascii="Times New Roman" w:hAnsi="Times New Roman" w:cs="Times New Roman"/>
          <w:sz w:val="28"/>
          <w:szCs w:val="32"/>
          <w:u w:val="single"/>
        </w:rPr>
        <w:t xml:space="preserve"> </w:t>
      </w:r>
      <w:r w:rsidRPr="00FB3A98">
        <w:rPr>
          <w:rFonts w:ascii="Times New Roman" w:hAnsi="Times New Roman" w:cs="Times New Roman"/>
          <w:sz w:val="28"/>
          <w:szCs w:val="32"/>
          <w:u w:val="single"/>
        </w:rPr>
        <w:t>30 шт., стол учительский – 1 шт., стул учительский –</w:t>
      </w:r>
      <w:r w:rsidR="0074531E">
        <w:rPr>
          <w:rFonts w:ascii="Times New Roman" w:hAnsi="Times New Roman" w:cs="Times New Roman"/>
          <w:sz w:val="28"/>
          <w:szCs w:val="32"/>
          <w:u w:val="single"/>
        </w:rPr>
        <w:t xml:space="preserve"> </w:t>
      </w:r>
      <w:r w:rsidRPr="00FB3A98">
        <w:rPr>
          <w:rFonts w:ascii="Times New Roman" w:hAnsi="Times New Roman" w:cs="Times New Roman"/>
          <w:sz w:val="28"/>
          <w:szCs w:val="32"/>
          <w:u w:val="single"/>
        </w:rPr>
        <w:t>1 шт., доска аудиторная – 1 шт</w:t>
      </w:r>
      <w:r w:rsidR="0074531E">
        <w:rPr>
          <w:rFonts w:ascii="Times New Roman" w:hAnsi="Times New Roman" w:cs="Times New Roman"/>
          <w:sz w:val="28"/>
          <w:szCs w:val="32"/>
          <w:u w:val="single"/>
        </w:rPr>
        <w:t>.</w:t>
      </w:r>
      <w:r w:rsidRPr="00FB3A98">
        <w:rPr>
          <w:rFonts w:ascii="Times New Roman" w:hAnsi="Times New Roman" w:cs="Times New Roman"/>
          <w:sz w:val="28"/>
          <w:szCs w:val="32"/>
          <w:u w:val="single"/>
        </w:rPr>
        <w:t>;</w:t>
      </w:r>
      <w:r>
        <w:rPr>
          <w:rFonts w:ascii="Times New Roman" w:hAnsi="Times New Roman" w:cs="Times New Roman"/>
          <w:sz w:val="28"/>
          <w:szCs w:val="32"/>
          <w:u w:val="single"/>
        </w:rPr>
        <w:t xml:space="preserve"> </w:t>
      </w:r>
      <w:r w:rsidR="00D53E18" w:rsidRPr="00D53E18">
        <w:rPr>
          <w:rFonts w:ascii="Times New Roman" w:hAnsi="Times New Roman" w:cs="Times New Roman"/>
          <w:sz w:val="28"/>
          <w:szCs w:val="32"/>
          <w:u w:val="single"/>
        </w:rPr>
        <w:t xml:space="preserve">цех КИПиА , помещение № 7: </w:t>
      </w:r>
      <w:r w:rsidR="00D53E18" w:rsidRPr="00D53E18">
        <w:rPr>
          <w:rFonts w:ascii="Times New Roman" w:hAnsi="Times New Roman" w:cs="Times New Roman"/>
          <w:noProof/>
          <w:sz w:val="28"/>
          <w:szCs w:val="28"/>
          <w:u w:val="single"/>
        </w:rPr>
        <w:t>стол компьютерный – 5</w:t>
      </w:r>
      <w:r w:rsidR="009638F2">
        <w:rPr>
          <w:rFonts w:ascii="Times New Roman" w:hAnsi="Times New Roman" w:cs="Times New Roman"/>
          <w:noProof/>
          <w:sz w:val="28"/>
          <w:szCs w:val="28"/>
          <w:u w:val="single"/>
        </w:rPr>
        <w:t xml:space="preserve"> </w:t>
      </w:r>
      <w:r w:rsidR="00D53E18" w:rsidRPr="00D53E18">
        <w:rPr>
          <w:rFonts w:ascii="Times New Roman" w:hAnsi="Times New Roman" w:cs="Times New Roman"/>
          <w:noProof/>
          <w:sz w:val="28"/>
          <w:szCs w:val="28"/>
          <w:u w:val="single"/>
        </w:rPr>
        <w:t>шт.</w:t>
      </w:r>
      <w:r w:rsidR="009638F2">
        <w:rPr>
          <w:rFonts w:ascii="Times New Roman" w:hAnsi="Times New Roman" w:cs="Times New Roman"/>
          <w:noProof/>
          <w:sz w:val="28"/>
          <w:szCs w:val="28"/>
          <w:u w:val="single"/>
        </w:rPr>
        <w:t>,</w:t>
      </w:r>
      <w:r w:rsidR="00D53E18" w:rsidRPr="00D53E18">
        <w:rPr>
          <w:rFonts w:ascii="Times New Roman" w:hAnsi="Times New Roman" w:cs="Times New Roman"/>
          <w:noProof/>
          <w:sz w:val="28"/>
          <w:szCs w:val="28"/>
          <w:u w:val="single"/>
        </w:rPr>
        <w:t xml:space="preserve"> стулья компьютерные – 5</w:t>
      </w:r>
      <w:r w:rsidR="009638F2">
        <w:rPr>
          <w:rFonts w:ascii="Times New Roman" w:hAnsi="Times New Roman" w:cs="Times New Roman"/>
          <w:noProof/>
          <w:sz w:val="28"/>
          <w:szCs w:val="28"/>
          <w:u w:val="single"/>
        </w:rPr>
        <w:t xml:space="preserve"> </w:t>
      </w:r>
      <w:r w:rsidR="00D53E18" w:rsidRPr="00D53E18">
        <w:rPr>
          <w:rFonts w:ascii="Times New Roman" w:hAnsi="Times New Roman" w:cs="Times New Roman"/>
          <w:noProof/>
          <w:sz w:val="28"/>
          <w:szCs w:val="28"/>
          <w:u w:val="single"/>
        </w:rPr>
        <w:t>шт</w:t>
      </w:r>
      <w:r w:rsidR="009638F2">
        <w:rPr>
          <w:rFonts w:ascii="Times New Roman" w:hAnsi="Times New Roman" w:cs="Times New Roman"/>
          <w:noProof/>
          <w:sz w:val="28"/>
          <w:szCs w:val="28"/>
          <w:u w:val="single"/>
        </w:rPr>
        <w:t>.</w:t>
      </w:r>
      <w:r w:rsidR="00D53E18" w:rsidRPr="00D53E18">
        <w:rPr>
          <w:rFonts w:ascii="Times New Roman" w:hAnsi="Times New Roman" w:cs="Times New Roman"/>
          <w:noProof/>
          <w:sz w:val="28"/>
          <w:szCs w:val="28"/>
          <w:u w:val="single"/>
        </w:rPr>
        <w:t>, компьютер с монитором – 5 шт</w:t>
      </w:r>
      <w:r w:rsidR="009638F2">
        <w:rPr>
          <w:rFonts w:ascii="Times New Roman" w:hAnsi="Times New Roman" w:cs="Times New Roman"/>
          <w:noProof/>
          <w:sz w:val="28"/>
          <w:szCs w:val="28"/>
          <w:u w:val="single"/>
        </w:rPr>
        <w:t>.</w:t>
      </w:r>
      <w:r w:rsidR="00D53E18" w:rsidRPr="00D53E18">
        <w:rPr>
          <w:rFonts w:ascii="Times New Roman" w:hAnsi="Times New Roman" w:cs="Times New Roman"/>
          <w:noProof/>
          <w:sz w:val="28"/>
          <w:szCs w:val="28"/>
          <w:u w:val="single"/>
        </w:rPr>
        <w:t>; отдел главного метролога, помещен</w:t>
      </w:r>
      <w:r w:rsidR="009638F2" w:rsidRPr="00D53E18">
        <w:rPr>
          <w:rFonts w:ascii="Times New Roman" w:hAnsi="Times New Roman" w:cs="Times New Roman"/>
          <w:noProof/>
          <w:sz w:val="28"/>
          <w:szCs w:val="28"/>
          <w:u w:val="single"/>
        </w:rPr>
        <w:t>и</w:t>
      </w:r>
      <w:r w:rsidR="00D53E18" w:rsidRPr="00D53E18">
        <w:rPr>
          <w:rFonts w:ascii="Times New Roman" w:hAnsi="Times New Roman" w:cs="Times New Roman"/>
          <w:noProof/>
          <w:sz w:val="28"/>
          <w:szCs w:val="28"/>
          <w:u w:val="single"/>
        </w:rPr>
        <w:t>е</w:t>
      </w:r>
      <w:r w:rsidR="009638F2">
        <w:rPr>
          <w:rFonts w:ascii="Times New Roman" w:hAnsi="Times New Roman" w:cs="Times New Roman"/>
          <w:noProof/>
          <w:sz w:val="28"/>
          <w:szCs w:val="28"/>
          <w:u w:val="single"/>
        </w:rPr>
        <w:t xml:space="preserve"> </w:t>
      </w:r>
      <w:r w:rsidR="00D53E18" w:rsidRPr="00D53E18">
        <w:rPr>
          <w:rFonts w:ascii="Times New Roman" w:hAnsi="Times New Roman" w:cs="Times New Roman"/>
          <w:noProof/>
          <w:sz w:val="28"/>
          <w:szCs w:val="28"/>
          <w:u w:val="single"/>
        </w:rPr>
        <w:t>№ 4</w:t>
      </w:r>
      <w:r w:rsidR="009638F2">
        <w:rPr>
          <w:rFonts w:ascii="Times New Roman" w:hAnsi="Times New Roman" w:cs="Times New Roman"/>
          <w:noProof/>
          <w:sz w:val="28"/>
          <w:szCs w:val="28"/>
          <w:u w:val="single"/>
        </w:rPr>
        <w:t>:</w:t>
      </w:r>
      <w:r w:rsidR="00D53E18" w:rsidRPr="00D53E18">
        <w:rPr>
          <w:rFonts w:ascii="Times New Roman" w:hAnsi="Times New Roman" w:cs="Times New Roman"/>
          <w:noProof/>
          <w:sz w:val="28"/>
          <w:szCs w:val="28"/>
          <w:u w:val="single"/>
        </w:rPr>
        <w:t xml:space="preserve"> стол письменный</w:t>
      </w:r>
      <w:r w:rsidR="009638F2">
        <w:rPr>
          <w:rFonts w:ascii="Times New Roman" w:hAnsi="Times New Roman" w:cs="Times New Roman"/>
          <w:noProof/>
          <w:sz w:val="28"/>
          <w:szCs w:val="28"/>
          <w:u w:val="single"/>
        </w:rPr>
        <w:t xml:space="preserve"> </w:t>
      </w:r>
      <w:r w:rsidR="00D53E18" w:rsidRPr="00D53E18">
        <w:rPr>
          <w:rFonts w:ascii="Times New Roman" w:hAnsi="Times New Roman" w:cs="Times New Roman"/>
          <w:noProof/>
          <w:sz w:val="28"/>
          <w:szCs w:val="28"/>
          <w:u w:val="single"/>
        </w:rPr>
        <w:t xml:space="preserve">– 7 шт. стулья – 14 </w:t>
      </w:r>
      <w:r w:rsidR="009638F2">
        <w:rPr>
          <w:rFonts w:ascii="Times New Roman" w:hAnsi="Times New Roman" w:cs="Times New Roman"/>
          <w:noProof/>
          <w:sz w:val="28"/>
          <w:szCs w:val="28"/>
          <w:u w:val="single"/>
        </w:rPr>
        <w:t>шт.;</w:t>
      </w:r>
      <w:r w:rsidR="00D53E18">
        <w:rPr>
          <w:rFonts w:ascii="Times New Roman" w:hAnsi="Times New Roman" w:cs="Times New Roman"/>
          <w:sz w:val="28"/>
          <w:szCs w:val="32"/>
          <w:u w:val="single"/>
        </w:rPr>
        <w:t xml:space="preserve"> </w:t>
      </w:r>
      <w:bookmarkStart w:id="9" w:name="_Hlk202967058"/>
      <w:r w:rsidR="009975E9">
        <w:rPr>
          <w:rFonts w:ascii="Times New Roman" w:hAnsi="Times New Roman" w:cs="Times New Roman"/>
          <w:sz w:val="28"/>
          <w:szCs w:val="32"/>
          <w:u w:val="single"/>
        </w:rPr>
        <w:t>с</w:t>
      </w:r>
      <w:r w:rsidR="0041664B" w:rsidRPr="001A422E">
        <w:rPr>
          <w:rFonts w:ascii="Times New Roman" w:hAnsi="Times New Roman" w:cs="Times New Roman"/>
          <w:sz w:val="28"/>
          <w:szCs w:val="32"/>
          <w:u w:val="single"/>
        </w:rPr>
        <w:t>ерверная комната</w:t>
      </w:r>
      <w:r w:rsidR="009975E9">
        <w:rPr>
          <w:rFonts w:ascii="Times New Roman" w:hAnsi="Times New Roman" w:cs="Times New Roman"/>
          <w:sz w:val="28"/>
          <w:szCs w:val="32"/>
          <w:u w:val="single"/>
        </w:rPr>
        <w:t>,</w:t>
      </w:r>
      <w:r w:rsidR="0041664B">
        <w:rPr>
          <w:rFonts w:ascii="Times New Roman" w:hAnsi="Times New Roman" w:cs="Times New Roman"/>
          <w:sz w:val="28"/>
          <w:szCs w:val="32"/>
          <w:u w:val="single"/>
        </w:rPr>
        <w:t xml:space="preserve"> 2</w:t>
      </w:r>
      <w:r w:rsidR="0041664B" w:rsidRPr="001A422E">
        <w:rPr>
          <w:rFonts w:ascii="Times New Roman" w:hAnsi="Times New Roman" w:cs="Times New Roman"/>
          <w:sz w:val="28"/>
          <w:szCs w:val="32"/>
          <w:u w:val="single"/>
        </w:rPr>
        <w:t>5 кв.</w:t>
      </w:r>
      <w:r w:rsidR="009975E9">
        <w:rPr>
          <w:rFonts w:ascii="Times New Roman" w:hAnsi="Times New Roman" w:cs="Times New Roman"/>
          <w:sz w:val="28"/>
          <w:szCs w:val="32"/>
          <w:u w:val="single"/>
        </w:rPr>
        <w:t> </w:t>
      </w:r>
      <w:r w:rsidR="0041664B" w:rsidRPr="001A422E">
        <w:rPr>
          <w:rFonts w:ascii="Times New Roman" w:hAnsi="Times New Roman" w:cs="Times New Roman"/>
          <w:sz w:val="28"/>
          <w:szCs w:val="32"/>
          <w:u w:val="single"/>
        </w:rPr>
        <w:t>м</w:t>
      </w:r>
      <w:r w:rsidR="009975E9" w:rsidRPr="001A422E">
        <w:rPr>
          <w:rFonts w:ascii="Times New Roman" w:hAnsi="Times New Roman" w:cs="Times New Roman"/>
          <w:sz w:val="28"/>
          <w:szCs w:val="32"/>
          <w:u w:val="single"/>
        </w:rPr>
        <w:t>:</w:t>
      </w:r>
      <w:r w:rsidR="009975E9">
        <w:rPr>
          <w:rFonts w:ascii="Times New Roman" w:hAnsi="Times New Roman" w:cs="Times New Roman"/>
          <w:sz w:val="28"/>
          <w:szCs w:val="32"/>
          <w:u w:val="single"/>
        </w:rPr>
        <w:t xml:space="preserve"> </w:t>
      </w:r>
      <w:r w:rsidR="0041664B" w:rsidRPr="00202BA6">
        <w:rPr>
          <w:rFonts w:ascii="Times New Roman" w:hAnsi="Times New Roman" w:cs="Times New Roman"/>
          <w:sz w:val="28"/>
          <w:szCs w:val="32"/>
          <w:u w:val="single"/>
        </w:rPr>
        <w:t>сервер HP DL 380 G7</w:t>
      </w:r>
      <w:r w:rsidR="0041664B">
        <w:rPr>
          <w:rFonts w:ascii="Times New Roman" w:hAnsi="Times New Roman" w:cs="Times New Roman"/>
          <w:sz w:val="28"/>
          <w:szCs w:val="32"/>
          <w:u w:val="single"/>
        </w:rPr>
        <w:t xml:space="preserve"> </w:t>
      </w:r>
      <w:r w:rsidR="009975E9" w:rsidRPr="008742C4">
        <w:rPr>
          <w:rFonts w:ascii="Times New Roman" w:hAnsi="Times New Roman" w:cs="Times New Roman"/>
          <w:sz w:val="28"/>
          <w:szCs w:val="32"/>
          <w:u w:val="single"/>
        </w:rPr>
        <w:t>–</w:t>
      </w:r>
      <w:r w:rsidR="009975E9">
        <w:rPr>
          <w:rFonts w:ascii="Times New Roman" w:hAnsi="Times New Roman" w:cs="Times New Roman"/>
          <w:sz w:val="28"/>
          <w:szCs w:val="32"/>
          <w:u w:val="single"/>
        </w:rPr>
        <w:t xml:space="preserve"> </w:t>
      </w:r>
      <w:r w:rsidR="0041664B">
        <w:rPr>
          <w:rFonts w:ascii="Times New Roman" w:hAnsi="Times New Roman" w:cs="Times New Roman"/>
          <w:sz w:val="28"/>
          <w:szCs w:val="32"/>
          <w:u w:val="single"/>
        </w:rPr>
        <w:t>2 шт.</w:t>
      </w:r>
      <w:r w:rsidR="0041664B" w:rsidRPr="00202BA6">
        <w:rPr>
          <w:rFonts w:ascii="Times New Roman" w:hAnsi="Times New Roman" w:cs="Times New Roman"/>
          <w:sz w:val="28"/>
          <w:szCs w:val="32"/>
          <w:u w:val="single"/>
        </w:rPr>
        <w:t>, маршрутизатор Cisco C3700</w:t>
      </w:r>
      <w:r w:rsidR="0041664B">
        <w:rPr>
          <w:rFonts w:ascii="Times New Roman" w:hAnsi="Times New Roman" w:cs="Times New Roman"/>
          <w:sz w:val="28"/>
          <w:szCs w:val="32"/>
          <w:u w:val="single"/>
        </w:rPr>
        <w:t xml:space="preserve"> – 4 шт.</w:t>
      </w:r>
      <w:r w:rsidR="0041664B" w:rsidRPr="00202BA6">
        <w:rPr>
          <w:rFonts w:ascii="Times New Roman" w:hAnsi="Times New Roman" w:cs="Times New Roman"/>
          <w:sz w:val="28"/>
          <w:szCs w:val="32"/>
          <w:u w:val="single"/>
        </w:rPr>
        <w:t xml:space="preserve">, </w:t>
      </w:r>
      <w:proofErr w:type="spellStart"/>
      <w:r w:rsidR="0041664B" w:rsidRPr="00202BA6">
        <w:rPr>
          <w:rFonts w:ascii="Times New Roman" w:hAnsi="Times New Roman" w:cs="Times New Roman"/>
          <w:sz w:val="28"/>
          <w:szCs w:val="32"/>
          <w:u w:val="single"/>
        </w:rPr>
        <w:t>Wi</w:t>
      </w:r>
      <w:proofErr w:type="spellEnd"/>
      <w:r w:rsidR="0041664B" w:rsidRPr="00202BA6">
        <w:rPr>
          <w:rFonts w:ascii="Times New Roman" w:hAnsi="Times New Roman" w:cs="Times New Roman"/>
          <w:sz w:val="28"/>
          <w:szCs w:val="32"/>
          <w:u w:val="single"/>
        </w:rPr>
        <w:t>-Fi роутер TP-Link</w:t>
      </w:r>
      <w:r w:rsidR="0041664B">
        <w:rPr>
          <w:rFonts w:ascii="Times New Roman" w:hAnsi="Times New Roman" w:cs="Times New Roman"/>
          <w:sz w:val="28"/>
          <w:szCs w:val="32"/>
          <w:u w:val="single"/>
        </w:rPr>
        <w:t xml:space="preserve"> – 2 ш</w:t>
      </w:r>
      <w:r>
        <w:rPr>
          <w:rFonts w:ascii="Times New Roman" w:hAnsi="Times New Roman" w:cs="Times New Roman"/>
          <w:sz w:val="28"/>
          <w:szCs w:val="32"/>
          <w:u w:val="single"/>
        </w:rPr>
        <w:t>т</w:t>
      </w:r>
      <w:r w:rsidR="0074531E">
        <w:rPr>
          <w:rFonts w:ascii="Times New Roman" w:hAnsi="Times New Roman" w:cs="Times New Roman"/>
          <w:sz w:val="28"/>
          <w:szCs w:val="32"/>
          <w:u w:val="single"/>
        </w:rPr>
        <w:t>.</w:t>
      </w:r>
      <w:r>
        <w:rPr>
          <w:rFonts w:ascii="Times New Roman" w:hAnsi="Times New Roman" w:cs="Times New Roman"/>
          <w:sz w:val="28"/>
          <w:szCs w:val="32"/>
          <w:u w:val="single"/>
        </w:rPr>
        <w:t xml:space="preserve">; </w:t>
      </w:r>
      <w:r w:rsidR="009975E9">
        <w:rPr>
          <w:rFonts w:ascii="Times New Roman" w:hAnsi="Times New Roman" w:cs="Times New Roman"/>
          <w:sz w:val="28"/>
          <w:szCs w:val="32"/>
          <w:u w:val="single"/>
        </w:rPr>
        <w:t xml:space="preserve"> о</w:t>
      </w:r>
      <w:r w:rsidR="0041664B" w:rsidRPr="00202BA6">
        <w:rPr>
          <w:rFonts w:ascii="Times New Roman" w:hAnsi="Times New Roman" w:cs="Times New Roman"/>
          <w:sz w:val="28"/>
          <w:szCs w:val="32"/>
          <w:u w:val="single"/>
        </w:rPr>
        <w:t>тдел разработки</w:t>
      </w:r>
      <w:r w:rsidR="009975E9">
        <w:rPr>
          <w:rFonts w:ascii="Times New Roman" w:hAnsi="Times New Roman" w:cs="Times New Roman"/>
          <w:sz w:val="28"/>
          <w:szCs w:val="32"/>
          <w:u w:val="single"/>
        </w:rPr>
        <w:t>,</w:t>
      </w:r>
      <w:r w:rsidR="0041664B" w:rsidRPr="00202BA6">
        <w:rPr>
          <w:rFonts w:ascii="Times New Roman" w:hAnsi="Times New Roman" w:cs="Times New Roman"/>
          <w:sz w:val="28"/>
          <w:szCs w:val="32"/>
          <w:u w:val="single"/>
        </w:rPr>
        <w:t xml:space="preserve"> </w:t>
      </w:r>
      <w:r w:rsidR="0041664B">
        <w:rPr>
          <w:rFonts w:ascii="Times New Roman" w:hAnsi="Times New Roman" w:cs="Times New Roman"/>
          <w:sz w:val="28"/>
          <w:szCs w:val="32"/>
          <w:u w:val="single"/>
        </w:rPr>
        <w:t>30</w:t>
      </w:r>
      <w:r w:rsidR="0041664B" w:rsidRPr="001A422E">
        <w:rPr>
          <w:rFonts w:ascii="Times New Roman" w:hAnsi="Times New Roman" w:cs="Times New Roman"/>
          <w:sz w:val="28"/>
          <w:szCs w:val="32"/>
          <w:u w:val="single"/>
        </w:rPr>
        <w:t xml:space="preserve"> кв.</w:t>
      </w:r>
      <w:r w:rsidR="009975E9">
        <w:rPr>
          <w:rFonts w:ascii="Times New Roman" w:hAnsi="Times New Roman" w:cs="Times New Roman"/>
          <w:sz w:val="28"/>
          <w:szCs w:val="32"/>
          <w:u w:val="single"/>
        </w:rPr>
        <w:t> </w:t>
      </w:r>
      <w:r w:rsidR="0041664B" w:rsidRPr="001A422E">
        <w:rPr>
          <w:rFonts w:ascii="Times New Roman" w:hAnsi="Times New Roman" w:cs="Times New Roman"/>
          <w:sz w:val="28"/>
          <w:szCs w:val="32"/>
          <w:u w:val="single"/>
        </w:rPr>
        <w:t>м</w:t>
      </w:r>
      <w:r w:rsidR="009975E9">
        <w:rPr>
          <w:rFonts w:ascii="Times New Roman" w:hAnsi="Times New Roman" w:cs="Times New Roman"/>
          <w:sz w:val="28"/>
          <w:szCs w:val="32"/>
          <w:u w:val="single"/>
        </w:rPr>
        <w:t>:</w:t>
      </w:r>
      <w:r w:rsidR="0041664B" w:rsidRPr="00202BA6">
        <w:rPr>
          <w:rFonts w:ascii="Times New Roman" w:hAnsi="Times New Roman" w:cs="Times New Roman"/>
          <w:sz w:val="28"/>
          <w:szCs w:val="32"/>
          <w:u w:val="single"/>
        </w:rPr>
        <w:t xml:space="preserve"> </w:t>
      </w:r>
      <w:r w:rsidR="009975E9">
        <w:rPr>
          <w:rFonts w:ascii="Times New Roman" w:hAnsi="Times New Roman" w:cs="Times New Roman"/>
          <w:sz w:val="28"/>
          <w:szCs w:val="32"/>
          <w:u w:val="single"/>
        </w:rPr>
        <w:t>персональный компьютер</w:t>
      </w:r>
      <w:r w:rsidR="0041664B" w:rsidRPr="00202BA6">
        <w:rPr>
          <w:rFonts w:ascii="Times New Roman" w:hAnsi="Times New Roman" w:cs="Times New Roman"/>
          <w:sz w:val="28"/>
          <w:szCs w:val="32"/>
          <w:u w:val="single"/>
        </w:rPr>
        <w:t xml:space="preserve"> – </w:t>
      </w:r>
      <w:r w:rsidR="0041664B">
        <w:rPr>
          <w:rFonts w:ascii="Times New Roman" w:hAnsi="Times New Roman" w:cs="Times New Roman"/>
          <w:sz w:val="28"/>
          <w:szCs w:val="32"/>
          <w:u w:val="single"/>
        </w:rPr>
        <w:t>6</w:t>
      </w:r>
      <w:r w:rsidR="0041664B" w:rsidRPr="00202BA6">
        <w:rPr>
          <w:rFonts w:ascii="Times New Roman" w:hAnsi="Times New Roman" w:cs="Times New Roman"/>
          <w:sz w:val="28"/>
          <w:szCs w:val="32"/>
          <w:u w:val="single"/>
        </w:rPr>
        <w:t xml:space="preserve"> шт</w:t>
      </w:r>
      <w:r w:rsidR="009975E9">
        <w:rPr>
          <w:rFonts w:ascii="Times New Roman" w:hAnsi="Times New Roman" w:cs="Times New Roman"/>
          <w:sz w:val="28"/>
          <w:szCs w:val="32"/>
          <w:u w:val="single"/>
        </w:rPr>
        <w:t>.</w:t>
      </w:r>
      <w:r w:rsidR="0041664B" w:rsidRPr="00202BA6">
        <w:rPr>
          <w:rFonts w:ascii="Times New Roman" w:hAnsi="Times New Roman" w:cs="Times New Roman"/>
          <w:sz w:val="28"/>
          <w:szCs w:val="32"/>
          <w:u w:val="single"/>
        </w:rPr>
        <w:t xml:space="preserve">, </w:t>
      </w:r>
      <w:r w:rsidR="0041664B">
        <w:rPr>
          <w:rFonts w:ascii="Times New Roman" w:hAnsi="Times New Roman" w:cs="Times New Roman"/>
          <w:sz w:val="28"/>
          <w:szCs w:val="32"/>
          <w:u w:val="single"/>
        </w:rPr>
        <w:t xml:space="preserve">сканер – 2 шт., принтер </w:t>
      </w:r>
      <w:r w:rsidR="0041664B">
        <w:rPr>
          <w:rFonts w:ascii="Times New Roman" w:hAnsi="Times New Roman" w:cs="Times New Roman"/>
          <w:sz w:val="28"/>
          <w:szCs w:val="32"/>
          <w:u w:val="single"/>
        </w:rPr>
        <w:lastRenderedPageBreak/>
        <w:t>– 2 шт.</w:t>
      </w:r>
      <w:r w:rsidR="0041664B">
        <w:rPr>
          <w:rFonts w:ascii="Times New Roman" w:hAnsi="Times New Roman" w:cs="Times New Roman"/>
          <w:sz w:val="28"/>
          <w:szCs w:val="32"/>
          <w:u w:val="single"/>
        </w:rPr>
        <w:tab/>
      </w:r>
      <w:r w:rsidR="0074531E">
        <w:rPr>
          <w:rFonts w:ascii="Times New Roman" w:hAnsi="Times New Roman" w:cs="Times New Roman"/>
          <w:sz w:val="28"/>
          <w:szCs w:val="32"/>
          <w:u w:val="single"/>
        </w:rPr>
        <w:t>Общая площадь – 7000000 кв. м</w:t>
      </w:r>
      <w:r w:rsidR="0041664B">
        <w:rPr>
          <w:rFonts w:ascii="Times New Roman" w:hAnsi="Times New Roman" w:cs="Times New Roman"/>
          <w:sz w:val="28"/>
          <w:szCs w:val="32"/>
          <w:u w:val="single"/>
        </w:rPr>
        <w:tab/>
      </w:r>
      <w:bookmarkEnd w:id="9"/>
      <w:r w:rsidR="009638F2"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 w:rsidR="0041664B">
        <w:rPr>
          <w:rFonts w:ascii="Times New Roman" w:hAnsi="Times New Roman" w:cs="Times New Roman"/>
          <w:sz w:val="28"/>
          <w:szCs w:val="32"/>
          <w:u w:val="single"/>
        </w:rPr>
        <w:tab/>
      </w:r>
      <w:r w:rsidR="00883A64">
        <w:rPr>
          <w:rFonts w:ascii="Times New Roman" w:hAnsi="Times New Roman" w:cs="Times New Roman"/>
          <w:sz w:val="28"/>
          <w:szCs w:val="32"/>
          <w:u w:val="single"/>
        </w:rPr>
        <w:tab/>
      </w:r>
      <w:r w:rsidR="0041664B">
        <w:rPr>
          <w:rFonts w:ascii="Times New Roman" w:hAnsi="Times New Roman" w:cs="Times New Roman"/>
          <w:sz w:val="28"/>
          <w:szCs w:val="32"/>
          <w:u w:val="single"/>
        </w:rPr>
        <w:tab/>
      </w:r>
      <w:bookmarkEnd w:id="8"/>
    </w:p>
    <w:p w14:paraId="3E7B5621" w14:textId="77777777" w:rsidR="009975E9" w:rsidRPr="00457E2E" w:rsidRDefault="009975E9" w:rsidP="009975E9">
      <w:pPr>
        <w:pStyle w:val="ConsPlusNonformat"/>
        <w:ind w:right="-314"/>
        <w:jc w:val="center"/>
        <w:rPr>
          <w:rFonts w:ascii="Times New Roman" w:hAnsi="Times New Roman" w:cs="Times New Roman"/>
          <w:sz w:val="16"/>
          <w:szCs w:val="18"/>
        </w:rPr>
      </w:pPr>
      <w:r w:rsidRPr="00457E2E">
        <w:rPr>
          <w:rFonts w:ascii="Times New Roman" w:hAnsi="Times New Roman" w:cs="Times New Roman"/>
          <w:sz w:val="16"/>
          <w:szCs w:val="18"/>
        </w:rPr>
        <w:t>(наименование, адрес и площадь помещения с перечнем основного оборудования)</w:t>
      </w:r>
    </w:p>
    <w:p w14:paraId="1CA3F899" w14:textId="77777777" w:rsidR="00CB7F9C" w:rsidRPr="00457E2E" w:rsidRDefault="00CB7F9C" w:rsidP="0041664B">
      <w:pPr>
        <w:pStyle w:val="ConsPlusNonformat"/>
        <w:ind w:right="-314"/>
        <w:jc w:val="both"/>
        <w:rPr>
          <w:rFonts w:ascii="Times New Roman" w:hAnsi="Times New Roman" w:cs="Times New Roman"/>
          <w:sz w:val="28"/>
          <w:szCs w:val="32"/>
        </w:rPr>
      </w:pPr>
      <w:r w:rsidRPr="00457E2E">
        <w:rPr>
          <w:rFonts w:ascii="Times New Roman" w:hAnsi="Times New Roman" w:cs="Times New Roman"/>
          <w:sz w:val="28"/>
          <w:szCs w:val="32"/>
        </w:rPr>
        <w:t>8.</w:t>
      </w:r>
      <w:r>
        <w:rPr>
          <w:rFonts w:ascii="Times New Roman" w:hAnsi="Times New Roman" w:cs="Times New Roman"/>
          <w:sz w:val="28"/>
          <w:szCs w:val="32"/>
        </w:rPr>
        <w:t> </w:t>
      </w:r>
      <w:r w:rsidRPr="00457E2E">
        <w:rPr>
          <w:rFonts w:ascii="Times New Roman" w:hAnsi="Times New Roman" w:cs="Times New Roman"/>
          <w:sz w:val="28"/>
          <w:szCs w:val="32"/>
        </w:rPr>
        <w:t xml:space="preserve">Информация   о   договоре, заключенном   соискателем   лицензии (лицензиатом)  в  соответствии с </w:t>
      </w:r>
      <w:hyperlink r:id="rId17" w:history="1">
        <w:r w:rsidRPr="00457E2E">
          <w:rPr>
            <w:rFonts w:ascii="Times New Roman" w:hAnsi="Times New Roman" w:cs="Times New Roman"/>
            <w:sz w:val="28"/>
            <w:szCs w:val="32"/>
          </w:rPr>
          <w:t>частью 5 статьи 82</w:t>
        </w:r>
      </w:hyperlink>
      <w:r w:rsidRPr="00457E2E">
        <w:rPr>
          <w:rFonts w:ascii="Times New Roman" w:hAnsi="Times New Roman" w:cs="Times New Roman"/>
          <w:sz w:val="28"/>
          <w:szCs w:val="32"/>
        </w:rPr>
        <w:t xml:space="preserve"> Федерального закона "Об образовании  в  Российской  Федерации",  подтверждающем наличие условий для реализации   практической   подготовки   обучающихся   в   соответствии   с образовательной  программой  в случае организации практической подготовки в медицинской  организации,  либо  организации,  осуществляющей  производство лекарственных   средств,   организации,   осуществляющей   производство   и изготовление  медицинских изделий, аптечной организации, судебно-экспертном учреждении или иной организации, осуществляющей деятельность в сфере охраны здоровья  граждан  в Российской Федерации, либо образовательной или научной организации,  осуществляющей медицинскую или фармацевтическую деятельность, не   являющейся  соискателем  лицензии  (лицензиатом)  (для  планируемой  к реализации    основной    образовательной    программы    медицинского    и фармацевтического  образования  и дополнительной профессиональной программы медицинского и фармацевтического образования):</w:t>
      </w:r>
    </w:p>
    <w:p w14:paraId="5984B96E" w14:textId="77777777" w:rsidR="00CB7F9C" w:rsidRPr="00457E2E" w:rsidRDefault="00CB7F9C" w:rsidP="00CB7F9C">
      <w:pPr>
        <w:pStyle w:val="ConsPlusNonformat"/>
        <w:ind w:right="-314"/>
        <w:jc w:val="both"/>
        <w:rPr>
          <w:rFonts w:ascii="Times New Roman" w:hAnsi="Times New Roman" w:cs="Times New Roman"/>
          <w:sz w:val="28"/>
          <w:szCs w:val="32"/>
        </w:rPr>
      </w:pPr>
      <w:r w:rsidRPr="00457E2E">
        <w:rPr>
          <w:rFonts w:ascii="Times New Roman" w:hAnsi="Times New Roman" w:cs="Times New Roman"/>
          <w:sz w:val="28"/>
          <w:szCs w:val="32"/>
        </w:rPr>
        <w:t>8.1.</w:t>
      </w:r>
      <w:r>
        <w:rPr>
          <w:rFonts w:ascii="Times New Roman" w:hAnsi="Times New Roman" w:cs="Times New Roman"/>
          <w:sz w:val="28"/>
          <w:szCs w:val="32"/>
        </w:rPr>
        <w:t> </w:t>
      </w:r>
      <w:r w:rsidRPr="00457E2E">
        <w:rPr>
          <w:rFonts w:ascii="Times New Roman" w:hAnsi="Times New Roman" w:cs="Times New Roman"/>
          <w:sz w:val="28"/>
          <w:szCs w:val="32"/>
        </w:rPr>
        <w:t xml:space="preserve">Реквизиты и срок действия договора о практической подготовке </w:t>
      </w:r>
      <w:r w:rsidRPr="003E353A">
        <w:rPr>
          <w:rFonts w:ascii="Times New Roman" w:hAnsi="Times New Roman" w:cs="Times New Roman"/>
          <w:sz w:val="28"/>
          <w:szCs w:val="32"/>
          <w:u w:val="single"/>
        </w:rPr>
        <w:t xml:space="preserve">                  </w:t>
      </w:r>
      <w:r w:rsidRPr="00457E2E">
        <w:rPr>
          <w:rFonts w:ascii="Times New Roman" w:hAnsi="Times New Roman" w:cs="Times New Roman"/>
          <w:sz w:val="28"/>
          <w:szCs w:val="32"/>
          <w:u w:val="single"/>
        </w:rPr>
        <w:t xml:space="preserve">нет        </w:t>
      </w:r>
      <w:r w:rsidRPr="00457E2E">
        <w:rPr>
          <w:rFonts w:ascii="Times New Roman" w:hAnsi="Times New Roman" w:cs="Times New Roman"/>
          <w:sz w:val="28"/>
          <w:szCs w:val="32"/>
          <w:u w:val="single"/>
        </w:rPr>
        <w:tab/>
      </w:r>
      <w:r w:rsidRPr="00457E2E">
        <w:rPr>
          <w:rFonts w:ascii="Times New Roman" w:hAnsi="Times New Roman" w:cs="Times New Roman"/>
          <w:sz w:val="28"/>
          <w:szCs w:val="32"/>
          <w:u w:val="single"/>
        </w:rPr>
        <w:tab/>
      </w:r>
      <w:r w:rsidRPr="00457E2E">
        <w:rPr>
          <w:rFonts w:ascii="Times New Roman" w:hAnsi="Times New Roman" w:cs="Times New Roman"/>
          <w:sz w:val="28"/>
          <w:szCs w:val="32"/>
          <w:u w:val="single"/>
        </w:rPr>
        <w:tab/>
        <w:t xml:space="preserve">   </w:t>
      </w:r>
      <w:r w:rsidRPr="00457E2E">
        <w:rPr>
          <w:rFonts w:ascii="Times New Roman" w:hAnsi="Times New Roman" w:cs="Times New Roman"/>
          <w:sz w:val="28"/>
          <w:szCs w:val="32"/>
          <w:u w:val="single"/>
        </w:rPr>
        <w:tab/>
      </w:r>
      <w:r w:rsidRPr="00457E2E">
        <w:rPr>
          <w:rFonts w:ascii="Times New Roman" w:hAnsi="Times New Roman" w:cs="Times New Roman"/>
          <w:sz w:val="28"/>
          <w:szCs w:val="32"/>
          <w:u w:val="single"/>
        </w:rPr>
        <w:tab/>
        <w:t xml:space="preserve">            </w:t>
      </w:r>
      <w:r w:rsidRPr="00457E2E">
        <w:rPr>
          <w:rFonts w:ascii="Times New Roman" w:hAnsi="Times New Roman" w:cs="Times New Roman"/>
          <w:sz w:val="28"/>
          <w:szCs w:val="32"/>
          <w:u w:val="single"/>
        </w:rPr>
        <w:tab/>
      </w:r>
    </w:p>
    <w:p w14:paraId="53CAA579" w14:textId="77777777" w:rsidR="00CB7F9C" w:rsidRDefault="00CB7F9C" w:rsidP="00CB7F9C">
      <w:pPr>
        <w:pStyle w:val="ConsPlusNonformat"/>
        <w:ind w:right="-314"/>
        <w:jc w:val="both"/>
        <w:rPr>
          <w:rFonts w:ascii="Times New Roman" w:hAnsi="Times New Roman" w:cs="Times New Roman"/>
          <w:sz w:val="28"/>
          <w:szCs w:val="32"/>
          <w:u w:val="single"/>
        </w:rPr>
      </w:pPr>
      <w:r w:rsidRPr="00457E2E">
        <w:rPr>
          <w:rFonts w:ascii="Times New Roman" w:hAnsi="Times New Roman" w:cs="Times New Roman"/>
          <w:sz w:val="28"/>
          <w:szCs w:val="32"/>
        </w:rPr>
        <w:t>8.2.</w:t>
      </w:r>
      <w:r>
        <w:rPr>
          <w:rFonts w:ascii="Times New Roman" w:hAnsi="Times New Roman" w:cs="Times New Roman"/>
          <w:sz w:val="28"/>
          <w:szCs w:val="32"/>
        </w:rPr>
        <w:t> </w:t>
      </w:r>
      <w:r w:rsidRPr="00457E2E">
        <w:rPr>
          <w:rFonts w:ascii="Times New Roman" w:hAnsi="Times New Roman" w:cs="Times New Roman"/>
          <w:sz w:val="28"/>
          <w:szCs w:val="32"/>
        </w:rPr>
        <w:t>Полное наименование юридического лица, с которым заключен договор о   практической   подготовке (организация, осуществляющая деятельность в сфере охраны здоровья</w:t>
      </w:r>
      <w:r w:rsidRPr="00457E2E">
        <w:rPr>
          <w:rFonts w:ascii="Times New Roman" w:hAnsi="Times New Roman" w:cs="Times New Roman"/>
          <w:sz w:val="28"/>
          <w:szCs w:val="32"/>
          <w:u w:val="single"/>
        </w:rPr>
        <w:t>)</w:t>
      </w:r>
    </w:p>
    <w:p w14:paraId="203AFE1B" w14:textId="77777777" w:rsidR="00CB7F9C" w:rsidRPr="00457E2E" w:rsidRDefault="00CB7F9C" w:rsidP="00CB7F9C">
      <w:pPr>
        <w:pStyle w:val="ConsPlusNonformat"/>
        <w:ind w:right="-314"/>
        <w:jc w:val="both"/>
        <w:rPr>
          <w:rFonts w:ascii="Times New Roman" w:hAnsi="Times New Roman" w:cs="Times New Roman"/>
          <w:sz w:val="28"/>
          <w:szCs w:val="32"/>
          <w:u w:val="single"/>
        </w:rPr>
      </w:pPr>
      <w:r>
        <w:rPr>
          <w:rFonts w:ascii="Times New Roman" w:hAnsi="Times New Roman" w:cs="Times New Roman"/>
          <w:sz w:val="28"/>
          <w:szCs w:val="32"/>
          <w:u w:val="single"/>
        </w:rPr>
        <w:t xml:space="preserve">            </w:t>
      </w:r>
      <w:r w:rsidRPr="00457E2E">
        <w:rPr>
          <w:rFonts w:ascii="Times New Roman" w:hAnsi="Times New Roman" w:cs="Times New Roman"/>
          <w:sz w:val="28"/>
          <w:szCs w:val="32"/>
          <w:u w:val="single"/>
        </w:rPr>
        <w:t>нет                                    </w:t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</w:p>
    <w:p w14:paraId="123321E9" w14:textId="77777777" w:rsidR="00CB7F9C" w:rsidRDefault="00CB7F9C" w:rsidP="00CB7F9C">
      <w:pPr>
        <w:pStyle w:val="ConsPlusNonformat"/>
        <w:ind w:right="-314"/>
        <w:jc w:val="both"/>
        <w:rPr>
          <w:rFonts w:ascii="Times New Roman" w:hAnsi="Times New Roman" w:cs="Times New Roman"/>
          <w:sz w:val="28"/>
          <w:szCs w:val="32"/>
        </w:rPr>
      </w:pPr>
      <w:r w:rsidRPr="00457E2E">
        <w:rPr>
          <w:rFonts w:ascii="Times New Roman" w:hAnsi="Times New Roman" w:cs="Times New Roman"/>
          <w:sz w:val="28"/>
          <w:szCs w:val="32"/>
        </w:rPr>
        <w:t>8.3.</w:t>
      </w:r>
      <w:r>
        <w:rPr>
          <w:rFonts w:ascii="Times New Roman" w:hAnsi="Times New Roman" w:cs="Times New Roman"/>
          <w:sz w:val="28"/>
          <w:szCs w:val="32"/>
        </w:rPr>
        <w:t> </w:t>
      </w:r>
      <w:r w:rsidRPr="00457E2E">
        <w:rPr>
          <w:rFonts w:ascii="Times New Roman" w:hAnsi="Times New Roman" w:cs="Times New Roman"/>
          <w:sz w:val="28"/>
          <w:szCs w:val="32"/>
        </w:rPr>
        <w:t>Виды деятельности, по которым осуществляется практическая подготовка обучающихся, в соответствии с лицензией на медицинскую или фармацевтическую деятельность</w:t>
      </w:r>
    </w:p>
    <w:p w14:paraId="4EA8A1CA" w14:textId="77777777" w:rsidR="00CB7F9C" w:rsidRPr="00457E2E" w:rsidRDefault="00CB7F9C" w:rsidP="00CB7F9C">
      <w:pPr>
        <w:pStyle w:val="ConsPlusNonformat"/>
        <w:ind w:right="-314"/>
        <w:jc w:val="both"/>
        <w:rPr>
          <w:rFonts w:ascii="Times New Roman" w:hAnsi="Times New Roman" w:cs="Times New Roman"/>
          <w:sz w:val="28"/>
          <w:szCs w:val="32"/>
          <w:u w:val="single"/>
        </w:rPr>
      </w:pPr>
      <w:r>
        <w:rPr>
          <w:rFonts w:ascii="Times New Roman" w:hAnsi="Times New Roman" w:cs="Times New Roman"/>
          <w:sz w:val="28"/>
          <w:szCs w:val="32"/>
          <w:u w:val="single"/>
        </w:rPr>
        <w:t xml:space="preserve">            </w:t>
      </w:r>
      <w:r w:rsidRPr="00457E2E">
        <w:rPr>
          <w:rFonts w:ascii="Times New Roman" w:hAnsi="Times New Roman" w:cs="Times New Roman"/>
          <w:sz w:val="28"/>
          <w:szCs w:val="32"/>
          <w:u w:val="single"/>
        </w:rPr>
        <w:t>нет                                    </w:t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</w:p>
    <w:p w14:paraId="36539A6D" w14:textId="77777777" w:rsidR="00CB7F9C" w:rsidRPr="00457E2E" w:rsidRDefault="00CB7F9C" w:rsidP="00CB7F9C">
      <w:pPr>
        <w:pStyle w:val="ConsPlusNonformat"/>
        <w:ind w:right="-314"/>
        <w:jc w:val="center"/>
        <w:rPr>
          <w:rFonts w:ascii="Times New Roman" w:hAnsi="Times New Roman" w:cs="Times New Roman"/>
          <w:sz w:val="16"/>
          <w:szCs w:val="18"/>
        </w:rPr>
      </w:pPr>
      <w:r w:rsidRPr="00457E2E">
        <w:rPr>
          <w:rFonts w:ascii="Times New Roman" w:hAnsi="Times New Roman" w:cs="Times New Roman"/>
          <w:sz w:val="16"/>
          <w:szCs w:val="18"/>
        </w:rPr>
        <w:t xml:space="preserve"> (работы (услуги) в соответствии с лицензией на осуществление медицинской или фармацевтической деятельности)</w:t>
      </w:r>
    </w:p>
    <w:p w14:paraId="40580B7C" w14:textId="77777777" w:rsidR="00CB7F9C" w:rsidRDefault="00CB7F9C" w:rsidP="00CB7F9C">
      <w:pPr>
        <w:pStyle w:val="ConsPlusNonformat"/>
        <w:ind w:right="-314"/>
        <w:jc w:val="both"/>
        <w:rPr>
          <w:rFonts w:ascii="Times New Roman" w:hAnsi="Times New Roman" w:cs="Times New Roman"/>
          <w:sz w:val="28"/>
          <w:szCs w:val="32"/>
        </w:rPr>
      </w:pPr>
      <w:r w:rsidRPr="00457E2E">
        <w:rPr>
          <w:rFonts w:ascii="Times New Roman" w:hAnsi="Times New Roman" w:cs="Times New Roman"/>
          <w:sz w:val="28"/>
          <w:szCs w:val="32"/>
        </w:rPr>
        <w:t>8.4.</w:t>
      </w:r>
      <w:r>
        <w:rPr>
          <w:rFonts w:ascii="Times New Roman" w:hAnsi="Times New Roman" w:cs="Times New Roman"/>
          <w:sz w:val="28"/>
          <w:szCs w:val="32"/>
        </w:rPr>
        <w:t> </w:t>
      </w:r>
      <w:r w:rsidRPr="00457E2E">
        <w:rPr>
          <w:rFonts w:ascii="Times New Roman" w:hAnsi="Times New Roman" w:cs="Times New Roman"/>
          <w:sz w:val="28"/>
          <w:szCs w:val="32"/>
        </w:rPr>
        <w:t>Срок осуществления практической подготовки в соответствии с</w:t>
      </w:r>
      <w:r w:rsidRPr="00457E2E">
        <w:rPr>
          <w:rFonts w:ascii="Times New Roman" w:hAnsi="Times New Roman" w:cs="Times New Roman"/>
          <w:sz w:val="16"/>
          <w:szCs w:val="18"/>
        </w:rPr>
        <w:t xml:space="preserve"> </w:t>
      </w:r>
      <w:r w:rsidRPr="00457E2E">
        <w:rPr>
          <w:rFonts w:ascii="Times New Roman" w:hAnsi="Times New Roman" w:cs="Times New Roman"/>
          <w:sz w:val="28"/>
          <w:szCs w:val="32"/>
        </w:rPr>
        <w:t>учебным планом</w:t>
      </w:r>
    </w:p>
    <w:p w14:paraId="0CBD5D41" w14:textId="77777777" w:rsidR="00CB7F9C" w:rsidRPr="00457E2E" w:rsidRDefault="00CB7F9C" w:rsidP="00CB7F9C">
      <w:pPr>
        <w:pStyle w:val="ConsPlusNonformat"/>
        <w:ind w:right="-314"/>
        <w:jc w:val="both"/>
        <w:rPr>
          <w:rFonts w:ascii="Times New Roman" w:hAnsi="Times New Roman" w:cs="Times New Roman"/>
          <w:sz w:val="28"/>
          <w:szCs w:val="32"/>
          <w:u w:val="single"/>
        </w:rPr>
      </w:pPr>
      <w:r>
        <w:rPr>
          <w:rFonts w:ascii="Times New Roman" w:hAnsi="Times New Roman" w:cs="Times New Roman"/>
          <w:sz w:val="28"/>
          <w:szCs w:val="32"/>
          <w:u w:val="single"/>
        </w:rPr>
        <w:t xml:space="preserve">            </w:t>
      </w:r>
      <w:r w:rsidRPr="00457E2E">
        <w:rPr>
          <w:rFonts w:ascii="Times New Roman" w:hAnsi="Times New Roman" w:cs="Times New Roman"/>
          <w:sz w:val="28"/>
          <w:szCs w:val="32"/>
          <w:u w:val="single"/>
        </w:rPr>
        <w:t>нет                                    </w:t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</w:p>
    <w:p w14:paraId="57AF4BD9" w14:textId="77777777" w:rsidR="00CB7F9C" w:rsidRPr="00457E2E" w:rsidRDefault="00CB7F9C" w:rsidP="00CB7F9C">
      <w:pPr>
        <w:pStyle w:val="ConsPlusNonformat"/>
        <w:ind w:right="-314"/>
        <w:jc w:val="both"/>
        <w:rPr>
          <w:rFonts w:ascii="Times New Roman" w:hAnsi="Times New Roman" w:cs="Times New Roman"/>
          <w:sz w:val="28"/>
          <w:szCs w:val="32"/>
        </w:rPr>
      </w:pPr>
      <w:r w:rsidRPr="00457E2E">
        <w:rPr>
          <w:rFonts w:ascii="Times New Roman" w:hAnsi="Times New Roman" w:cs="Times New Roman"/>
          <w:sz w:val="28"/>
          <w:szCs w:val="32"/>
        </w:rPr>
        <w:t>8.5.</w:t>
      </w:r>
      <w:r>
        <w:rPr>
          <w:rFonts w:ascii="Times New Roman" w:hAnsi="Times New Roman" w:cs="Times New Roman"/>
          <w:sz w:val="28"/>
          <w:szCs w:val="32"/>
        </w:rPr>
        <w:t> </w:t>
      </w:r>
      <w:r w:rsidRPr="00457E2E">
        <w:rPr>
          <w:rFonts w:ascii="Times New Roman" w:hAnsi="Times New Roman" w:cs="Times New Roman"/>
          <w:sz w:val="28"/>
          <w:szCs w:val="32"/>
        </w:rPr>
        <w:t xml:space="preserve">Перечень    работников    соискателя   лицензии (лицензиата), осуществляющих в рамках практической подготовки обучающихся медицинскую деятельность </w:t>
      </w:r>
      <w:r w:rsidRPr="00457E2E">
        <w:rPr>
          <w:rFonts w:ascii="Times New Roman" w:hAnsi="Times New Roman" w:cs="Times New Roman"/>
          <w:sz w:val="28"/>
          <w:szCs w:val="32"/>
          <w:u w:val="single"/>
        </w:rPr>
        <w:t xml:space="preserve">                                                              нет                                                                        </w:t>
      </w:r>
    </w:p>
    <w:p w14:paraId="7AFD9760" w14:textId="77777777" w:rsidR="00CB7F9C" w:rsidRPr="00457E2E" w:rsidRDefault="00CB7F9C" w:rsidP="00CB7F9C">
      <w:pPr>
        <w:pStyle w:val="ConsPlusNonformat"/>
        <w:ind w:right="-314"/>
        <w:jc w:val="center"/>
        <w:rPr>
          <w:rFonts w:ascii="Times New Roman" w:hAnsi="Times New Roman" w:cs="Times New Roman"/>
          <w:sz w:val="16"/>
          <w:szCs w:val="18"/>
        </w:rPr>
      </w:pPr>
      <w:r w:rsidRPr="00457E2E">
        <w:rPr>
          <w:rFonts w:ascii="Times New Roman" w:hAnsi="Times New Roman" w:cs="Times New Roman"/>
          <w:sz w:val="16"/>
          <w:szCs w:val="18"/>
        </w:rPr>
        <w:t>(фамилия, имя, отчество работника; наименование профессии/специальности/направления подготовки/дополнительной профессиональной программы; реквизиты сертификата специалиста либо свидетельства об аккредитации специалиста)</w:t>
      </w:r>
    </w:p>
    <w:p w14:paraId="6DA52C04" w14:textId="77777777" w:rsidR="00CB7F9C" w:rsidRDefault="00CB7F9C" w:rsidP="00CB7F9C">
      <w:pPr>
        <w:pStyle w:val="ConsPlusNonformat"/>
        <w:ind w:right="-314"/>
        <w:jc w:val="both"/>
        <w:rPr>
          <w:rFonts w:ascii="Times New Roman" w:hAnsi="Times New Roman" w:cs="Times New Roman"/>
          <w:sz w:val="28"/>
          <w:szCs w:val="32"/>
        </w:rPr>
      </w:pPr>
      <w:r w:rsidRPr="00457E2E">
        <w:rPr>
          <w:rFonts w:ascii="Times New Roman" w:hAnsi="Times New Roman" w:cs="Times New Roman"/>
          <w:sz w:val="28"/>
          <w:szCs w:val="32"/>
        </w:rPr>
        <w:t>8.6.</w:t>
      </w:r>
      <w:r>
        <w:rPr>
          <w:rFonts w:ascii="Times New Roman" w:hAnsi="Times New Roman" w:cs="Times New Roman"/>
          <w:sz w:val="28"/>
          <w:szCs w:val="32"/>
        </w:rPr>
        <w:t> </w:t>
      </w:r>
      <w:r w:rsidRPr="00457E2E">
        <w:rPr>
          <w:rFonts w:ascii="Times New Roman" w:hAnsi="Times New Roman" w:cs="Times New Roman"/>
          <w:sz w:val="28"/>
          <w:szCs w:val="32"/>
        </w:rPr>
        <w:t>Количество обучающихся, участвующих в практической подготовке</w:t>
      </w:r>
    </w:p>
    <w:p w14:paraId="74969641" w14:textId="77777777" w:rsidR="00CB7F9C" w:rsidRPr="00457E2E" w:rsidRDefault="00CB7F9C" w:rsidP="00CB7F9C">
      <w:pPr>
        <w:pStyle w:val="ConsPlusNonformat"/>
        <w:ind w:right="-314"/>
        <w:jc w:val="both"/>
        <w:rPr>
          <w:rFonts w:ascii="Times New Roman" w:hAnsi="Times New Roman" w:cs="Times New Roman"/>
          <w:sz w:val="28"/>
          <w:szCs w:val="32"/>
          <w:u w:val="single"/>
        </w:rPr>
      </w:pPr>
      <w:r>
        <w:rPr>
          <w:rFonts w:ascii="Times New Roman" w:hAnsi="Times New Roman" w:cs="Times New Roman"/>
          <w:sz w:val="28"/>
          <w:szCs w:val="32"/>
          <w:u w:val="single"/>
        </w:rPr>
        <w:t xml:space="preserve">            </w:t>
      </w:r>
      <w:r w:rsidRPr="00457E2E">
        <w:rPr>
          <w:rFonts w:ascii="Times New Roman" w:hAnsi="Times New Roman" w:cs="Times New Roman"/>
          <w:sz w:val="28"/>
          <w:szCs w:val="32"/>
          <w:u w:val="single"/>
        </w:rPr>
        <w:t>нет                                    </w:t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</w:p>
    <w:p w14:paraId="500F1EBE" w14:textId="77777777" w:rsidR="00CB7F9C" w:rsidRDefault="00CB7F9C" w:rsidP="00CB7F9C">
      <w:pPr>
        <w:pStyle w:val="ConsPlusNonformat"/>
        <w:ind w:right="-314"/>
        <w:jc w:val="both"/>
        <w:rPr>
          <w:rFonts w:ascii="Times New Roman" w:hAnsi="Times New Roman" w:cs="Times New Roman"/>
          <w:sz w:val="28"/>
          <w:szCs w:val="32"/>
        </w:rPr>
      </w:pPr>
      <w:r w:rsidRPr="00457E2E">
        <w:rPr>
          <w:rFonts w:ascii="Times New Roman" w:hAnsi="Times New Roman" w:cs="Times New Roman"/>
          <w:sz w:val="28"/>
          <w:szCs w:val="32"/>
        </w:rPr>
        <w:t>8.7.</w:t>
      </w:r>
      <w:r>
        <w:rPr>
          <w:rFonts w:ascii="Times New Roman" w:hAnsi="Times New Roman" w:cs="Times New Roman"/>
          <w:sz w:val="28"/>
          <w:szCs w:val="32"/>
        </w:rPr>
        <w:t> </w:t>
      </w:r>
      <w:r w:rsidRPr="00457E2E">
        <w:rPr>
          <w:rFonts w:ascii="Times New Roman" w:hAnsi="Times New Roman" w:cs="Times New Roman"/>
          <w:sz w:val="28"/>
          <w:szCs w:val="32"/>
        </w:rPr>
        <w:t>Перечень помещений организации, осуществляющей деятельность в сфере охраны здоровья, используемых для организации практической подготовки обучающихся</w:t>
      </w:r>
    </w:p>
    <w:p w14:paraId="6F1B44D9" w14:textId="77777777" w:rsidR="00CB7F9C" w:rsidRPr="00457E2E" w:rsidRDefault="00CB7F9C" w:rsidP="00CB7F9C">
      <w:pPr>
        <w:pStyle w:val="ConsPlusNonformat"/>
        <w:ind w:right="-314"/>
        <w:jc w:val="both"/>
        <w:rPr>
          <w:rFonts w:ascii="Times New Roman" w:hAnsi="Times New Roman" w:cs="Times New Roman"/>
          <w:sz w:val="28"/>
          <w:szCs w:val="32"/>
          <w:u w:val="single"/>
        </w:rPr>
      </w:pPr>
      <w:r>
        <w:rPr>
          <w:rFonts w:ascii="Times New Roman" w:hAnsi="Times New Roman" w:cs="Times New Roman"/>
          <w:sz w:val="28"/>
          <w:szCs w:val="32"/>
          <w:u w:val="single"/>
        </w:rPr>
        <w:t xml:space="preserve">            </w:t>
      </w:r>
      <w:r w:rsidRPr="00457E2E">
        <w:rPr>
          <w:rFonts w:ascii="Times New Roman" w:hAnsi="Times New Roman" w:cs="Times New Roman"/>
          <w:sz w:val="28"/>
          <w:szCs w:val="32"/>
          <w:u w:val="single"/>
        </w:rPr>
        <w:t>нет                                    </w:t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</w:p>
    <w:p w14:paraId="042D3345" w14:textId="77777777" w:rsidR="00CB7F9C" w:rsidRPr="00457E2E" w:rsidRDefault="00CB7F9C" w:rsidP="00CB7F9C">
      <w:pPr>
        <w:pStyle w:val="ConsPlusNonformat"/>
        <w:ind w:right="-314"/>
        <w:jc w:val="center"/>
        <w:rPr>
          <w:rFonts w:ascii="Times New Roman" w:hAnsi="Times New Roman" w:cs="Times New Roman"/>
          <w:sz w:val="16"/>
          <w:szCs w:val="18"/>
        </w:rPr>
      </w:pPr>
      <w:r w:rsidRPr="00457E2E">
        <w:rPr>
          <w:rFonts w:ascii="Times New Roman" w:hAnsi="Times New Roman" w:cs="Times New Roman"/>
          <w:sz w:val="16"/>
          <w:szCs w:val="18"/>
        </w:rPr>
        <w:t xml:space="preserve"> (наименование, адрес и площадь помещения)</w:t>
      </w:r>
    </w:p>
    <w:p w14:paraId="55148A0C" w14:textId="77777777" w:rsidR="00CB7F9C" w:rsidRPr="00457E2E" w:rsidRDefault="00CB7F9C" w:rsidP="00CB7F9C">
      <w:pPr>
        <w:pStyle w:val="ConsPlusNonformat"/>
        <w:ind w:right="-314"/>
        <w:jc w:val="both"/>
        <w:rPr>
          <w:rFonts w:ascii="Times New Roman" w:hAnsi="Times New Roman" w:cs="Times New Roman"/>
          <w:sz w:val="28"/>
          <w:szCs w:val="32"/>
        </w:rPr>
      </w:pPr>
      <w:r w:rsidRPr="00457E2E">
        <w:rPr>
          <w:rFonts w:ascii="Times New Roman" w:hAnsi="Times New Roman" w:cs="Times New Roman"/>
          <w:sz w:val="28"/>
          <w:szCs w:val="32"/>
        </w:rPr>
        <w:lastRenderedPageBreak/>
        <w:t>8.8.</w:t>
      </w:r>
      <w:r>
        <w:rPr>
          <w:rFonts w:ascii="Times New Roman" w:hAnsi="Times New Roman" w:cs="Times New Roman"/>
          <w:sz w:val="28"/>
          <w:szCs w:val="32"/>
        </w:rPr>
        <w:t> </w:t>
      </w:r>
      <w:r w:rsidRPr="00457E2E">
        <w:rPr>
          <w:rFonts w:ascii="Times New Roman" w:hAnsi="Times New Roman" w:cs="Times New Roman"/>
          <w:sz w:val="28"/>
          <w:szCs w:val="32"/>
        </w:rPr>
        <w:t>Перечень   медицинской   техники (оборудования), используемого сторонами договора совместно</w:t>
      </w:r>
      <w:r w:rsidRPr="00457E2E">
        <w:rPr>
          <w:rFonts w:ascii="Times New Roman" w:hAnsi="Times New Roman" w:cs="Times New Roman"/>
          <w:sz w:val="28"/>
          <w:szCs w:val="32"/>
          <w:u w:val="single"/>
        </w:rPr>
        <w:t xml:space="preserve">            нет                                 </w:t>
      </w:r>
      <w:r w:rsidRPr="00457E2E">
        <w:rPr>
          <w:rFonts w:ascii="Times New Roman" w:hAnsi="Times New Roman" w:cs="Times New Roman"/>
          <w:color w:val="FFFFFF" w:themeColor="background1"/>
          <w:sz w:val="28"/>
          <w:szCs w:val="32"/>
          <w:u w:val="single"/>
        </w:rPr>
        <w:t xml:space="preserve"> </w:t>
      </w:r>
    </w:p>
    <w:p w14:paraId="1000E01B" w14:textId="77777777" w:rsidR="00CB7F9C" w:rsidRPr="00457E2E" w:rsidRDefault="00CB7F9C" w:rsidP="00CB7F9C">
      <w:pPr>
        <w:pStyle w:val="ConsPlusNonformat"/>
        <w:ind w:right="-314"/>
        <w:jc w:val="right"/>
        <w:rPr>
          <w:rFonts w:ascii="Times New Roman" w:hAnsi="Times New Roman" w:cs="Times New Roman"/>
          <w:sz w:val="16"/>
          <w:szCs w:val="18"/>
        </w:rPr>
      </w:pPr>
      <w:r w:rsidRPr="00457E2E">
        <w:rPr>
          <w:rFonts w:ascii="Times New Roman" w:hAnsi="Times New Roman" w:cs="Times New Roman"/>
          <w:sz w:val="16"/>
          <w:szCs w:val="18"/>
        </w:rPr>
        <w:t>(наименование и количество медицинской техники (оборудования)</w:t>
      </w:r>
    </w:p>
    <w:p w14:paraId="0CA214F3" w14:textId="77777777" w:rsidR="00CB7F9C" w:rsidRPr="00457E2E" w:rsidRDefault="00CB7F9C" w:rsidP="00CB7F9C">
      <w:pPr>
        <w:pStyle w:val="ConsPlusNonformat"/>
        <w:ind w:right="-314"/>
        <w:jc w:val="both"/>
        <w:rPr>
          <w:rFonts w:ascii="Times New Roman" w:hAnsi="Times New Roman" w:cs="Times New Roman"/>
          <w:sz w:val="28"/>
          <w:szCs w:val="32"/>
          <w:u w:val="single"/>
        </w:rPr>
      </w:pPr>
      <w:r w:rsidRPr="00457E2E">
        <w:rPr>
          <w:rFonts w:ascii="Times New Roman" w:hAnsi="Times New Roman" w:cs="Times New Roman"/>
          <w:sz w:val="28"/>
          <w:szCs w:val="32"/>
        </w:rPr>
        <w:t>8.9.</w:t>
      </w:r>
      <w:r>
        <w:rPr>
          <w:rFonts w:ascii="Times New Roman" w:hAnsi="Times New Roman" w:cs="Times New Roman"/>
          <w:sz w:val="28"/>
          <w:szCs w:val="32"/>
        </w:rPr>
        <w:t> </w:t>
      </w:r>
      <w:r w:rsidRPr="00457E2E">
        <w:rPr>
          <w:rFonts w:ascii="Times New Roman" w:hAnsi="Times New Roman" w:cs="Times New Roman"/>
          <w:sz w:val="28"/>
          <w:szCs w:val="32"/>
        </w:rPr>
        <w:t xml:space="preserve">Реквизиты    лицензии    на   осуществление   медицинской   или фармацевтической деятельности организации, осуществляющей деятельность в сфере охраны здоровья </w:t>
      </w:r>
      <w:r w:rsidRPr="00457E2E">
        <w:rPr>
          <w:rFonts w:ascii="Times New Roman" w:hAnsi="Times New Roman" w:cs="Times New Roman"/>
          <w:sz w:val="28"/>
          <w:szCs w:val="32"/>
          <w:u w:val="single"/>
        </w:rPr>
        <w:t xml:space="preserve">                                                                нет                                             </w:t>
      </w:r>
    </w:p>
    <w:p w14:paraId="410A570A" w14:textId="77777777" w:rsidR="00CB7F9C" w:rsidRPr="00457E2E" w:rsidRDefault="00CB7F9C" w:rsidP="00CB7F9C">
      <w:pPr>
        <w:pStyle w:val="ConsPlusNonformat"/>
        <w:ind w:left="6372" w:right="-314" w:firstLine="708"/>
        <w:jc w:val="center"/>
        <w:rPr>
          <w:rFonts w:ascii="Times New Roman" w:hAnsi="Times New Roman" w:cs="Times New Roman"/>
          <w:sz w:val="16"/>
          <w:szCs w:val="18"/>
        </w:rPr>
      </w:pPr>
      <w:r w:rsidRPr="00457E2E">
        <w:rPr>
          <w:rFonts w:ascii="Times New Roman" w:hAnsi="Times New Roman" w:cs="Times New Roman"/>
          <w:sz w:val="16"/>
          <w:szCs w:val="18"/>
        </w:rPr>
        <w:t>(дата выдачи; регистрационный номер; наименование органа, предоставившего лицензию)</w:t>
      </w:r>
    </w:p>
    <w:p w14:paraId="44B9ED47" w14:textId="77777777" w:rsidR="00CB7F9C" w:rsidRPr="00457E2E" w:rsidRDefault="00CB7F9C" w:rsidP="00CB7F9C">
      <w:pPr>
        <w:pStyle w:val="ConsPlusNonformat"/>
        <w:ind w:right="-314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sz w:val="28"/>
          <w:szCs w:val="32"/>
        </w:rPr>
        <w:t>9. </w:t>
      </w:r>
      <w:r w:rsidRPr="00457E2E">
        <w:rPr>
          <w:rFonts w:ascii="Times New Roman" w:hAnsi="Times New Roman" w:cs="Times New Roman"/>
          <w:sz w:val="28"/>
          <w:szCs w:val="32"/>
        </w:rPr>
        <w:t xml:space="preserve">Информация о соответствии требованиям, предусмотренным </w:t>
      </w:r>
      <w:hyperlink r:id="rId18" w:history="1">
        <w:r w:rsidRPr="00457E2E">
          <w:rPr>
            <w:rFonts w:ascii="Times New Roman" w:hAnsi="Times New Roman" w:cs="Times New Roman"/>
            <w:sz w:val="28"/>
            <w:szCs w:val="32"/>
          </w:rPr>
          <w:t>статьей 15.2</w:t>
        </w:r>
      </w:hyperlink>
      <w:r w:rsidRPr="00457E2E">
        <w:rPr>
          <w:rFonts w:ascii="Times New Roman" w:hAnsi="Times New Roman" w:cs="Times New Roman"/>
          <w:sz w:val="28"/>
          <w:szCs w:val="32"/>
        </w:rPr>
        <w:t xml:space="preserve"> Закона  Российской  Федерации  от  11  марта  1992  г.  N 2487-1 "О частной детективной и охранной деятельности в Российской Федерации" </w:t>
      </w:r>
      <w:hyperlink r:id="rId19" w:anchor="P2955" w:history="1">
        <w:r w:rsidRPr="00457E2E">
          <w:rPr>
            <w:rFonts w:ascii="Times New Roman" w:hAnsi="Times New Roman" w:cs="Times New Roman"/>
            <w:sz w:val="28"/>
            <w:szCs w:val="32"/>
          </w:rPr>
          <w:t>&lt;4&gt;</w:t>
        </w:r>
      </w:hyperlink>
      <w:r w:rsidRPr="00457E2E">
        <w:rPr>
          <w:rFonts w:ascii="Times New Roman" w:hAnsi="Times New Roman" w:cs="Times New Roman"/>
          <w:sz w:val="28"/>
          <w:szCs w:val="32"/>
        </w:rPr>
        <w:t xml:space="preserve">  (для основных  программ профессионального обучения для работы в качестве частных детективов,  частных  охранников и дополнительных профессиональных программ руководителей частных охранных организаций):</w:t>
      </w:r>
    </w:p>
    <w:p w14:paraId="2BD0A40C" w14:textId="77777777" w:rsidR="00CB7F9C" w:rsidRPr="00457E2E" w:rsidRDefault="00CB7F9C" w:rsidP="00CB7F9C">
      <w:pPr>
        <w:pStyle w:val="ConsPlusNonformat"/>
        <w:ind w:right="-314"/>
        <w:jc w:val="both"/>
        <w:rPr>
          <w:rFonts w:ascii="Times New Roman" w:hAnsi="Times New Roman" w:cs="Times New Roman"/>
          <w:sz w:val="28"/>
          <w:szCs w:val="32"/>
        </w:rPr>
      </w:pPr>
      <w:r w:rsidRPr="00457E2E">
        <w:rPr>
          <w:rFonts w:ascii="Times New Roman" w:hAnsi="Times New Roman" w:cs="Times New Roman"/>
          <w:sz w:val="28"/>
          <w:szCs w:val="32"/>
        </w:rPr>
        <w:t>9.1.</w:t>
      </w:r>
      <w:r>
        <w:rPr>
          <w:rFonts w:ascii="Times New Roman" w:hAnsi="Times New Roman" w:cs="Times New Roman"/>
          <w:sz w:val="28"/>
          <w:szCs w:val="32"/>
        </w:rPr>
        <w:t> </w:t>
      </w:r>
      <w:r w:rsidRPr="00457E2E">
        <w:rPr>
          <w:rFonts w:ascii="Times New Roman" w:hAnsi="Times New Roman" w:cs="Times New Roman"/>
          <w:sz w:val="28"/>
          <w:szCs w:val="32"/>
        </w:rPr>
        <w:t>Сведения о наличии (отсутствии) судимости у граждан, являющихся учредителями соискателя лицензии (лицензиата), планирующего осуществлять образовательную   деятельность по основным программам профессионального обучения для работы в качестве частных детективов, частных охранников и дополнительным профессиональным программам руководителей частных охранных организаций, а также у граждан, являющихся учредителями (участниками) организаций,  выступающих   в  качестве  учредителей  соискателя  лицензии (лицензиата),  планирующего  осуществлять  образовательную  деятельность по основным  программам  профессионального  обучения  для  работы  в  качестве частных  детективов,  частных  охранников и дополнительным профессиональным программам руководителей частных охранных организаций</w:t>
      </w:r>
    </w:p>
    <w:p w14:paraId="7E321F5F" w14:textId="77777777" w:rsidR="00CB7F9C" w:rsidRPr="00457E2E" w:rsidRDefault="00CB7F9C" w:rsidP="00CB7F9C">
      <w:pPr>
        <w:pStyle w:val="ConsPlusNonformat"/>
        <w:ind w:right="-314"/>
        <w:jc w:val="both"/>
        <w:rPr>
          <w:rFonts w:ascii="Times New Roman" w:hAnsi="Times New Roman" w:cs="Times New Roman"/>
          <w:sz w:val="28"/>
          <w:szCs w:val="32"/>
          <w:u w:val="single"/>
        </w:rPr>
      </w:pPr>
      <w:r>
        <w:rPr>
          <w:rFonts w:ascii="Times New Roman" w:hAnsi="Times New Roman" w:cs="Times New Roman"/>
          <w:sz w:val="28"/>
          <w:szCs w:val="32"/>
          <w:u w:val="single"/>
        </w:rPr>
        <w:t xml:space="preserve">            </w:t>
      </w:r>
      <w:r w:rsidRPr="00457E2E">
        <w:rPr>
          <w:rFonts w:ascii="Times New Roman" w:hAnsi="Times New Roman" w:cs="Times New Roman"/>
          <w:sz w:val="28"/>
          <w:szCs w:val="32"/>
          <w:u w:val="single"/>
        </w:rPr>
        <w:t>нет                                    </w:t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</w:p>
    <w:p w14:paraId="63EA767F" w14:textId="77777777" w:rsidR="00CB7F9C" w:rsidRPr="00457E2E" w:rsidRDefault="00CB7F9C" w:rsidP="00CB7F9C">
      <w:pPr>
        <w:pStyle w:val="ConsPlusNonformat"/>
        <w:ind w:right="-314"/>
        <w:jc w:val="center"/>
        <w:rPr>
          <w:rFonts w:ascii="Times New Roman" w:hAnsi="Times New Roman" w:cs="Times New Roman"/>
          <w:sz w:val="16"/>
          <w:szCs w:val="18"/>
        </w:rPr>
      </w:pPr>
      <w:r w:rsidRPr="00457E2E">
        <w:rPr>
          <w:rFonts w:ascii="Times New Roman" w:hAnsi="Times New Roman" w:cs="Times New Roman"/>
          <w:sz w:val="16"/>
          <w:szCs w:val="18"/>
        </w:rPr>
        <w:t xml:space="preserve"> (фамилия, имя и (в случае, если имеется) отчество; дата рождения, место рождения, данные документа, удостоверяющего личность, адрес места</w:t>
      </w:r>
    </w:p>
    <w:p w14:paraId="34D0D10F" w14:textId="77777777" w:rsidR="00CB7F9C" w:rsidRPr="00457E2E" w:rsidRDefault="00CB7F9C" w:rsidP="00CB7F9C">
      <w:pPr>
        <w:pStyle w:val="ConsPlusNonformat"/>
        <w:ind w:right="-314"/>
        <w:jc w:val="center"/>
        <w:rPr>
          <w:rFonts w:ascii="Times New Roman" w:hAnsi="Times New Roman" w:cs="Times New Roman"/>
          <w:sz w:val="16"/>
          <w:szCs w:val="18"/>
        </w:rPr>
      </w:pPr>
      <w:r w:rsidRPr="00457E2E">
        <w:rPr>
          <w:rFonts w:ascii="Times New Roman" w:hAnsi="Times New Roman" w:cs="Times New Roman"/>
          <w:sz w:val="16"/>
          <w:szCs w:val="18"/>
        </w:rPr>
        <w:t>жительства; сведения о наличии (отсутствии) судимости за совершение умышленного преступления)</w:t>
      </w:r>
    </w:p>
    <w:p w14:paraId="49F10E01" w14:textId="77777777" w:rsidR="00CB7F9C" w:rsidRPr="00457E2E" w:rsidRDefault="00CB7F9C" w:rsidP="00CB7F9C">
      <w:pPr>
        <w:pStyle w:val="ConsPlusNonformat"/>
        <w:ind w:right="-314"/>
        <w:jc w:val="both"/>
        <w:rPr>
          <w:rFonts w:ascii="Times New Roman" w:hAnsi="Times New Roman" w:cs="Times New Roman"/>
          <w:sz w:val="16"/>
          <w:szCs w:val="18"/>
        </w:rPr>
      </w:pPr>
      <w:r>
        <w:rPr>
          <w:rFonts w:ascii="Times New Roman" w:hAnsi="Times New Roman" w:cs="Times New Roman"/>
          <w:sz w:val="28"/>
          <w:szCs w:val="32"/>
        </w:rPr>
        <w:t>9.2. </w:t>
      </w:r>
      <w:r w:rsidRPr="00457E2E">
        <w:rPr>
          <w:rFonts w:ascii="Times New Roman" w:hAnsi="Times New Roman" w:cs="Times New Roman"/>
          <w:sz w:val="28"/>
          <w:szCs w:val="32"/>
        </w:rPr>
        <w:t>Сведения   о  наличии  (отсутствии)  иностранного  или  двойного</w:t>
      </w:r>
      <w:r w:rsidRPr="00457E2E">
        <w:rPr>
          <w:rFonts w:ascii="Times New Roman" w:hAnsi="Times New Roman" w:cs="Times New Roman"/>
          <w:sz w:val="16"/>
          <w:szCs w:val="18"/>
        </w:rPr>
        <w:t xml:space="preserve"> </w:t>
      </w:r>
      <w:r w:rsidRPr="00457E2E">
        <w:rPr>
          <w:rFonts w:ascii="Times New Roman" w:hAnsi="Times New Roman" w:cs="Times New Roman"/>
          <w:sz w:val="28"/>
          <w:szCs w:val="32"/>
        </w:rPr>
        <w:t>гражданства  либо  статуса  лица  без  гражданства  у  граждан,  являющихся</w:t>
      </w:r>
      <w:r w:rsidRPr="00457E2E">
        <w:rPr>
          <w:rFonts w:ascii="Times New Roman" w:hAnsi="Times New Roman" w:cs="Times New Roman"/>
          <w:sz w:val="16"/>
          <w:szCs w:val="18"/>
        </w:rPr>
        <w:t xml:space="preserve"> </w:t>
      </w:r>
      <w:r w:rsidRPr="00457E2E">
        <w:rPr>
          <w:rFonts w:ascii="Times New Roman" w:hAnsi="Times New Roman" w:cs="Times New Roman"/>
          <w:sz w:val="28"/>
          <w:szCs w:val="32"/>
        </w:rPr>
        <w:t>учредителями  соискателя  лицензии  (лицензиата), планирующего осуществлять</w:t>
      </w:r>
      <w:r w:rsidRPr="00457E2E">
        <w:rPr>
          <w:rFonts w:ascii="Times New Roman" w:hAnsi="Times New Roman" w:cs="Times New Roman"/>
          <w:sz w:val="16"/>
          <w:szCs w:val="18"/>
        </w:rPr>
        <w:t xml:space="preserve"> </w:t>
      </w:r>
      <w:r w:rsidRPr="00457E2E">
        <w:rPr>
          <w:rFonts w:ascii="Times New Roman" w:hAnsi="Times New Roman" w:cs="Times New Roman"/>
          <w:sz w:val="28"/>
          <w:szCs w:val="32"/>
        </w:rPr>
        <w:t>образовательную   деятельность  по  основным  программам  профессионального</w:t>
      </w:r>
      <w:r w:rsidRPr="00457E2E">
        <w:rPr>
          <w:rFonts w:ascii="Times New Roman" w:hAnsi="Times New Roman" w:cs="Times New Roman"/>
          <w:sz w:val="16"/>
          <w:szCs w:val="18"/>
        </w:rPr>
        <w:t xml:space="preserve"> </w:t>
      </w:r>
      <w:r w:rsidRPr="00457E2E">
        <w:rPr>
          <w:rFonts w:ascii="Times New Roman" w:hAnsi="Times New Roman" w:cs="Times New Roman"/>
          <w:sz w:val="28"/>
          <w:szCs w:val="32"/>
        </w:rPr>
        <w:t>обучения  для  работы  в  качестве частных детективов, частных охранников и</w:t>
      </w:r>
      <w:r w:rsidRPr="00457E2E">
        <w:rPr>
          <w:rFonts w:ascii="Times New Roman" w:hAnsi="Times New Roman" w:cs="Times New Roman"/>
          <w:sz w:val="16"/>
          <w:szCs w:val="18"/>
        </w:rPr>
        <w:t xml:space="preserve"> </w:t>
      </w:r>
      <w:r w:rsidRPr="00457E2E">
        <w:rPr>
          <w:rFonts w:ascii="Times New Roman" w:hAnsi="Times New Roman" w:cs="Times New Roman"/>
          <w:sz w:val="28"/>
          <w:szCs w:val="32"/>
        </w:rPr>
        <w:t>дополнительным  профессиональным  программам руководителей частных охранных</w:t>
      </w:r>
      <w:r w:rsidRPr="00457E2E">
        <w:rPr>
          <w:rFonts w:ascii="Times New Roman" w:hAnsi="Times New Roman" w:cs="Times New Roman"/>
          <w:sz w:val="16"/>
          <w:szCs w:val="18"/>
        </w:rPr>
        <w:t xml:space="preserve"> </w:t>
      </w:r>
      <w:r w:rsidRPr="00457E2E">
        <w:rPr>
          <w:rFonts w:ascii="Times New Roman" w:hAnsi="Times New Roman" w:cs="Times New Roman"/>
          <w:sz w:val="28"/>
          <w:szCs w:val="32"/>
        </w:rPr>
        <w:t>организаций,  а  также  у  граждан,  являющихся  учредителями (участниками)</w:t>
      </w:r>
      <w:r w:rsidRPr="00457E2E">
        <w:rPr>
          <w:rFonts w:ascii="Times New Roman" w:hAnsi="Times New Roman" w:cs="Times New Roman"/>
          <w:sz w:val="16"/>
          <w:szCs w:val="18"/>
        </w:rPr>
        <w:t xml:space="preserve"> </w:t>
      </w:r>
      <w:r w:rsidRPr="00457E2E">
        <w:rPr>
          <w:rFonts w:ascii="Times New Roman" w:hAnsi="Times New Roman" w:cs="Times New Roman"/>
          <w:sz w:val="28"/>
          <w:szCs w:val="32"/>
        </w:rPr>
        <w:t>организаций,   выступающих   в  качестве  учредителей  соискателя  лицензии</w:t>
      </w:r>
      <w:r w:rsidRPr="00457E2E">
        <w:rPr>
          <w:rFonts w:ascii="Times New Roman" w:hAnsi="Times New Roman" w:cs="Times New Roman"/>
          <w:sz w:val="16"/>
          <w:szCs w:val="18"/>
        </w:rPr>
        <w:t xml:space="preserve"> </w:t>
      </w:r>
      <w:r w:rsidRPr="00457E2E">
        <w:rPr>
          <w:rFonts w:ascii="Times New Roman" w:hAnsi="Times New Roman" w:cs="Times New Roman"/>
          <w:sz w:val="28"/>
          <w:szCs w:val="32"/>
        </w:rPr>
        <w:t>(лицензиата),  планирующего  осуществлять  образовательную  деятельность по</w:t>
      </w:r>
      <w:r w:rsidRPr="00457E2E">
        <w:rPr>
          <w:rFonts w:ascii="Times New Roman" w:hAnsi="Times New Roman" w:cs="Times New Roman"/>
          <w:sz w:val="16"/>
          <w:szCs w:val="18"/>
        </w:rPr>
        <w:t xml:space="preserve"> </w:t>
      </w:r>
      <w:r w:rsidRPr="00457E2E">
        <w:rPr>
          <w:rFonts w:ascii="Times New Roman" w:hAnsi="Times New Roman" w:cs="Times New Roman"/>
          <w:sz w:val="28"/>
          <w:szCs w:val="32"/>
        </w:rPr>
        <w:t>основным  программам профессионального  обучения  для  работы  в  качестве</w:t>
      </w:r>
      <w:r w:rsidRPr="00457E2E">
        <w:rPr>
          <w:rFonts w:ascii="Times New Roman" w:hAnsi="Times New Roman" w:cs="Times New Roman"/>
          <w:sz w:val="16"/>
          <w:szCs w:val="18"/>
        </w:rPr>
        <w:t xml:space="preserve"> </w:t>
      </w:r>
      <w:r w:rsidRPr="00457E2E">
        <w:rPr>
          <w:rFonts w:ascii="Times New Roman" w:hAnsi="Times New Roman" w:cs="Times New Roman"/>
          <w:sz w:val="28"/>
          <w:szCs w:val="32"/>
        </w:rPr>
        <w:t>частных  детективов,  частных  охранников и дополнительным профессиональным</w:t>
      </w:r>
      <w:r w:rsidRPr="00457E2E">
        <w:rPr>
          <w:rFonts w:ascii="Times New Roman" w:hAnsi="Times New Roman" w:cs="Times New Roman"/>
          <w:sz w:val="16"/>
          <w:szCs w:val="18"/>
        </w:rPr>
        <w:t xml:space="preserve"> </w:t>
      </w:r>
      <w:r w:rsidRPr="00457E2E">
        <w:rPr>
          <w:rFonts w:ascii="Times New Roman" w:hAnsi="Times New Roman" w:cs="Times New Roman"/>
          <w:sz w:val="28"/>
          <w:szCs w:val="32"/>
        </w:rPr>
        <w:t>программам руководителей частных охранных организаций</w:t>
      </w:r>
    </w:p>
    <w:p w14:paraId="3FB3293C" w14:textId="77777777" w:rsidR="00CB7F9C" w:rsidRPr="00457E2E" w:rsidRDefault="00CB7F9C" w:rsidP="00CB7F9C">
      <w:pPr>
        <w:pStyle w:val="ConsPlusNonformat"/>
        <w:ind w:right="-314"/>
        <w:jc w:val="both"/>
        <w:rPr>
          <w:rFonts w:ascii="Times New Roman" w:hAnsi="Times New Roman" w:cs="Times New Roman"/>
          <w:sz w:val="28"/>
          <w:szCs w:val="32"/>
          <w:u w:val="single"/>
        </w:rPr>
      </w:pPr>
      <w:r>
        <w:rPr>
          <w:rFonts w:ascii="Times New Roman" w:hAnsi="Times New Roman" w:cs="Times New Roman"/>
          <w:sz w:val="28"/>
          <w:szCs w:val="32"/>
          <w:u w:val="single"/>
        </w:rPr>
        <w:t xml:space="preserve">            </w:t>
      </w:r>
      <w:r w:rsidRPr="00457E2E">
        <w:rPr>
          <w:rFonts w:ascii="Times New Roman" w:hAnsi="Times New Roman" w:cs="Times New Roman"/>
          <w:sz w:val="28"/>
          <w:szCs w:val="32"/>
          <w:u w:val="single"/>
        </w:rPr>
        <w:t>нет                                    </w:t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</w:p>
    <w:p w14:paraId="5741B9B6" w14:textId="77777777" w:rsidR="00CB7F9C" w:rsidRPr="00457E2E" w:rsidRDefault="00CB7F9C" w:rsidP="00CB7F9C">
      <w:pPr>
        <w:pStyle w:val="ConsPlusNonformat"/>
        <w:ind w:right="-314"/>
        <w:jc w:val="center"/>
        <w:rPr>
          <w:rFonts w:ascii="Times New Roman" w:hAnsi="Times New Roman" w:cs="Times New Roman"/>
          <w:sz w:val="16"/>
          <w:szCs w:val="18"/>
        </w:rPr>
      </w:pPr>
      <w:r w:rsidRPr="00457E2E">
        <w:rPr>
          <w:rFonts w:ascii="Times New Roman" w:hAnsi="Times New Roman" w:cs="Times New Roman"/>
          <w:sz w:val="16"/>
          <w:szCs w:val="18"/>
        </w:rPr>
        <w:t xml:space="preserve"> (фамилия, имя и (в случае, если имеется) отчество; дата рождения, место рождения, адрес места жительства; сведения о документе, удостоверяющем гражданство Российской Федерации; сведения о наличии (отсутствии) гражданства иностранного государства; сведения о документе, удостоверяющем гражданство иностранного государства)</w:t>
      </w:r>
    </w:p>
    <w:p w14:paraId="0F7E6FEF" w14:textId="77777777" w:rsidR="00CB7F9C" w:rsidRDefault="00CB7F9C" w:rsidP="00CB7F9C">
      <w:pPr>
        <w:pStyle w:val="ConsPlusNonformat"/>
        <w:ind w:right="-314"/>
        <w:jc w:val="both"/>
        <w:rPr>
          <w:rFonts w:ascii="Times New Roman" w:hAnsi="Times New Roman" w:cs="Times New Roman"/>
          <w:sz w:val="28"/>
          <w:szCs w:val="32"/>
        </w:rPr>
      </w:pPr>
      <w:r w:rsidRPr="00457E2E">
        <w:rPr>
          <w:rFonts w:ascii="Times New Roman" w:hAnsi="Times New Roman" w:cs="Times New Roman"/>
          <w:sz w:val="28"/>
          <w:szCs w:val="32"/>
        </w:rPr>
        <w:t>9.3.</w:t>
      </w:r>
      <w:r>
        <w:rPr>
          <w:rFonts w:ascii="Times New Roman" w:hAnsi="Times New Roman" w:cs="Times New Roman"/>
          <w:sz w:val="28"/>
          <w:szCs w:val="32"/>
        </w:rPr>
        <w:t xml:space="preserve"> Наличие </w:t>
      </w:r>
      <w:r w:rsidRPr="00457E2E">
        <w:rPr>
          <w:rFonts w:ascii="Times New Roman" w:hAnsi="Times New Roman" w:cs="Times New Roman"/>
          <w:sz w:val="28"/>
          <w:szCs w:val="32"/>
        </w:rPr>
        <w:t>у соискателя лицензии (лицензиата) на основаниях, предусмотренных законодательством Российской Федерации, стрелковых объектов для проведения занятий по огневой подготовке</w:t>
      </w:r>
    </w:p>
    <w:p w14:paraId="0098DE1F" w14:textId="77777777" w:rsidR="00CB7F9C" w:rsidRPr="00457E2E" w:rsidRDefault="00CB7F9C" w:rsidP="00CB7F9C">
      <w:pPr>
        <w:pStyle w:val="ConsPlusNonformat"/>
        <w:ind w:right="-314"/>
        <w:jc w:val="both"/>
        <w:rPr>
          <w:rFonts w:ascii="Times New Roman" w:hAnsi="Times New Roman" w:cs="Times New Roman"/>
          <w:sz w:val="28"/>
          <w:szCs w:val="32"/>
          <w:u w:val="single"/>
        </w:rPr>
      </w:pPr>
      <w:r>
        <w:rPr>
          <w:rFonts w:ascii="Times New Roman" w:hAnsi="Times New Roman" w:cs="Times New Roman"/>
          <w:sz w:val="28"/>
          <w:szCs w:val="32"/>
          <w:u w:val="single"/>
        </w:rPr>
        <w:lastRenderedPageBreak/>
        <w:t xml:space="preserve">            </w:t>
      </w:r>
      <w:r w:rsidRPr="00457E2E">
        <w:rPr>
          <w:rFonts w:ascii="Times New Roman" w:hAnsi="Times New Roman" w:cs="Times New Roman"/>
          <w:sz w:val="28"/>
          <w:szCs w:val="32"/>
          <w:u w:val="single"/>
        </w:rPr>
        <w:t>нет                                    </w:t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</w:p>
    <w:p w14:paraId="038E0AE1" w14:textId="77777777" w:rsidR="00CB7F9C" w:rsidRPr="00457E2E" w:rsidRDefault="00CB7F9C" w:rsidP="00CB7F9C">
      <w:pPr>
        <w:pStyle w:val="ConsPlusNonformat"/>
        <w:ind w:right="-314"/>
        <w:jc w:val="center"/>
        <w:rPr>
          <w:rFonts w:ascii="Times New Roman" w:hAnsi="Times New Roman" w:cs="Times New Roman"/>
          <w:sz w:val="16"/>
          <w:szCs w:val="18"/>
        </w:rPr>
      </w:pPr>
      <w:r w:rsidRPr="00457E2E">
        <w:rPr>
          <w:rFonts w:ascii="Times New Roman" w:hAnsi="Times New Roman" w:cs="Times New Roman"/>
          <w:sz w:val="16"/>
          <w:szCs w:val="18"/>
        </w:rPr>
        <w:t>(адрес (местоположение) стрелкового объекта для проведения занятий по огневой подготовке)</w:t>
      </w:r>
    </w:p>
    <w:p w14:paraId="7B441561" w14:textId="3AA54808" w:rsidR="00CB7F9C" w:rsidRPr="00457E2E" w:rsidRDefault="00CB7F9C" w:rsidP="00CB7F9C">
      <w:pPr>
        <w:pStyle w:val="ConsPlusNonformat"/>
        <w:ind w:right="-314"/>
        <w:jc w:val="both"/>
        <w:rPr>
          <w:rFonts w:ascii="Times New Roman" w:hAnsi="Times New Roman" w:cs="Times New Roman"/>
          <w:sz w:val="28"/>
          <w:szCs w:val="32"/>
        </w:rPr>
      </w:pPr>
      <w:r w:rsidRPr="00457E2E">
        <w:rPr>
          <w:rFonts w:ascii="Times New Roman" w:hAnsi="Times New Roman" w:cs="Times New Roman"/>
          <w:sz w:val="28"/>
          <w:szCs w:val="32"/>
        </w:rPr>
        <w:t>10.</w:t>
      </w:r>
      <w:r>
        <w:rPr>
          <w:rFonts w:ascii="Times New Roman" w:hAnsi="Times New Roman" w:cs="Times New Roman"/>
          <w:sz w:val="28"/>
          <w:szCs w:val="32"/>
        </w:rPr>
        <w:t> </w:t>
      </w:r>
      <w:r w:rsidRPr="00457E2E">
        <w:rPr>
          <w:rFonts w:ascii="Times New Roman" w:hAnsi="Times New Roman" w:cs="Times New Roman"/>
          <w:sz w:val="28"/>
          <w:szCs w:val="32"/>
        </w:rPr>
        <w:t xml:space="preserve">Информация  о  соответствии  требованиям, предусмотренным </w:t>
      </w:r>
      <w:hyperlink r:id="rId20" w:history="1">
        <w:r w:rsidRPr="00457E2E">
          <w:rPr>
            <w:rFonts w:ascii="Times New Roman" w:hAnsi="Times New Roman" w:cs="Times New Roman"/>
            <w:sz w:val="28"/>
            <w:szCs w:val="32"/>
          </w:rPr>
          <w:t>частью 6</w:t>
        </w:r>
      </w:hyperlink>
      <w:r w:rsidRPr="00457E2E">
        <w:rPr>
          <w:rFonts w:ascii="Times New Roman" w:hAnsi="Times New Roman" w:cs="Times New Roman"/>
          <w:sz w:val="28"/>
          <w:szCs w:val="32"/>
        </w:rPr>
        <w:t xml:space="preserve"> статьи  85 Федерального закона "Об образовании в Российской Федерации" (для образовательных  программ  в  области  подготовки специалистов авиационного персонала  гражданской  авиации,  членов  экипажей  судов  в соответствии с международными  требованиями,  а  также  в  области  подготовки  работников железнодорожного  транспорта, непосредственно связанных с движением поездов</w:t>
      </w:r>
      <w:r w:rsidR="00883A64">
        <w:rPr>
          <w:rFonts w:ascii="Times New Roman" w:hAnsi="Times New Roman" w:cs="Times New Roman"/>
          <w:sz w:val="28"/>
          <w:szCs w:val="32"/>
        </w:rPr>
        <w:t xml:space="preserve"> </w:t>
      </w:r>
      <w:r w:rsidRPr="00457E2E">
        <w:rPr>
          <w:rFonts w:ascii="Times New Roman" w:hAnsi="Times New Roman" w:cs="Times New Roman"/>
          <w:sz w:val="28"/>
          <w:szCs w:val="32"/>
        </w:rPr>
        <w:t>и маневровой работой):</w:t>
      </w:r>
    </w:p>
    <w:p w14:paraId="7DF5260D" w14:textId="77777777" w:rsidR="00CB7F9C" w:rsidRDefault="00CB7F9C" w:rsidP="00CB7F9C">
      <w:pPr>
        <w:pStyle w:val="ConsPlusNonformat"/>
        <w:tabs>
          <w:tab w:val="left" w:pos="6804"/>
        </w:tabs>
        <w:ind w:right="-314"/>
        <w:jc w:val="both"/>
        <w:rPr>
          <w:rFonts w:ascii="Times New Roman" w:hAnsi="Times New Roman" w:cs="Times New Roman"/>
          <w:sz w:val="28"/>
          <w:szCs w:val="32"/>
        </w:rPr>
      </w:pPr>
      <w:r w:rsidRPr="00457E2E">
        <w:rPr>
          <w:rFonts w:ascii="Times New Roman" w:hAnsi="Times New Roman" w:cs="Times New Roman"/>
          <w:sz w:val="28"/>
          <w:szCs w:val="32"/>
        </w:rPr>
        <w:t>Наличие учебно-тренажерной базы, в том числе перечень транспортных средств и тренажеров, требования к которым предусмотрены соответствующими федеральными   государственными   образовательными   стандартами, типовыми основными    программами    профессионального    обучения    или   типовыми дополнительными профессиональными программами</w:t>
      </w:r>
    </w:p>
    <w:p w14:paraId="40C1AC65" w14:textId="77777777" w:rsidR="00CB7F9C" w:rsidRPr="00457E2E" w:rsidRDefault="00CB7F9C" w:rsidP="00CB7F9C">
      <w:pPr>
        <w:pStyle w:val="ConsPlusNonformat"/>
        <w:ind w:right="-314"/>
        <w:jc w:val="both"/>
        <w:rPr>
          <w:rFonts w:ascii="Times New Roman" w:hAnsi="Times New Roman" w:cs="Times New Roman"/>
          <w:sz w:val="28"/>
          <w:szCs w:val="32"/>
          <w:u w:val="single"/>
        </w:rPr>
      </w:pPr>
      <w:r>
        <w:rPr>
          <w:rFonts w:ascii="Times New Roman" w:hAnsi="Times New Roman" w:cs="Times New Roman"/>
          <w:sz w:val="28"/>
          <w:szCs w:val="32"/>
          <w:u w:val="single"/>
        </w:rPr>
        <w:t xml:space="preserve">            </w:t>
      </w:r>
      <w:r w:rsidRPr="00457E2E">
        <w:rPr>
          <w:rFonts w:ascii="Times New Roman" w:hAnsi="Times New Roman" w:cs="Times New Roman"/>
          <w:sz w:val="28"/>
          <w:szCs w:val="32"/>
          <w:u w:val="single"/>
        </w:rPr>
        <w:t>нет                                    </w:t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</w:p>
    <w:p w14:paraId="60FF7947" w14:textId="77777777" w:rsidR="00CB7F9C" w:rsidRDefault="00CB7F9C" w:rsidP="00CB7F9C">
      <w:pPr>
        <w:pStyle w:val="ConsPlusNonformat"/>
        <w:ind w:right="-314"/>
        <w:jc w:val="both"/>
        <w:rPr>
          <w:rFonts w:ascii="Times New Roman" w:hAnsi="Times New Roman" w:cs="Times New Roman"/>
          <w:sz w:val="28"/>
          <w:szCs w:val="32"/>
        </w:rPr>
      </w:pPr>
      <w:r w:rsidRPr="00457E2E">
        <w:rPr>
          <w:rFonts w:ascii="Times New Roman" w:hAnsi="Times New Roman" w:cs="Times New Roman"/>
          <w:sz w:val="28"/>
          <w:szCs w:val="32"/>
        </w:rPr>
        <w:t>11.</w:t>
      </w:r>
      <w:r>
        <w:rPr>
          <w:rFonts w:ascii="Times New Roman" w:hAnsi="Times New Roman" w:cs="Times New Roman"/>
          <w:sz w:val="28"/>
          <w:szCs w:val="32"/>
        </w:rPr>
        <w:t> </w:t>
      </w:r>
      <w:r w:rsidRPr="00457E2E">
        <w:rPr>
          <w:rFonts w:ascii="Times New Roman" w:hAnsi="Times New Roman" w:cs="Times New Roman"/>
          <w:sz w:val="28"/>
          <w:szCs w:val="32"/>
        </w:rPr>
        <w:t>Информация о квалификации педагогических работников, имеющих богословские степени и богословские звания (для духовных образовательных организаций)</w:t>
      </w:r>
    </w:p>
    <w:p w14:paraId="43DC89C9" w14:textId="77777777" w:rsidR="00CB7F9C" w:rsidRPr="00457E2E" w:rsidRDefault="00CB7F9C" w:rsidP="00CB7F9C">
      <w:pPr>
        <w:pStyle w:val="ConsPlusNonformat"/>
        <w:ind w:right="-314"/>
        <w:jc w:val="both"/>
        <w:rPr>
          <w:rFonts w:ascii="Times New Roman" w:hAnsi="Times New Roman" w:cs="Times New Roman"/>
          <w:sz w:val="28"/>
          <w:szCs w:val="32"/>
          <w:u w:val="single"/>
        </w:rPr>
      </w:pPr>
      <w:r>
        <w:rPr>
          <w:rFonts w:ascii="Times New Roman" w:hAnsi="Times New Roman" w:cs="Times New Roman"/>
          <w:sz w:val="28"/>
          <w:szCs w:val="32"/>
          <w:u w:val="single"/>
        </w:rPr>
        <w:t xml:space="preserve">            </w:t>
      </w:r>
      <w:r w:rsidRPr="00457E2E">
        <w:rPr>
          <w:rFonts w:ascii="Times New Roman" w:hAnsi="Times New Roman" w:cs="Times New Roman"/>
          <w:sz w:val="28"/>
          <w:szCs w:val="32"/>
          <w:u w:val="single"/>
        </w:rPr>
        <w:t>нет                                    </w:t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</w:p>
    <w:p w14:paraId="7E9EBA8F" w14:textId="77777777" w:rsidR="00CB7F9C" w:rsidRPr="00457E2E" w:rsidRDefault="00CB7F9C" w:rsidP="00CB7F9C">
      <w:pPr>
        <w:pStyle w:val="ConsPlusNonformat"/>
        <w:ind w:right="-314"/>
        <w:jc w:val="center"/>
        <w:rPr>
          <w:rFonts w:ascii="Times New Roman" w:hAnsi="Times New Roman" w:cs="Times New Roman"/>
          <w:sz w:val="16"/>
          <w:szCs w:val="18"/>
        </w:rPr>
      </w:pPr>
      <w:r w:rsidRPr="00457E2E">
        <w:rPr>
          <w:rFonts w:ascii="Times New Roman" w:hAnsi="Times New Roman" w:cs="Times New Roman"/>
          <w:sz w:val="16"/>
          <w:szCs w:val="18"/>
        </w:rPr>
        <w:t xml:space="preserve"> (фамилия, имя и (в случае, если имеется) отчество; квалификация педагогических работников)</w:t>
      </w:r>
    </w:p>
    <w:p w14:paraId="2A67F849" w14:textId="77777777" w:rsidR="00CB7F9C" w:rsidRPr="00457E2E" w:rsidRDefault="00CB7F9C" w:rsidP="00CB7F9C">
      <w:pPr>
        <w:pStyle w:val="ConsPlusNonformat"/>
        <w:ind w:right="-314"/>
        <w:jc w:val="both"/>
        <w:rPr>
          <w:rFonts w:ascii="Times New Roman" w:hAnsi="Times New Roman" w:cs="Times New Roman"/>
          <w:sz w:val="28"/>
          <w:szCs w:val="32"/>
        </w:rPr>
      </w:pPr>
      <w:r w:rsidRPr="00457E2E">
        <w:rPr>
          <w:rFonts w:ascii="Times New Roman" w:hAnsi="Times New Roman" w:cs="Times New Roman"/>
          <w:sz w:val="28"/>
          <w:szCs w:val="32"/>
        </w:rPr>
        <w:t>12.</w:t>
      </w:r>
      <w:r>
        <w:rPr>
          <w:rFonts w:ascii="Times New Roman" w:hAnsi="Times New Roman" w:cs="Times New Roman"/>
          <w:sz w:val="28"/>
          <w:szCs w:val="32"/>
        </w:rPr>
        <w:t> </w:t>
      </w:r>
      <w:r w:rsidRPr="00457E2E">
        <w:rPr>
          <w:rFonts w:ascii="Times New Roman" w:hAnsi="Times New Roman" w:cs="Times New Roman"/>
          <w:sz w:val="28"/>
          <w:szCs w:val="32"/>
        </w:rPr>
        <w:t>Информация о коде объекта капитального строительства, содержащегося в   государственной   интегрированной   информационной системе управления общественными финансами "Электронный бюджет" (для организаций, создаваемых</w:t>
      </w:r>
    </w:p>
    <w:p w14:paraId="71ACD791" w14:textId="77777777" w:rsidR="00CB7F9C" w:rsidRDefault="00CB7F9C" w:rsidP="00CB7F9C">
      <w:pPr>
        <w:pStyle w:val="ConsPlusNonformat"/>
        <w:ind w:right="-314"/>
        <w:jc w:val="both"/>
        <w:rPr>
          <w:rFonts w:ascii="Times New Roman" w:hAnsi="Times New Roman" w:cs="Times New Roman"/>
          <w:sz w:val="28"/>
          <w:szCs w:val="32"/>
        </w:rPr>
      </w:pPr>
      <w:r w:rsidRPr="00457E2E">
        <w:rPr>
          <w:rFonts w:ascii="Times New Roman" w:hAnsi="Times New Roman" w:cs="Times New Roman"/>
          <w:sz w:val="28"/>
          <w:szCs w:val="32"/>
        </w:rPr>
        <w:t>в рамках национальных, федеральных или региональных проектов)</w:t>
      </w:r>
    </w:p>
    <w:p w14:paraId="0ED6C7B8" w14:textId="77777777" w:rsidR="00CB7F9C" w:rsidRPr="00457E2E" w:rsidRDefault="00CB7F9C" w:rsidP="00CB7F9C">
      <w:pPr>
        <w:pStyle w:val="ConsPlusNonformat"/>
        <w:ind w:right="-314"/>
        <w:jc w:val="both"/>
        <w:rPr>
          <w:rFonts w:ascii="Times New Roman" w:hAnsi="Times New Roman" w:cs="Times New Roman"/>
          <w:sz w:val="28"/>
          <w:szCs w:val="32"/>
          <w:u w:val="single"/>
        </w:rPr>
      </w:pPr>
      <w:r>
        <w:rPr>
          <w:rFonts w:ascii="Times New Roman" w:hAnsi="Times New Roman" w:cs="Times New Roman"/>
          <w:sz w:val="28"/>
          <w:szCs w:val="32"/>
          <w:u w:val="single"/>
        </w:rPr>
        <w:t xml:space="preserve">            </w:t>
      </w:r>
      <w:r w:rsidRPr="00457E2E">
        <w:rPr>
          <w:rFonts w:ascii="Times New Roman" w:hAnsi="Times New Roman" w:cs="Times New Roman"/>
          <w:sz w:val="28"/>
          <w:szCs w:val="32"/>
          <w:u w:val="single"/>
        </w:rPr>
        <w:t>нет                                    </w:t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</w:p>
    <w:p w14:paraId="60B8A300" w14:textId="77777777" w:rsidR="00CB7F9C" w:rsidRPr="00457E2E" w:rsidRDefault="00CB7F9C" w:rsidP="00CB7F9C">
      <w:pPr>
        <w:pStyle w:val="ConsPlusNonformat"/>
        <w:ind w:right="-314"/>
        <w:jc w:val="both"/>
        <w:rPr>
          <w:rFonts w:ascii="Times New Roman" w:hAnsi="Times New Roman" w:cs="Times New Roman"/>
          <w:sz w:val="28"/>
          <w:szCs w:val="32"/>
          <w:u w:val="single"/>
        </w:rPr>
      </w:pPr>
    </w:p>
    <w:p w14:paraId="265229F1" w14:textId="77777777" w:rsidR="00CB7F9C" w:rsidRPr="00457E2E" w:rsidRDefault="00CB7F9C" w:rsidP="00CB7F9C">
      <w:pPr>
        <w:pStyle w:val="ConsPlusNonformat"/>
        <w:ind w:right="-314"/>
        <w:jc w:val="both"/>
        <w:rPr>
          <w:rFonts w:ascii="Times New Roman" w:hAnsi="Times New Roman" w:cs="Times New Roman"/>
          <w:sz w:val="28"/>
          <w:szCs w:val="32"/>
        </w:rPr>
      </w:pPr>
      <w:r w:rsidRPr="00457E2E">
        <w:rPr>
          <w:rFonts w:ascii="Times New Roman" w:hAnsi="Times New Roman" w:cs="Times New Roman"/>
          <w:sz w:val="28"/>
          <w:szCs w:val="32"/>
        </w:rPr>
        <w:t>13.</w:t>
      </w:r>
      <w:r>
        <w:rPr>
          <w:rFonts w:ascii="Times New Roman" w:hAnsi="Times New Roman" w:cs="Times New Roman"/>
          <w:sz w:val="28"/>
          <w:szCs w:val="32"/>
        </w:rPr>
        <w:t> </w:t>
      </w:r>
      <w:r w:rsidRPr="00457E2E">
        <w:rPr>
          <w:rFonts w:ascii="Times New Roman" w:hAnsi="Times New Roman" w:cs="Times New Roman"/>
          <w:sz w:val="28"/>
          <w:szCs w:val="32"/>
        </w:rPr>
        <w:t>Реквизиты   выданного в установленном порядке Государственной инспекцией безопасности дорожного движения Министерства внутренних дел Российской Федерации заключения о соответствии учебно-материальной базы установленным требованиям (для основных программ профессионального обучения водителей транспортных средств)</w:t>
      </w:r>
    </w:p>
    <w:p w14:paraId="391FCE74" w14:textId="77777777" w:rsidR="00CB7F9C" w:rsidRPr="00457E2E" w:rsidRDefault="00CB7F9C" w:rsidP="00CB7F9C">
      <w:pPr>
        <w:pStyle w:val="ConsPlusNonformat"/>
        <w:ind w:right="-314"/>
        <w:jc w:val="both"/>
        <w:rPr>
          <w:rFonts w:ascii="Times New Roman" w:hAnsi="Times New Roman" w:cs="Times New Roman"/>
          <w:sz w:val="28"/>
          <w:szCs w:val="32"/>
          <w:u w:val="single"/>
        </w:rPr>
      </w:pPr>
      <w:r>
        <w:rPr>
          <w:rFonts w:ascii="Times New Roman" w:hAnsi="Times New Roman" w:cs="Times New Roman"/>
          <w:sz w:val="28"/>
          <w:szCs w:val="32"/>
          <w:u w:val="single"/>
        </w:rPr>
        <w:t xml:space="preserve">            </w:t>
      </w:r>
      <w:r w:rsidRPr="00457E2E">
        <w:rPr>
          <w:rFonts w:ascii="Times New Roman" w:hAnsi="Times New Roman" w:cs="Times New Roman"/>
          <w:sz w:val="28"/>
          <w:szCs w:val="32"/>
          <w:u w:val="single"/>
        </w:rPr>
        <w:t>нет                                    </w:t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</w:p>
    <w:p w14:paraId="1440120F" w14:textId="77777777" w:rsidR="00CB7F9C" w:rsidRPr="00457E2E" w:rsidRDefault="00CB7F9C" w:rsidP="00CB7F9C">
      <w:pPr>
        <w:pStyle w:val="ConsPlusNonformat"/>
        <w:ind w:right="-314"/>
        <w:jc w:val="center"/>
        <w:rPr>
          <w:rFonts w:ascii="Times New Roman" w:hAnsi="Times New Roman" w:cs="Times New Roman"/>
          <w:sz w:val="16"/>
          <w:szCs w:val="18"/>
        </w:rPr>
      </w:pPr>
      <w:r w:rsidRPr="00457E2E">
        <w:rPr>
          <w:rFonts w:ascii="Times New Roman" w:hAnsi="Times New Roman" w:cs="Times New Roman"/>
          <w:sz w:val="16"/>
          <w:szCs w:val="18"/>
        </w:rPr>
        <w:t xml:space="preserve"> (дата и номер заключения; наименование органа, выдавшего заключение)</w:t>
      </w:r>
    </w:p>
    <w:p w14:paraId="79017BB9" w14:textId="77777777" w:rsidR="00CB7F9C" w:rsidRPr="00457E2E" w:rsidRDefault="00CB7F9C" w:rsidP="00CB7F9C">
      <w:pPr>
        <w:pStyle w:val="ConsPlusNonformat"/>
        <w:ind w:right="-314"/>
        <w:jc w:val="both"/>
        <w:rPr>
          <w:rFonts w:ascii="Times New Roman" w:hAnsi="Times New Roman" w:cs="Times New Roman"/>
          <w:sz w:val="28"/>
          <w:szCs w:val="32"/>
        </w:rPr>
      </w:pPr>
      <w:r w:rsidRPr="00457E2E">
        <w:rPr>
          <w:rFonts w:ascii="Times New Roman" w:hAnsi="Times New Roman" w:cs="Times New Roman"/>
          <w:sz w:val="28"/>
          <w:szCs w:val="32"/>
        </w:rPr>
        <w:t>14.</w:t>
      </w:r>
      <w:r>
        <w:rPr>
          <w:rFonts w:ascii="Times New Roman" w:hAnsi="Times New Roman" w:cs="Times New Roman"/>
          <w:sz w:val="28"/>
          <w:szCs w:val="32"/>
        </w:rPr>
        <w:t> </w:t>
      </w:r>
      <w:r w:rsidRPr="00457E2E">
        <w:rPr>
          <w:rFonts w:ascii="Times New Roman" w:hAnsi="Times New Roman" w:cs="Times New Roman"/>
          <w:sz w:val="28"/>
          <w:szCs w:val="32"/>
        </w:rPr>
        <w:t>Информация о согласовании программ профессионального обучения водителей транспортных средств с Государственной инспекцией безопасности дорожного   движения   Министерства внутренних дел Российской Федерации</w:t>
      </w:r>
    </w:p>
    <w:p w14:paraId="48F463D7" w14:textId="77777777" w:rsidR="00CB7F9C" w:rsidRPr="00457E2E" w:rsidRDefault="00CB7F9C" w:rsidP="00CB7F9C">
      <w:pPr>
        <w:pStyle w:val="ConsPlusNonformat"/>
        <w:ind w:right="-314"/>
        <w:jc w:val="both"/>
        <w:rPr>
          <w:rFonts w:ascii="Times New Roman" w:hAnsi="Times New Roman" w:cs="Times New Roman"/>
          <w:sz w:val="28"/>
          <w:szCs w:val="32"/>
          <w:u w:val="single"/>
        </w:rPr>
      </w:pPr>
      <w:r>
        <w:rPr>
          <w:rFonts w:ascii="Times New Roman" w:hAnsi="Times New Roman" w:cs="Times New Roman"/>
          <w:sz w:val="28"/>
          <w:szCs w:val="32"/>
          <w:u w:val="single"/>
        </w:rPr>
        <w:t xml:space="preserve">            </w:t>
      </w:r>
      <w:r w:rsidRPr="00457E2E">
        <w:rPr>
          <w:rFonts w:ascii="Times New Roman" w:hAnsi="Times New Roman" w:cs="Times New Roman"/>
          <w:sz w:val="28"/>
          <w:szCs w:val="32"/>
          <w:u w:val="single"/>
        </w:rPr>
        <w:t>нет                                    </w:t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</w:p>
    <w:p w14:paraId="62A6FDDA" w14:textId="77777777" w:rsidR="00CB7F9C" w:rsidRDefault="00CB7F9C" w:rsidP="00CB7F9C">
      <w:pPr>
        <w:pStyle w:val="ConsPlusNonformat"/>
        <w:ind w:right="-314"/>
        <w:jc w:val="both"/>
        <w:rPr>
          <w:rFonts w:ascii="Times New Roman" w:hAnsi="Times New Roman" w:cs="Times New Roman"/>
          <w:sz w:val="28"/>
          <w:szCs w:val="32"/>
        </w:rPr>
      </w:pPr>
      <w:r w:rsidRPr="00457E2E">
        <w:rPr>
          <w:rFonts w:ascii="Times New Roman" w:hAnsi="Times New Roman" w:cs="Times New Roman"/>
          <w:sz w:val="28"/>
          <w:szCs w:val="32"/>
        </w:rPr>
        <w:t>15.</w:t>
      </w:r>
      <w:r>
        <w:rPr>
          <w:rFonts w:ascii="Times New Roman" w:hAnsi="Times New Roman" w:cs="Times New Roman"/>
          <w:sz w:val="28"/>
          <w:szCs w:val="32"/>
        </w:rPr>
        <w:t> </w:t>
      </w:r>
      <w:r w:rsidRPr="00457E2E">
        <w:rPr>
          <w:rFonts w:ascii="Times New Roman" w:hAnsi="Times New Roman" w:cs="Times New Roman"/>
          <w:sz w:val="28"/>
          <w:szCs w:val="32"/>
        </w:rPr>
        <w:t>Реквизиты лицензий на проведение работ со сведениями, составляющими государственную тайну (при наличии)</w:t>
      </w:r>
    </w:p>
    <w:p w14:paraId="3B6590BA" w14:textId="77777777" w:rsidR="00CB7F9C" w:rsidRPr="00457E2E" w:rsidRDefault="00CB7F9C" w:rsidP="00CB7F9C">
      <w:pPr>
        <w:pStyle w:val="ConsPlusNonformat"/>
        <w:ind w:right="-314"/>
        <w:jc w:val="both"/>
        <w:rPr>
          <w:rFonts w:ascii="Times New Roman" w:hAnsi="Times New Roman" w:cs="Times New Roman"/>
          <w:sz w:val="28"/>
          <w:szCs w:val="32"/>
          <w:u w:val="single"/>
        </w:rPr>
      </w:pPr>
      <w:r>
        <w:rPr>
          <w:rFonts w:ascii="Times New Roman" w:hAnsi="Times New Roman" w:cs="Times New Roman"/>
          <w:sz w:val="28"/>
          <w:szCs w:val="32"/>
          <w:u w:val="single"/>
        </w:rPr>
        <w:t xml:space="preserve">           </w:t>
      </w:r>
      <w:r w:rsidRPr="00457E2E">
        <w:rPr>
          <w:rFonts w:ascii="Times New Roman" w:hAnsi="Times New Roman" w:cs="Times New Roman"/>
          <w:sz w:val="28"/>
          <w:szCs w:val="32"/>
          <w:u w:val="single"/>
        </w:rPr>
        <w:t>нет                                    </w:t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</w:p>
    <w:p w14:paraId="426E0510" w14:textId="77777777" w:rsidR="00CB7F9C" w:rsidRPr="00457E2E" w:rsidRDefault="00CB7F9C" w:rsidP="00CB7F9C">
      <w:pPr>
        <w:pStyle w:val="ConsPlusNonformat"/>
        <w:ind w:left="2124" w:right="-314" w:firstLine="708"/>
        <w:jc w:val="both"/>
        <w:rPr>
          <w:rFonts w:ascii="Times New Roman" w:hAnsi="Times New Roman" w:cs="Times New Roman"/>
          <w:sz w:val="16"/>
          <w:szCs w:val="18"/>
        </w:rPr>
      </w:pPr>
      <w:r w:rsidRPr="00457E2E">
        <w:rPr>
          <w:rFonts w:ascii="Times New Roman" w:hAnsi="Times New Roman" w:cs="Times New Roman"/>
          <w:sz w:val="16"/>
          <w:szCs w:val="18"/>
        </w:rPr>
        <w:lastRenderedPageBreak/>
        <w:t xml:space="preserve">                                     (дата выдачи; регистрационный номер; наименование органа, предоставившего лицензию) </w:t>
      </w:r>
    </w:p>
    <w:p w14:paraId="11C51A52" w14:textId="77777777" w:rsidR="00CB7F9C" w:rsidRDefault="00CB7F9C" w:rsidP="00CB7F9C">
      <w:pPr>
        <w:pStyle w:val="ConsPlusNonformat"/>
        <w:ind w:right="-314"/>
        <w:jc w:val="both"/>
        <w:rPr>
          <w:rFonts w:ascii="Times New Roman" w:hAnsi="Times New Roman" w:cs="Times New Roman"/>
          <w:sz w:val="28"/>
          <w:szCs w:val="32"/>
        </w:rPr>
      </w:pPr>
      <w:r w:rsidRPr="00457E2E">
        <w:rPr>
          <w:rFonts w:ascii="Times New Roman" w:hAnsi="Times New Roman" w:cs="Times New Roman"/>
          <w:sz w:val="28"/>
          <w:szCs w:val="32"/>
        </w:rPr>
        <w:t>16.</w:t>
      </w:r>
      <w:r>
        <w:rPr>
          <w:rFonts w:ascii="Times New Roman" w:hAnsi="Times New Roman" w:cs="Times New Roman"/>
          <w:sz w:val="28"/>
          <w:szCs w:val="32"/>
        </w:rPr>
        <w:t> </w:t>
      </w:r>
      <w:r w:rsidRPr="00457E2E">
        <w:rPr>
          <w:rFonts w:ascii="Times New Roman" w:hAnsi="Times New Roman" w:cs="Times New Roman"/>
          <w:sz w:val="28"/>
          <w:szCs w:val="32"/>
        </w:rPr>
        <w:t>Информация об адресах размещения в сети "Интернет" образовательных программ на открытых и общедоступных информационных ресурсах, содержащих информацию о деятельности образовательной организации, в том числе на официальных сайт</w:t>
      </w:r>
      <w:r>
        <w:rPr>
          <w:rFonts w:ascii="Times New Roman" w:hAnsi="Times New Roman" w:cs="Times New Roman"/>
          <w:sz w:val="28"/>
          <w:szCs w:val="32"/>
        </w:rPr>
        <w:t xml:space="preserve">ах образовательных организаций </w:t>
      </w:r>
    </w:p>
    <w:p w14:paraId="518F77A8" w14:textId="77777777" w:rsidR="00CB7F9C" w:rsidRPr="00457E2E" w:rsidRDefault="00CB7F9C" w:rsidP="00CB7F9C">
      <w:pPr>
        <w:pStyle w:val="ConsPlusNonformat"/>
        <w:ind w:right="-314"/>
        <w:jc w:val="both"/>
        <w:rPr>
          <w:rFonts w:ascii="Times New Roman" w:hAnsi="Times New Roman" w:cs="Times New Roman"/>
          <w:sz w:val="28"/>
          <w:szCs w:val="32"/>
        </w:rPr>
      </w:pPr>
      <w:r w:rsidRPr="00BA0250">
        <w:rPr>
          <w:rFonts w:ascii="Times New Roman" w:hAnsi="Times New Roman" w:cs="Times New Roman"/>
          <w:sz w:val="28"/>
          <w:szCs w:val="32"/>
          <w:u w:val="single"/>
        </w:rPr>
        <w:t xml:space="preserve">           </w:t>
      </w:r>
      <w:hyperlink r:id="rId21" w:history="1">
        <w:r w:rsidRPr="00457E2E">
          <w:rPr>
            <w:rStyle w:val="a3"/>
            <w:rFonts w:ascii="Times New Roman" w:hAnsi="Times New Roman" w:cs="Times New Roman"/>
            <w:sz w:val="28"/>
            <w:szCs w:val="32"/>
          </w:rPr>
          <w:t>https://daluniver.ru/sveden</w:t>
        </w:r>
      </w:hyperlink>
      <w:r w:rsidRPr="00457E2E">
        <w:rPr>
          <w:rFonts w:ascii="Times New Roman" w:hAnsi="Times New Roman" w:cs="Times New Roman"/>
          <w:sz w:val="28"/>
          <w:szCs w:val="32"/>
          <w:u w:val="single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>
        <w:rPr>
          <w:rFonts w:ascii="Times New Roman" w:hAnsi="Times New Roman" w:cs="Times New Roman"/>
          <w:sz w:val="28"/>
          <w:szCs w:val="32"/>
          <w:u w:val="single"/>
        </w:rPr>
        <w:tab/>
      </w:r>
      <w:r w:rsidRPr="00457E2E">
        <w:rPr>
          <w:rFonts w:ascii="Times New Roman" w:hAnsi="Times New Roman" w:cs="Times New Roman"/>
          <w:sz w:val="28"/>
          <w:szCs w:val="32"/>
          <w:u w:val="single"/>
        </w:rPr>
        <w:t xml:space="preserve"> </w:t>
      </w:r>
    </w:p>
    <w:p w14:paraId="07EE46E5" w14:textId="77777777" w:rsidR="00CB7F9C" w:rsidRPr="00457E2E" w:rsidRDefault="00CB7F9C" w:rsidP="00CB7F9C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488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884"/>
      </w:tblGrid>
      <w:tr w:rsidR="00CB7F9C" w:rsidRPr="00457E2E" w14:paraId="53569EA3" w14:textId="77777777" w:rsidTr="00D23069">
        <w:tc>
          <w:tcPr>
            <w:tcW w:w="14884" w:type="dxa"/>
            <w:hideMark/>
          </w:tcPr>
          <w:p w14:paraId="5B227104" w14:textId="77777777" w:rsidR="00CB7F9C" w:rsidRPr="00457E2E" w:rsidRDefault="00CB7F9C" w:rsidP="00D2306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7E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 заполнения "__" _________ ____ г.</w:t>
            </w:r>
          </w:p>
        </w:tc>
      </w:tr>
    </w:tbl>
    <w:p w14:paraId="3D10BA8B" w14:textId="77777777" w:rsidR="00CB7F9C" w:rsidRPr="00457E2E" w:rsidRDefault="00CB7F9C" w:rsidP="00CB7F9C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488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"/>
        <w:gridCol w:w="4760"/>
        <w:gridCol w:w="145"/>
        <w:gridCol w:w="4678"/>
        <w:gridCol w:w="283"/>
        <w:gridCol w:w="4678"/>
      </w:tblGrid>
      <w:tr w:rsidR="00CB7F9C" w:rsidRPr="00457E2E" w14:paraId="0DBB47B7" w14:textId="77777777" w:rsidTr="00D23069">
        <w:tc>
          <w:tcPr>
            <w:tcW w:w="340" w:type="dxa"/>
          </w:tcPr>
          <w:p w14:paraId="45D12C7B" w14:textId="77777777" w:rsidR="00CB7F9C" w:rsidRPr="00457E2E" w:rsidRDefault="00CB7F9C" w:rsidP="00D2306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A43730" w14:textId="77777777" w:rsidR="00CB7F9C" w:rsidRPr="00457E2E" w:rsidRDefault="009975E9" w:rsidP="00D2306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</w:t>
            </w:r>
            <w:r w:rsidR="00CB7F9C" w:rsidRPr="00457E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ектор</w:t>
            </w:r>
          </w:p>
        </w:tc>
        <w:tc>
          <w:tcPr>
            <w:tcW w:w="145" w:type="dxa"/>
          </w:tcPr>
          <w:p w14:paraId="2AE5F160" w14:textId="77777777" w:rsidR="00CB7F9C" w:rsidRPr="00457E2E" w:rsidRDefault="00CB7F9C" w:rsidP="00D2306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69A78C" w14:textId="77777777" w:rsidR="00CB7F9C" w:rsidRPr="00457E2E" w:rsidRDefault="00CB7F9C" w:rsidP="00D2306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</w:tcPr>
          <w:p w14:paraId="3A4D7E20" w14:textId="77777777" w:rsidR="00CB7F9C" w:rsidRPr="00457E2E" w:rsidRDefault="00CB7F9C" w:rsidP="00D2306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EC6A6A" w14:textId="77777777" w:rsidR="00CB7F9C" w:rsidRPr="00457E2E" w:rsidRDefault="00CB7F9C" w:rsidP="00D2306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57E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Рябичев</w:t>
            </w:r>
            <w:proofErr w:type="spellEnd"/>
            <w:r w:rsidRPr="00457E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Виктор </w:t>
            </w:r>
            <w:proofErr w:type="spellStart"/>
            <w:r w:rsidRPr="00457E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Дронович</w:t>
            </w:r>
            <w:proofErr w:type="spellEnd"/>
          </w:p>
        </w:tc>
      </w:tr>
      <w:tr w:rsidR="00CB7F9C" w:rsidRPr="00457E2E" w14:paraId="59FD814C" w14:textId="77777777" w:rsidTr="00D23069">
        <w:tc>
          <w:tcPr>
            <w:tcW w:w="340" w:type="dxa"/>
          </w:tcPr>
          <w:p w14:paraId="64BAFDD6" w14:textId="77777777" w:rsidR="00CB7F9C" w:rsidRPr="00457E2E" w:rsidRDefault="00CB7F9C" w:rsidP="00D2306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4A8EA15" w14:textId="77777777" w:rsidR="00CB7F9C" w:rsidRPr="00457E2E" w:rsidRDefault="00CB7F9C" w:rsidP="00D2306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7E2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(должность руководителя соискателя лицензии (лицензиата) или иного лица, имеющего право действовать от имени соискателя лицензии (лицензиата)</w:t>
            </w:r>
          </w:p>
        </w:tc>
        <w:tc>
          <w:tcPr>
            <w:tcW w:w="145" w:type="dxa"/>
          </w:tcPr>
          <w:p w14:paraId="0F2924B0" w14:textId="77777777" w:rsidR="00CB7F9C" w:rsidRPr="00457E2E" w:rsidRDefault="00CB7F9C" w:rsidP="00D2306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8712D8F" w14:textId="77777777" w:rsidR="00CB7F9C" w:rsidRPr="00457E2E" w:rsidRDefault="00CB7F9C" w:rsidP="00D2306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7E2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(подпись руководителя соискателя лицензии (лицензиата) или иного лица, имеющего право действовать от имени соискателя лицензии (лицензиата)</w:t>
            </w:r>
          </w:p>
        </w:tc>
        <w:tc>
          <w:tcPr>
            <w:tcW w:w="283" w:type="dxa"/>
          </w:tcPr>
          <w:p w14:paraId="68ED9493" w14:textId="77777777" w:rsidR="00CB7F9C" w:rsidRPr="00457E2E" w:rsidRDefault="00CB7F9C" w:rsidP="00D2306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D69AC22" w14:textId="77777777" w:rsidR="00CB7F9C" w:rsidRPr="00457E2E" w:rsidRDefault="00CB7F9C" w:rsidP="00D2306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7E2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(фамилия, имя, отчество (при наличии) руководителя соискателя лицензии (лицензиата) или иного лица, имеющего право действовать от имени соискателя лицензии (лицензиата)</w:t>
            </w:r>
          </w:p>
        </w:tc>
      </w:tr>
      <w:tr w:rsidR="00CB7F9C" w:rsidRPr="00457E2E" w14:paraId="5BA028A2" w14:textId="77777777" w:rsidTr="00D23069">
        <w:tc>
          <w:tcPr>
            <w:tcW w:w="5100" w:type="dxa"/>
            <w:gridSpan w:val="2"/>
            <w:hideMark/>
          </w:tcPr>
          <w:p w14:paraId="6D561EA4" w14:textId="77777777" w:rsidR="00CB7F9C" w:rsidRPr="00457E2E" w:rsidRDefault="00CB7F9C" w:rsidP="00D2306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57E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М.П.</w:t>
            </w:r>
          </w:p>
        </w:tc>
        <w:tc>
          <w:tcPr>
            <w:tcW w:w="145" w:type="dxa"/>
          </w:tcPr>
          <w:p w14:paraId="1BE27836" w14:textId="77777777" w:rsidR="00CB7F9C" w:rsidRPr="00457E2E" w:rsidRDefault="00CB7F9C" w:rsidP="00D2306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</w:tcPr>
          <w:p w14:paraId="5A2A6231" w14:textId="77777777" w:rsidR="00CB7F9C" w:rsidRPr="00457E2E" w:rsidRDefault="00CB7F9C" w:rsidP="00D2306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" w:type="dxa"/>
          </w:tcPr>
          <w:p w14:paraId="2705E2F2" w14:textId="77777777" w:rsidR="00CB7F9C" w:rsidRPr="00457E2E" w:rsidRDefault="00CB7F9C" w:rsidP="00D2306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78" w:type="dxa"/>
          </w:tcPr>
          <w:p w14:paraId="27E01C08" w14:textId="77777777" w:rsidR="00CB7F9C" w:rsidRPr="00457E2E" w:rsidRDefault="00CB7F9C" w:rsidP="00D2306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2A43C4DE" w14:textId="77777777" w:rsidR="00CB7F9C" w:rsidRPr="00457E2E" w:rsidRDefault="00CB7F9C" w:rsidP="00CB7F9C">
      <w:pPr>
        <w:pStyle w:val="ConsPlusNormal"/>
        <w:jc w:val="both"/>
        <w:rPr>
          <w:rFonts w:ascii="Times New Roman" w:hAnsi="Times New Roman" w:cs="Times New Roman"/>
        </w:rPr>
      </w:pPr>
    </w:p>
    <w:p w14:paraId="04E42F5A" w14:textId="77777777" w:rsidR="00CB7F9C" w:rsidRPr="00457E2E" w:rsidRDefault="00CB7F9C" w:rsidP="00CB7F9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57E2E">
        <w:rPr>
          <w:rFonts w:ascii="Times New Roman" w:hAnsi="Times New Roman" w:cs="Times New Roman"/>
        </w:rPr>
        <w:t>--------------------------------</w:t>
      </w:r>
    </w:p>
    <w:p w14:paraId="40F933BC" w14:textId="77777777" w:rsidR="00CB7F9C" w:rsidRPr="00457E2E" w:rsidRDefault="00CB7F9C" w:rsidP="00CB7F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0" w:name="P2952"/>
      <w:bookmarkEnd w:id="10"/>
      <w:r w:rsidRPr="00457E2E">
        <w:rPr>
          <w:rFonts w:ascii="Times New Roman" w:hAnsi="Times New Roman" w:cs="Times New Roman"/>
        </w:rPr>
        <w:t>&lt;1&gt; Собрание законодательства Российской Федерации, 2012, N 53, ст. 7598; 2022, N 1, ст. 41.</w:t>
      </w:r>
    </w:p>
    <w:p w14:paraId="33429B4C" w14:textId="77777777" w:rsidR="00CB7F9C" w:rsidRPr="00457E2E" w:rsidRDefault="00CB7F9C" w:rsidP="00CB7F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1" w:name="P2953"/>
      <w:bookmarkEnd w:id="11"/>
      <w:r w:rsidRPr="00457E2E">
        <w:rPr>
          <w:rFonts w:ascii="Times New Roman" w:hAnsi="Times New Roman" w:cs="Times New Roman"/>
        </w:rPr>
        <w:t xml:space="preserve">&lt;2&gt; </w:t>
      </w:r>
      <w:hyperlink r:id="rId22" w:history="1">
        <w:r w:rsidRPr="00457E2E">
          <w:rPr>
            <w:rStyle w:val="a3"/>
            <w:rFonts w:ascii="Times New Roman" w:hAnsi="Times New Roman" w:cs="Times New Roman"/>
            <w:color w:val="0000FF"/>
            <w:u w:val="none"/>
          </w:rPr>
          <w:t>Постановление</w:t>
        </w:r>
      </w:hyperlink>
      <w:r w:rsidRPr="00457E2E">
        <w:rPr>
          <w:rFonts w:ascii="Times New Roman" w:hAnsi="Times New Roman" w:cs="Times New Roman"/>
        </w:rPr>
        <w:t xml:space="preserve"> Правительства Российской Федерации от 31.05.2021 N 825 "О федеральной информационной системе "Федеральный реестр сведений о документах об образовании и (или) о квалификации, документах об обучении" (Собрание законодательства Российской Федерации, 2021, N 23, ст. 4069; 2021, N 49, ст. 8309).</w:t>
      </w:r>
    </w:p>
    <w:p w14:paraId="1D4C90F2" w14:textId="77777777" w:rsidR="00CB7F9C" w:rsidRPr="00457E2E" w:rsidRDefault="00CB7F9C" w:rsidP="00CB7F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2" w:name="P2954"/>
      <w:bookmarkEnd w:id="12"/>
      <w:r w:rsidRPr="00457E2E">
        <w:rPr>
          <w:rFonts w:ascii="Times New Roman" w:hAnsi="Times New Roman" w:cs="Times New Roman"/>
        </w:rPr>
        <w:t>&lt;3&gt; Собрание законодательства Российской Федерации, 1999, N 14, ст. 1650; 2015, N 1, ст. 11.</w:t>
      </w:r>
    </w:p>
    <w:p w14:paraId="1D6161B1" w14:textId="77777777" w:rsidR="00CB7F9C" w:rsidRPr="00211E6D" w:rsidRDefault="00CB7F9C" w:rsidP="00CB7F9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3" w:name="P2955"/>
      <w:bookmarkEnd w:id="13"/>
      <w:r w:rsidRPr="00457E2E">
        <w:rPr>
          <w:rFonts w:ascii="Times New Roman" w:hAnsi="Times New Roman" w:cs="Times New Roman"/>
        </w:rPr>
        <w:t>&lt;4&gt; Ведомости Съезда народных депутатов Российской Федерации и Верховного Совета Российской Федерации, 1992, N 17, ст. 888; Собрание законодательства Российской Федерации, 2008, N 52, ст. 6227; 2016, N 27, ст. 4160.</w:t>
      </w:r>
    </w:p>
    <w:p w14:paraId="3BED8B9B" w14:textId="77777777" w:rsidR="00500E18" w:rsidRPr="00211E6D" w:rsidRDefault="00500E18" w:rsidP="00CB7F9C">
      <w:pPr>
        <w:pStyle w:val="ConsPlusNonformat"/>
        <w:jc w:val="both"/>
        <w:rPr>
          <w:rFonts w:ascii="Times New Roman" w:hAnsi="Times New Roman" w:cs="Times New Roman"/>
        </w:rPr>
      </w:pPr>
    </w:p>
    <w:sectPr w:rsidR="00500E18" w:rsidRPr="00211E6D" w:rsidSect="006F5395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00E"/>
    <w:rsid w:val="000001B2"/>
    <w:rsid w:val="00002D41"/>
    <w:rsid w:val="00003E3A"/>
    <w:rsid w:val="000115BB"/>
    <w:rsid w:val="00014DBD"/>
    <w:rsid w:val="000235D2"/>
    <w:rsid w:val="00040D4F"/>
    <w:rsid w:val="0005302B"/>
    <w:rsid w:val="00061220"/>
    <w:rsid w:val="0009737E"/>
    <w:rsid w:val="000C26F2"/>
    <w:rsid w:val="000C55BC"/>
    <w:rsid w:val="000D536C"/>
    <w:rsid w:val="000E5004"/>
    <w:rsid w:val="00116024"/>
    <w:rsid w:val="00117092"/>
    <w:rsid w:val="00156218"/>
    <w:rsid w:val="001723E0"/>
    <w:rsid w:val="00194F97"/>
    <w:rsid w:val="001B11EA"/>
    <w:rsid w:val="001B39CD"/>
    <w:rsid w:val="001C3CA4"/>
    <w:rsid w:val="001C5EFF"/>
    <w:rsid w:val="001D4C77"/>
    <w:rsid w:val="001E4CC0"/>
    <w:rsid w:val="002029F9"/>
    <w:rsid w:val="00202BA6"/>
    <w:rsid w:val="002102CA"/>
    <w:rsid w:val="00211E6D"/>
    <w:rsid w:val="002175D7"/>
    <w:rsid w:val="00234E17"/>
    <w:rsid w:val="00235D73"/>
    <w:rsid w:val="0024387A"/>
    <w:rsid w:val="00264DC7"/>
    <w:rsid w:val="002726F1"/>
    <w:rsid w:val="00272A4F"/>
    <w:rsid w:val="002C525F"/>
    <w:rsid w:val="0030725A"/>
    <w:rsid w:val="00315D77"/>
    <w:rsid w:val="00337E6A"/>
    <w:rsid w:val="00344775"/>
    <w:rsid w:val="00344C1E"/>
    <w:rsid w:val="0035533A"/>
    <w:rsid w:val="00361269"/>
    <w:rsid w:val="0036618F"/>
    <w:rsid w:val="00366C72"/>
    <w:rsid w:val="003913E4"/>
    <w:rsid w:val="003926D9"/>
    <w:rsid w:val="003A5699"/>
    <w:rsid w:val="003B222E"/>
    <w:rsid w:val="003C2EC7"/>
    <w:rsid w:val="003C4967"/>
    <w:rsid w:val="003E65F7"/>
    <w:rsid w:val="003F4F7A"/>
    <w:rsid w:val="004000CF"/>
    <w:rsid w:val="00402945"/>
    <w:rsid w:val="00415765"/>
    <w:rsid w:val="00416577"/>
    <w:rsid w:val="0041664B"/>
    <w:rsid w:val="00447B6C"/>
    <w:rsid w:val="00452FE0"/>
    <w:rsid w:val="00457E2E"/>
    <w:rsid w:val="00464E3D"/>
    <w:rsid w:val="004806C8"/>
    <w:rsid w:val="00494BB0"/>
    <w:rsid w:val="004C0315"/>
    <w:rsid w:val="004C1CBD"/>
    <w:rsid w:val="004E7BBF"/>
    <w:rsid w:val="004F2743"/>
    <w:rsid w:val="00500E18"/>
    <w:rsid w:val="005076D0"/>
    <w:rsid w:val="00534C31"/>
    <w:rsid w:val="00543254"/>
    <w:rsid w:val="00546F88"/>
    <w:rsid w:val="005473D6"/>
    <w:rsid w:val="005815F2"/>
    <w:rsid w:val="005B7986"/>
    <w:rsid w:val="005E79E6"/>
    <w:rsid w:val="0061426C"/>
    <w:rsid w:val="006216A6"/>
    <w:rsid w:val="00624CE5"/>
    <w:rsid w:val="006514A5"/>
    <w:rsid w:val="006864C0"/>
    <w:rsid w:val="006A128D"/>
    <w:rsid w:val="006A314B"/>
    <w:rsid w:val="006A492E"/>
    <w:rsid w:val="006B51D7"/>
    <w:rsid w:val="006F2154"/>
    <w:rsid w:val="006F3C16"/>
    <w:rsid w:val="006F5395"/>
    <w:rsid w:val="00703963"/>
    <w:rsid w:val="00725111"/>
    <w:rsid w:val="007256F6"/>
    <w:rsid w:val="0073500E"/>
    <w:rsid w:val="0074531E"/>
    <w:rsid w:val="00746492"/>
    <w:rsid w:val="00755777"/>
    <w:rsid w:val="00767928"/>
    <w:rsid w:val="007A16CE"/>
    <w:rsid w:val="007A2A17"/>
    <w:rsid w:val="007B3446"/>
    <w:rsid w:val="007E64F3"/>
    <w:rsid w:val="00837E16"/>
    <w:rsid w:val="008728E2"/>
    <w:rsid w:val="0087444D"/>
    <w:rsid w:val="00883A64"/>
    <w:rsid w:val="00895B69"/>
    <w:rsid w:val="008A17E2"/>
    <w:rsid w:val="008A72B3"/>
    <w:rsid w:val="008C22D9"/>
    <w:rsid w:val="008C2406"/>
    <w:rsid w:val="00914588"/>
    <w:rsid w:val="00942DF1"/>
    <w:rsid w:val="0096055F"/>
    <w:rsid w:val="00960E39"/>
    <w:rsid w:val="009638F2"/>
    <w:rsid w:val="009651C0"/>
    <w:rsid w:val="00966661"/>
    <w:rsid w:val="00971EEB"/>
    <w:rsid w:val="0097489B"/>
    <w:rsid w:val="009975E9"/>
    <w:rsid w:val="009A1F05"/>
    <w:rsid w:val="009C4CC9"/>
    <w:rsid w:val="009D3F5C"/>
    <w:rsid w:val="009D418D"/>
    <w:rsid w:val="00A0114D"/>
    <w:rsid w:val="00A066FF"/>
    <w:rsid w:val="00A261B0"/>
    <w:rsid w:val="00A76F72"/>
    <w:rsid w:val="00A82884"/>
    <w:rsid w:val="00A91774"/>
    <w:rsid w:val="00AA2F86"/>
    <w:rsid w:val="00AC4FCA"/>
    <w:rsid w:val="00AD2BBF"/>
    <w:rsid w:val="00AF0D49"/>
    <w:rsid w:val="00B40808"/>
    <w:rsid w:val="00B41AFE"/>
    <w:rsid w:val="00B54D99"/>
    <w:rsid w:val="00B56195"/>
    <w:rsid w:val="00B63BEF"/>
    <w:rsid w:val="00B77E49"/>
    <w:rsid w:val="00B82B6D"/>
    <w:rsid w:val="00B85271"/>
    <w:rsid w:val="00B97395"/>
    <w:rsid w:val="00BA0FBA"/>
    <w:rsid w:val="00BB61D8"/>
    <w:rsid w:val="00BC4F89"/>
    <w:rsid w:val="00BD2BE5"/>
    <w:rsid w:val="00BE1344"/>
    <w:rsid w:val="00BE5784"/>
    <w:rsid w:val="00C0077E"/>
    <w:rsid w:val="00C06E24"/>
    <w:rsid w:val="00C238F2"/>
    <w:rsid w:val="00C3097C"/>
    <w:rsid w:val="00C3680E"/>
    <w:rsid w:val="00C429ED"/>
    <w:rsid w:val="00C42C44"/>
    <w:rsid w:val="00C461DD"/>
    <w:rsid w:val="00C47219"/>
    <w:rsid w:val="00C83CBD"/>
    <w:rsid w:val="00C976D4"/>
    <w:rsid w:val="00CA4E4F"/>
    <w:rsid w:val="00CB33EF"/>
    <w:rsid w:val="00CB7F9C"/>
    <w:rsid w:val="00CC7679"/>
    <w:rsid w:val="00CD3478"/>
    <w:rsid w:val="00CE43DB"/>
    <w:rsid w:val="00CE7417"/>
    <w:rsid w:val="00CF6DBF"/>
    <w:rsid w:val="00D05487"/>
    <w:rsid w:val="00D22D56"/>
    <w:rsid w:val="00D23069"/>
    <w:rsid w:val="00D27041"/>
    <w:rsid w:val="00D316F2"/>
    <w:rsid w:val="00D408AA"/>
    <w:rsid w:val="00D42A50"/>
    <w:rsid w:val="00D531DC"/>
    <w:rsid w:val="00D53E18"/>
    <w:rsid w:val="00D5690F"/>
    <w:rsid w:val="00D770E6"/>
    <w:rsid w:val="00DA6892"/>
    <w:rsid w:val="00DB5A08"/>
    <w:rsid w:val="00DC7BE5"/>
    <w:rsid w:val="00DD715C"/>
    <w:rsid w:val="00E032B9"/>
    <w:rsid w:val="00E1080A"/>
    <w:rsid w:val="00E11AC6"/>
    <w:rsid w:val="00E209C1"/>
    <w:rsid w:val="00E247D1"/>
    <w:rsid w:val="00E26CF4"/>
    <w:rsid w:val="00E279CB"/>
    <w:rsid w:val="00E41D4F"/>
    <w:rsid w:val="00E50F2B"/>
    <w:rsid w:val="00E57B89"/>
    <w:rsid w:val="00E96DB1"/>
    <w:rsid w:val="00E97349"/>
    <w:rsid w:val="00EB4C89"/>
    <w:rsid w:val="00EB7C56"/>
    <w:rsid w:val="00ED4C41"/>
    <w:rsid w:val="00ED5D14"/>
    <w:rsid w:val="00EF0B31"/>
    <w:rsid w:val="00F05E4B"/>
    <w:rsid w:val="00F3308D"/>
    <w:rsid w:val="00F569B5"/>
    <w:rsid w:val="00F64A72"/>
    <w:rsid w:val="00F70BDD"/>
    <w:rsid w:val="00F72ED2"/>
    <w:rsid w:val="00F90E25"/>
    <w:rsid w:val="00F952A3"/>
    <w:rsid w:val="00FA2591"/>
    <w:rsid w:val="00FB3A98"/>
    <w:rsid w:val="00FB4DD0"/>
    <w:rsid w:val="00FC7FB6"/>
    <w:rsid w:val="00FF33E1"/>
    <w:rsid w:val="00FF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96DEA"/>
  <w15:docId w15:val="{4034D2BA-B37F-4171-BE48-4D7782D19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7F9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0BDD"/>
    <w:rPr>
      <w:color w:val="0563C1" w:themeColor="hyperlink"/>
      <w:u w:val="single"/>
    </w:rPr>
  </w:style>
  <w:style w:type="paragraph" w:customStyle="1" w:styleId="ConsPlusNormal">
    <w:name w:val="ConsPlusNormal"/>
    <w:rsid w:val="00F70BD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70BD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4387A"/>
    <w:rPr>
      <w:color w:val="605E5C"/>
      <w:shd w:val="clear" w:color="auto" w:fill="E1DFDD"/>
    </w:rPr>
  </w:style>
  <w:style w:type="character" w:styleId="a4">
    <w:name w:val="annotation reference"/>
    <w:basedOn w:val="a0"/>
    <w:uiPriority w:val="99"/>
    <w:semiHidden/>
    <w:unhideWhenUsed/>
    <w:rsid w:val="008C2406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8C2406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8C2406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C2406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8C240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6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957038FA6A87FF508CBE8D841877957B1EBAE192B08F5BAC88EC99209520218E182654AF15EBD9C5ADC867A6F8D3ED14093E9DCECVEWDI" TargetMode="External"/><Relationship Id="rId13" Type="http://schemas.openxmlformats.org/officeDocument/2006/relationships/hyperlink" Target="consultantplus://offline/ref=7957038FA6A87FF508CBE8D841877957B1E9AE1B2C09F5BAC88EC99209520218E182654CF05DB2CC029387262AD92DD04093EBDDF0EC62E6V7W0I" TargetMode="External"/><Relationship Id="rId18" Type="http://schemas.openxmlformats.org/officeDocument/2006/relationships/hyperlink" Target="consultantplus://offline/ref=7957038FA6A87FF508CBE8D841877957B1E9AB14290CF5BAC88EC99209520218E182654FF158BD9C5ADC867A6F8D3ED14093E9DCECVEWDI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aluniver.ru/sveden" TargetMode="External"/><Relationship Id="rId7" Type="http://schemas.openxmlformats.org/officeDocument/2006/relationships/hyperlink" Target="https://daluniver.ru/sveden/objects/" TargetMode="External"/><Relationship Id="rId12" Type="http://schemas.openxmlformats.org/officeDocument/2006/relationships/hyperlink" Target="https://biblio.daluniver.ru/" TargetMode="External"/><Relationship Id="rId17" Type="http://schemas.openxmlformats.org/officeDocument/2006/relationships/hyperlink" Target="consultantplus://offline/ref=7957038FA6A87FF508CBE8D841877957B1EBAE192B08F5BAC88EC99209520218E182654FF65BBD9C5ADC867A6F8D3ED14093E9DCECVEWDI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7957038FA6A87FF508CBE8D841877957B1EBAE192B08F5BAC88EC99209520218E182654EF65CBD9C5ADC867A6F8D3ED14093E9DCECVEWDI" TargetMode="External"/><Relationship Id="rId20" Type="http://schemas.openxmlformats.org/officeDocument/2006/relationships/hyperlink" Target="consultantplus://offline/ref=7957038FA6A87FF508CBE8D841877957B1EBAE192B08F5BAC88EC99209520218E182654CF05CB7CD0A9387262AD92DD04093EBDDF0EC62E6V7W0I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daluniver.ru/about/inklyuzivnoe-obrazovanie/" TargetMode="External"/><Relationship Id="rId11" Type="http://schemas.openxmlformats.org/officeDocument/2006/relationships/hyperlink" Target="file:///C:\Users\ADMIN\Desktop\ar-1029.docx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daluniver.ru/about/institutions-i-kafedry/severodonetskiy-tekhnologicheskiy-institut-filial/" TargetMode="External"/><Relationship Id="rId15" Type="http://schemas.openxmlformats.org/officeDocument/2006/relationships/hyperlink" Target="consultantplus://offline/ref=7957038FA6A87FF508CBE8D841877957B1EBAE192B08F5BAC88EC99209520218E182654EF65DBD9C5ADC867A6F8D3ED14093E9DCECVEWDI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daluniver.ru/" TargetMode="External"/><Relationship Id="rId19" Type="http://schemas.openxmlformats.org/officeDocument/2006/relationships/hyperlink" Target="file:///C:\Users\ADMIN\Desktop\ar-1029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ADMIN\Desktop\ar-1029.docx" TargetMode="External"/><Relationship Id="rId14" Type="http://schemas.openxmlformats.org/officeDocument/2006/relationships/hyperlink" Target="file:///C:\Users\ADMIN\Desktop\ar-1029.docx" TargetMode="External"/><Relationship Id="rId22" Type="http://schemas.openxmlformats.org/officeDocument/2006/relationships/hyperlink" Target="consultantplus://offline/ref=7957038FA6A87FF508CBE8D841877957B1EAAF142A08F5BAC88EC99209520218F3823D40F15CA8C80A86D1776CV8WF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1B8B70-C22B-48E4-90CC-F9456FA91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45</Pages>
  <Words>10409</Words>
  <Characters>59334</Characters>
  <Application>Microsoft Office Word</Application>
  <DocSecurity>0</DocSecurity>
  <Lines>494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Лиза Шатихина</dc:creator>
  <cp:lastModifiedBy>КСТИ</cp:lastModifiedBy>
  <cp:revision>3</cp:revision>
  <cp:lastPrinted>2025-07-09T12:02:00Z</cp:lastPrinted>
  <dcterms:created xsi:type="dcterms:W3CDTF">2025-08-23T13:36:00Z</dcterms:created>
  <dcterms:modified xsi:type="dcterms:W3CDTF">2025-08-24T07:58:00Z</dcterms:modified>
</cp:coreProperties>
</file>